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490A" w14:textId="7EFB0CBC" w:rsidR="0054203A" w:rsidRPr="00962240" w:rsidRDefault="00F93501" w:rsidP="0054203A">
      <w:pPr>
        <w:jc w:val="center"/>
        <w:rPr>
          <w:rFonts w:ascii="Tahoma" w:hAnsi="Tahoma" w:cs="Tahoma"/>
          <w:b/>
          <w:sz w:val="18"/>
          <w:szCs w:val="18"/>
        </w:rPr>
      </w:pPr>
      <w:r w:rsidRPr="00962240">
        <w:rPr>
          <w:rFonts w:ascii="Tahoma" w:hAnsi="Tahoma" w:cs="Tahoma"/>
          <w:b/>
          <w:sz w:val="18"/>
          <w:szCs w:val="18"/>
        </w:rPr>
        <w:t xml:space="preserve">MONITORAGGIO </w:t>
      </w:r>
      <w:r w:rsidR="00B71E90">
        <w:rPr>
          <w:rFonts w:ascii="Tahoma" w:hAnsi="Tahoma" w:cs="Tahoma"/>
          <w:b/>
          <w:sz w:val="18"/>
          <w:szCs w:val="18"/>
        </w:rPr>
        <w:t>EFFIC</w:t>
      </w:r>
      <w:r w:rsidR="00B02FE4">
        <w:rPr>
          <w:rFonts w:ascii="Tahoma" w:hAnsi="Tahoma" w:cs="Tahoma"/>
          <w:b/>
          <w:sz w:val="18"/>
          <w:szCs w:val="18"/>
        </w:rPr>
        <w:t>ACIA PEI</w:t>
      </w:r>
    </w:p>
    <w:p w14:paraId="3F2FF5C6" w14:textId="37BA5392" w:rsidR="0054203A" w:rsidRPr="00962240" w:rsidRDefault="0054203A" w:rsidP="0054203A">
      <w:pPr>
        <w:jc w:val="center"/>
        <w:rPr>
          <w:rFonts w:ascii="Tahoma" w:hAnsi="Tahoma" w:cs="Tahoma"/>
          <w:b/>
          <w:sz w:val="18"/>
          <w:szCs w:val="18"/>
        </w:rPr>
      </w:pPr>
      <w:r w:rsidRPr="00962240">
        <w:rPr>
          <w:rFonts w:ascii="Tahoma" w:hAnsi="Tahoma" w:cs="Tahoma"/>
          <w:b/>
          <w:sz w:val="18"/>
          <w:szCs w:val="18"/>
        </w:rPr>
        <w:t xml:space="preserve">a. s. </w:t>
      </w:r>
      <w:r w:rsidR="00CE56EC" w:rsidRPr="00962240">
        <w:rPr>
          <w:rFonts w:ascii="Tahoma" w:hAnsi="Tahoma" w:cs="Tahoma"/>
          <w:b/>
          <w:sz w:val="18"/>
          <w:szCs w:val="18"/>
        </w:rPr>
        <w:t>__</w:t>
      </w:r>
      <w:r w:rsidR="00FB3AFD" w:rsidRPr="00962240">
        <w:rPr>
          <w:rFonts w:ascii="Tahoma" w:hAnsi="Tahoma" w:cs="Tahoma"/>
          <w:b/>
          <w:sz w:val="18"/>
          <w:szCs w:val="18"/>
        </w:rPr>
        <w:t>2021/22</w:t>
      </w:r>
      <w:r w:rsidR="00CE56EC" w:rsidRPr="00962240">
        <w:rPr>
          <w:rFonts w:ascii="Tahoma" w:hAnsi="Tahoma" w:cs="Tahoma"/>
          <w:b/>
          <w:sz w:val="18"/>
          <w:szCs w:val="18"/>
        </w:rPr>
        <w:t>__________</w:t>
      </w:r>
    </w:p>
    <w:p w14:paraId="2DF49169" w14:textId="77777777" w:rsidR="0054203A" w:rsidRPr="00962240" w:rsidRDefault="0054203A" w:rsidP="0054203A">
      <w:pPr>
        <w:jc w:val="center"/>
        <w:rPr>
          <w:rFonts w:ascii="Tahoma" w:hAnsi="Tahoma" w:cs="Tahoma"/>
          <w:sz w:val="18"/>
          <w:szCs w:val="18"/>
        </w:rPr>
      </w:pPr>
    </w:p>
    <w:p w14:paraId="62AAF74E" w14:textId="1805C00C" w:rsidR="00E226D1" w:rsidRPr="00962240" w:rsidRDefault="00E226D1" w:rsidP="00E226D1">
      <w:pPr>
        <w:jc w:val="center"/>
        <w:rPr>
          <w:rFonts w:ascii="Tahoma" w:hAnsi="Tahoma" w:cs="Tahoma"/>
          <w:b/>
          <w:bCs/>
          <w:i/>
          <w:sz w:val="18"/>
          <w:szCs w:val="18"/>
        </w:rPr>
      </w:pPr>
      <w:r w:rsidRPr="00962240">
        <w:rPr>
          <w:rFonts w:ascii="Tahoma" w:hAnsi="Tahoma" w:cs="Tahoma"/>
          <w:b/>
          <w:bCs/>
          <w:i/>
          <w:sz w:val="18"/>
          <w:szCs w:val="18"/>
        </w:rPr>
        <w:t>Relativo al periodo</w:t>
      </w:r>
      <w:r w:rsidR="00DB7347" w:rsidRPr="00962240">
        <w:rPr>
          <w:rFonts w:ascii="Tahoma" w:hAnsi="Tahoma" w:cs="Tahoma"/>
          <w:b/>
          <w:bCs/>
          <w:i/>
          <w:sz w:val="18"/>
          <w:szCs w:val="18"/>
        </w:rPr>
        <w:t>:</w:t>
      </w:r>
      <w:r w:rsidRPr="00962240">
        <w:rPr>
          <w:rFonts w:ascii="Tahoma" w:hAnsi="Tahoma" w:cs="Tahoma"/>
          <w:b/>
          <w:bCs/>
          <w:i/>
          <w:sz w:val="18"/>
          <w:szCs w:val="18"/>
        </w:rPr>
        <w:t xml:space="preserve"> </w:t>
      </w:r>
    </w:p>
    <w:p w14:paraId="6DBF65A2" w14:textId="77777777" w:rsidR="00E226D1" w:rsidRPr="00962240" w:rsidRDefault="00E226D1" w:rsidP="0054203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23"/>
        <w:gridCol w:w="6005"/>
      </w:tblGrid>
      <w:tr w:rsidR="00936C00" w:rsidRPr="00CD5A2D" w14:paraId="26C7F1A6" w14:textId="77777777" w:rsidTr="00962240">
        <w:tc>
          <w:tcPr>
            <w:tcW w:w="3652" w:type="dxa"/>
          </w:tcPr>
          <w:p w14:paraId="67870EED" w14:textId="77777777" w:rsidR="00936C00" w:rsidRPr="00CD5A2D" w:rsidRDefault="00936C00" w:rsidP="00936C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sz w:val="16"/>
                <w:szCs w:val="16"/>
              </w:rPr>
              <w:t xml:space="preserve">Alunno/a </w:t>
            </w:r>
          </w:p>
          <w:p w14:paraId="43548219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14:paraId="1C0FD76B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C00" w:rsidRPr="00CD5A2D" w14:paraId="374737F4" w14:textId="77777777" w:rsidTr="00962240">
        <w:tc>
          <w:tcPr>
            <w:tcW w:w="3652" w:type="dxa"/>
          </w:tcPr>
          <w:p w14:paraId="5F8E359C" w14:textId="00246A0D" w:rsidR="00936C00" w:rsidRPr="00CD5A2D" w:rsidRDefault="00936C00" w:rsidP="00936C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sz w:val="16"/>
                <w:szCs w:val="16"/>
              </w:rPr>
              <w:t>Classe</w:t>
            </w:r>
            <w:r w:rsidR="007E798D" w:rsidRPr="00CD5A2D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CD5A2D">
              <w:rPr>
                <w:rFonts w:ascii="Tahoma" w:hAnsi="Tahoma" w:cs="Tahoma"/>
                <w:b/>
                <w:sz w:val="16"/>
                <w:szCs w:val="16"/>
              </w:rPr>
              <w:t>Sezione</w:t>
            </w:r>
            <w:r w:rsidR="007E798D" w:rsidRPr="00CD5A2D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CD5A2D">
              <w:rPr>
                <w:rFonts w:ascii="Tahoma" w:hAnsi="Tahoma" w:cs="Tahoma"/>
                <w:b/>
                <w:sz w:val="16"/>
                <w:szCs w:val="16"/>
              </w:rPr>
              <w:t>Indirizzo di studio</w:t>
            </w:r>
          </w:p>
          <w:p w14:paraId="6DAB865F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14:paraId="684EEF82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36C00" w:rsidRPr="00CD5A2D" w14:paraId="025D35CF" w14:textId="77777777" w:rsidTr="00962240">
        <w:tc>
          <w:tcPr>
            <w:tcW w:w="3652" w:type="dxa"/>
          </w:tcPr>
          <w:p w14:paraId="423A4A6E" w14:textId="77777777" w:rsidR="00936C00" w:rsidRPr="00CD5A2D" w:rsidRDefault="00936C00" w:rsidP="00936C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sz w:val="16"/>
                <w:szCs w:val="16"/>
              </w:rPr>
              <w:t>Docente di sostegno</w:t>
            </w:r>
          </w:p>
          <w:p w14:paraId="5146400B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14:paraId="0F13B6EC" w14:textId="77777777" w:rsidR="00936C00" w:rsidRPr="00CD5A2D" w:rsidRDefault="00936C00" w:rsidP="00542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26D1" w:rsidRPr="00CD5A2D" w14:paraId="05FAD77B" w14:textId="77777777" w:rsidTr="00962240">
        <w:tc>
          <w:tcPr>
            <w:tcW w:w="3652" w:type="dxa"/>
          </w:tcPr>
          <w:p w14:paraId="1DF41C46" w14:textId="238A412F" w:rsidR="00E226D1" w:rsidRPr="00CD5A2D" w:rsidRDefault="00E226D1" w:rsidP="00936C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sz w:val="16"/>
                <w:szCs w:val="16"/>
              </w:rPr>
              <w:t>Referente Sostegno</w:t>
            </w:r>
          </w:p>
        </w:tc>
        <w:tc>
          <w:tcPr>
            <w:tcW w:w="6126" w:type="dxa"/>
          </w:tcPr>
          <w:p w14:paraId="38ED62FA" w14:textId="77777777" w:rsidR="00E226D1" w:rsidRPr="00CD5A2D" w:rsidRDefault="00E226D1" w:rsidP="00542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26D1" w:rsidRPr="00CD5A2D" w14:paraId="328F1652" w14:textId="77777777" w:rsidTr="00962240">
        <w:tc>
          <w:tcPr>
            <w:tcW w:w="3652" w:type="dxa"/>
          </w:tcPr>
          <w:p w14:paraId="6302DB47" w14:textId="2D5D0836" w:rsidR="00E226D1" w:rsidRPr="00CD5A2D" w:rsidRDefault="00E226D1" w:rsidP="00936C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sz w:val="16"/>
                <w:szCs w:val="16"/>
              </w:rPr>
              <w:t>Coordinatore</w:t>
            </w:r>
          </w:p>
        </w:tc>
        <w:tc>
          <w:tcPr>
            <w:tcW w:w="6126" w:type="dxa"/>
          </w:tcPr>
          <w:p w14:paraId="7FA330AB" w14:textId="77777777" w:rsidR="00E226D1" w:rsidRPr="00CD5A2D" w:rsidRDefault="00E226D1" w:rsidP="005420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46B7A50" w14:textId="77777777" w:rsidR="002B4564" w:rsidRPr="00CD5A2D" w:rsidRDefault="002B4564" w:rsidP="002B4564">
      <w:pPr>
        <w:jc w:val="both"/>
        <w:rPr>
          <w:rFonts w:ascii="Tahoma" w:hAnsi="Tahoma" w:cs="Tahoma"/>
          <w:b/>
          <w:sz w:val="16"/>
          <w:szCs w:val="16"/>
        </w:rPr>
      </w:pPr>
    </w:p>
    <w:p w14:paraId="74456F02" w14:textId="466DD1A7" w:rsidR="002B4564" w:rsidRPr="005618EC" w:rsidRDefault="002B4564" w:rsidP="005618EC">
      <w:pPr>
        <w:ind w:left="360"/>
        <w:jc w:val="both"/>
        <w:rPr>
          <w:rFonts w:ascii="Tahoma" w:hAnsi="Tahoma" w:cs="Tahoma"/>
          <w:b/>
          <w:sz w:val="16"/>
          <w:szCs w:val="16"/>
        </w:rPr>
      </w:pPr>
      <w:r w:rsidRPr="005618EC">
        <w:rPr>
          <w:rFonts w:ascii="Tahoma" w:hAnsi="Tahoma" w:cs="Tahoma"/>
          <w:b/>
          <w:sz w:val="16"/>
          <w:szCs w:val="16"/>
        </w:rPr>
        <w:t>PERCORSO DIDATTICO-EDUCATIVO INTRAPRESO</w:t>
      </w:r>
      <w:r w:rsidR="004D34EA" w:rsidRPr="005618EC">
        <w:rPr>
          <w:rFonts w:ascii="Tahoma" w:hAnsi="Tahoma" w:cs="Tahoma"/>
          <w:b/>
          <w:sz w:val="16"/>
          <w:szCs w:val="16"/>
        </w:rPr>
        <w:t xml:space="preserve"> IN SEDE DI GLO DEL MESE OTTOBRE</w:t>
      </w:r>
    </w:p>
    <w:p w14:paraId="4D3FEC16" w14:textId="65421DA1" w:rsidR="002B4564" w:rsidRPr="00CD5A2D" w:rsidRDefault="002B4564" w:rsidP="002B4564">
      <w:pPr>
        <w:pStyle w:val="TableParagraph"/>
        <w:spacing w:before="116"/>
        <w:ind w:left="104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sz w:val="16"/>
          <w:szCs w:val="16"/>
        </w:rPr>
        <w:t></w:t>
      </w:r>
      <w:r w:rsidR="004F2280" w:rsidRPr="004F2280">
        <w:rPr>
          <w:rFonts w:ascii="Tahoma" w:eastAsia="Webdings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A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Segue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la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progettazione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didattica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della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classe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e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si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applicano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gli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stessi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criteri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valutazione</w:t>
      </w:r>
    </w:p>
    <w:p w14:paraId="2850EF05" w14:textId="34779B88" w:rsidR="002B4564" w:rsidRPr="00CD5A2D" w:rsidRDefault="002B4564" w:rsidP="002B4564">
      <w:pPr>
        <w:pStyle w:val="TableParagraph"/>
        <w:spacing w:before="179" w:line="259" w:lineRule="auto"/>
        <w:ind w:left="104" w:right="742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sz w:val="16"/>
          <w:szCs w:val="16"/>
        </w:rPr>
        <w:t></w:t>
      </w:r>
      <w:r w:rsidR="004F2280" w:rsidRPr="004F2280">
        <w:rPr>
          <w:rFonts w:ascii="Tahoma" w:eastAsia="Webdings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B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Rispetto alla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progettazione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didattica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della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classe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sono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applicate</w:t>
      </w:r>
      <w:r w:rsidRPr="00CD5A2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le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personalizzazioni</w:t>
      </w:r>
      <w:r w:rsidRPr="00CD5A2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in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relazione</w:t>
      </w:r>
      <w:r w:rsidRPr="00CD5A2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agli</w:t>
      </w:r>
      <w:r w:rsidRPr="00CD5A2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obiettivi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specifici</w:t>
      </w:r>
      <w:r w:rsidRPr="00CD5A2D">
        <w:rPr>
          <w:rFonts w:ascii="Tahoma" w:eastAsia="Tahoma" w:hAnsi="Tahoma" w:cs="Tahoma"/>
          <w:spacing w:val="-7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apprendimento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(conoscenze,</w:t>
      </w:r>
      <w:r w:rsidRPr="00CD5A2D">
        <w:rPr>
          <w:rFonts w:ascii="Tahoma" w:eastAsia="Tahoma" w:hAnsi="Tahoma" w:cs="Tahoma"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abilità,</w:t>
      </w:r>
      <w:r w:rsidRPr="00CD5A2D">
        <w:rPr>
          <w:rFonts w:ascii="Tahoma" w:eastAsia="Tahoma" w:hAnsi="Tahoma" w:cs="Tahoma"/>
          <w:spacing w:val="107"/>
          <w:w w:val="99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competenze)</w:t>
      </w:r>
      <w:r w:rsidRPr="00CD5A2D">
        <w:rPr>
          <w:rFonts w:ascii="Tahoma" w:eastAsia="Tahoma" w:hAnsi="Tahoma" w:cs="Tahoma"/>
          <w:spacing w:val="1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 xml:space="preserve">e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ai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criteri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valutazione:</w:t>
      </w:r>
    </w:p>
    <w:p w14:paraId="43EE634A" w14:textId="77777777" w:rsidR="002B4564" w:rsidRPr="00CD5A2D" w:rsidRDefault="002B4564" w:rsidP="002B4564">
      <w:pPr>
        <w:pStyle w:val="TableParagraph"/>
        <w:spacing w:before="158"/>
        <w:ind w:left="382"/>
        <w:jc w:val="both"/>
        <w:rPr>
          <w:rFonts w:ascii="Tahoma" w:eastAsia="Tahoma" w:hAnsi="Tahoma" w:cs="Tahoma"/>
          <w:sz w:val="16"/>
          <w:szCs w:val="16"/>
          <w:lang w:val="it-IT"/>
        </w:rPr>
      </w:pPr>
      <w:r w:rsidRPr="00CD5A2D">
        <w:rPr>
          <w:rFonts w:ascii="Tahoma" w:hAnsi="Tahoma" w:cs="Tahoma"/>
          <w:sz w:val="16"/>
          <w:szCs w:val="16"/>
          <w:lang w:val="it-IT"/>
        </w:rPr>
        <w:t>con</w:t>
      </w:r>
      <w:r w:rsidRPr="00CD5A2D">
        <w:rPr>
          <w:rFonts w:ascii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pacing w:val="-1"/>
          <w:sz w:val="16"/>
          <w:szCs w:val="16"/>
          <w:lang w:val="it-IT"/>
        </w:rPr>
        <w:t>verifiche</w:t>
      </w:r>
      <w:r w:rsidRPr="00CD5A2D">
        <w:rPr>
          <w:rFonts w:ascii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pacing w:val="-1"/>
          <w:sz w:val="16"/>
          <w:szCs w:val="16"/>
          <w:lang w:val="it-IT"/>
        </w:rPr>
        <w:t>identiche</w:t>
      </w:r>
      <w:r w:rsidRPr="00CD5A2D">
        <w:rPr>
          <w:rFonts w:ascii="Tahoma" w:hAnsi="Tahoma" w:cs="Tahoma"/>
          <w:spacing w:val="-2"/>
          <w:sz w:val="16"/>
          <w:szCs w:val="16"/>
          <w:lang w:val="it-IT"/>
        </w:rPr>
        <w:t xml:space="preserve"> </w:t>
      </w:r>
      <w:proofErr w:type="gramStart"/>
      <w:r w:rsidRPr="00CD5A2D">
        <w:rPr>
          <w:rFonts w:ascii="Tahoma" w:hAnsi="Tahoma" w:cs="Tahoma"/>
          <w:sz w:val="16"/>
          <w:szCs w:val="16"/>
          <w:lang w:val="it-IT"/>
        </w:rPr>
        <w:t>[</w:t>
      </w:r>
      <w:r w:rsidRPr="00CD5A2D">
        <w:rPr>
          <w:rFonts w:ascii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z w:val="16"/>
          <w:szCs w:val="16"/>
          <w:lang w:val="it-IT"/>
        </w:rPr>
        <w:t>]</w:t>
      </w:r>
      <w:proofErr w:type="gramEnd"/>
      <w:r w:rsidRPr="00CD5A2D">
        <w:rPr>
          <w:rFonts w:ascii="Tahoma" w:hAnsi="Tahoma" w:cs="Tahoma"/>
          <w:spacing w:val="-1"/>
          <w:sz w:val="16"/>
          <w:szCs w:val="16"/>
          <w:lang w:val="it-IT"/>
        </w:rPr>
        <w:t xml:space="preserve"> equipollenti</w:t>
      </w:r>
      <w:r w:rsidRPr="00CD5A2D">
        <w:rPr>
          <w:rFonts w:ascii="Tahoma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pacing w:val="48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z w:val="16"/>
          <w:szCs w:val="16"/>
          <w:lang w:val="it-IT"/>
        </w:rPr>
        <w:t>[</w:t>
      </w:r>
      <w:r w:rsidRPr="00CD5A2D">
        <w:rPr>
          <w:rFonts w:ascii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sz w:val="16"/>
          <w:szCs w:val="16"/>
          <w:lang w:val="it-IT"/>
        </w:rPr>
        <w:t>]</w:t>
      </w:r>
    </w:p>
    <w:p w14:paraId="5BE4991E" w14:textId="6B96756A" w:rsidR="002B4564" w:rsidRPr="002E74F0" w:rsidRDefault="002B4564" w:rsidP="002E74F0">
      <w:pPr>
        <w:pStyle w:val="TableParagraph"/>
        <w:spacing w:before="10" w:line="390" w:lineRule="atLeast"/>
        <w:ind w:left="382" w:right="3999" w:hanging="279"/>
        <w:jc w:val="both"/>
        <w:rPr>
          <w:rFonts w:ascii="Tahoma" w:eastAsia="Tahoma" w:hAnsi="Tahoma" w:cs="Tahoma"/>
          <w:spacing w:val="-1"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sz w:val="16"/>
          <w:szCs w:val="16"/>
        </w:rPr>
        <w:t></w:t>
      </w:r>
      <w:r w:rsidR="004F2280" w:rsidRPr="004F2280">
        <w:rPr>
          <w:rFonts w:ascii="Tahoma" w:eastAsia="Webdings" w:hAnsi="Tahoma" w:cs="Tahoma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C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Segue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z w:val="16"/>
          <w:szCs w:val="16"/>
          <w:lang w:val="it-IT"/>
        </w:rPr>
        <w:t>un</w:t>
      </w:r>
      <w:r w:rsidRPr="00CD5A2D">
        <w:rPr>
          <w:rFonts w:ascii="Tahoma" w:eastAsia="Tahoma" w:hAnsi="Tahoma" w:cs="Tahoma"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percorso</w:t>
      </w:r>
      <w:r w:rsidRPr="00CD5A2D">
        <w:rPr>
          <w:rFonts w:ascii="Tahoma" w:eastAsia="Tahoma" w:hAnsi="Tahoma" w:cs="Tahoma"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didattico</w:t>
      </w:r>
      <w:r w:rsidRPr="00CD5A2D">
        <w:rPr>
          <w:rFonts w:ascii="Tahoma" w:eastAsia="Tahoma" w:hAnsi="Tahoma" w:cs="Tahoma"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spacing w:val="-1"/>
          <w:sz w:val="16"/>
          <w:szCs w:val="16"/>
          <w:lang w:val="it-IT"/>
        </w:rPr>
        <w:t>differenziato</w:t>
      </w:r>
      <w:r w:rsidRPr="00CD5A2D">
        <w:rPr>
          <w:rFonts w:ascii="Tahoma" w:eastAsia="Tahoma" w:hAnsi="Tahoma" w:cs="Tahoma"/>
          <w:spacing w:val="38"/>
          <w:sz w:val="16"/>
          <w:szCs w:val="16"/>
          <w:lang w:val="it-IT"/>
        </w:rPr>
        <w:t xml:space="preserve"> </w:t>
      </w:r>
    </w:p>
    <w:p w14:paraId="165BD8CF" w14:textId="77777777" w:rsidR="002B4564" w:rsidRPr="00CD5A2D" w:rsidRDefault="002B4564" w:rsidP="0054203A">
      <w:pPr>
        <w:jc w:val="both"/>
        <w:rPr>
          <w:rFonts w:ascii="Tahoma" w:hAnsi="Tahoma" w:cs="Tahoma"/>
          <w:b/>
          <w:sz w:val="16"/>
          <w:szCs w:val="16"/>
        </w:rPr>
      </w:pPr>
    </w:p>
    <w:p w14:paraId="30E84AC1" w14:textId="0DD4078F" w:rsidR="00CA142F" w:rsidRPr="00CD5A2D" w:rsidRDefault="00CA142F" w:rsidP="00701E83">
      <w:pPr>
        <w:spacing w:line="276" w:lineRule="auto"/>
        <w:ind w:left="567"/>
        <w:jc w:val="both"/>
        <w:rPr>
          <w:rFonts w:ascii="Tahoma" w:hAnsi="Tahoma" w:cs="Tahoma"/>
          <w:b/>
          <w:bCs/>
          <w:sz w:val="16"/>
          <w:szCs w:val="16"/>
        </w:rPr>
      </w:pPr>
      <w:r w:rsidRPr="00CD5A2D">
        <w:rPr>
          <w:rFonts w:ascii="Tahoma" w:hAnsi="Tahoma" w:cs="Tahoma"/>
          <w:b/>
          <w:bCs/>
          <w:sz w:val="16"/>
          <w:szCs w:val="16"/>
        </w:rPr>
        <w:t xml:space="preserve">SEZIONE A  </w:t>
      </w:r>
    </w:p>
    <w:p w14:paraId="51F2C6E3" w14:textId="0A0472BE" w:rsidR="00696DF7" w:rsidRPr="00AF4A5A" w:rsidRDefault="00475CD2" w:rsidP="00AF4A5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F4A5A">
        <w:rPr>
          <w:rFonts w:ascii="Tahoma" w:hAnsi="Tahoma" w:cs="Tahoma"/>
          <w:b/>
          <w:bCs/>
          <w:sz w:val="16"/>
          <w:szCs w:val="16"/>
        </w:rPr>
        <w:t>I</w:t>
      </w:r>
      <w:r w:rsidR="00696DF7" w:rsidRPr="00AF4A5A">
        <w:rPr>
          <w:rFonts w:ascii="Tahoma" w:hAnsi="Tahoma" w:cs="Tahoma"/>
          <w:b/>
          <w:bCs/>
          <w:color w:val="000000"/>
          <w:sz w:val="16"/>
          <w:szCs w:val="16"/>
        </w:rPr>
        <w:t>nterventi per lo/a studente/essa: obiettivi didattici, strumenti, strategie e modalità</w:t>
      </w:r>
    </w:p>
    <w:p w14:paraId="4E19424B" w14:textId="3A406A97" w:rsidR="00701E83" w:rsidRPr="00CD5A2D" w:rsidRDefault="006E51AE" w:rsidP="00701E83">
      <w:pPr>
        <w:spacing w:after="200" w:line="276" w:lineRule="auto"/>
        <w:ind w:left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Relativamente alle dimensioni definite nel PEI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95"/>
        <w:gridCol w:w="1440"/>
        <w:gridCol w:w="1287"/>
        <w:gridCol w:w="1393"/>
        <w:gridCol w:w="2013"/>
      </w:tblGrid>
      <w:tr w:rsidR="00AF4A5A" w:rsidRPr="00CD5A2D" w14:paraId="72959C46" w14:textId="317960E1" w:rsidTr="00AF4A5A">
        <w:trPr>
          <w:trHeight w:val="817"/>
        </w:trPr>
        <w:tc>
          <w:tcPr>
            <w:tcW w:w="3498" w:type="dxa"/>
          </w:tcPr>
          <w:p w14:paraId="216B6E89" w14:textId="77777777" w:rsidR="0007206C" w:rsidRPr="00CD5A2D" w:rsidRDefault="0007206C" w:rsidP="00A87B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5D85D9C" w14:textId="2ED050D1" w:rsidR="0007206C" w:rsidRPr="00CD5A2D" w:rsidRDefault="001449A6" w:rsidP="00A87BC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OBIETTIVI RELATIVI ALLE </w:t>
            </w:r>
            <w:r w:rsidR="0007206C"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DIMENSIONI</w:t>
            </w:r>
          </w:p>
        </w:tc>
        <w:tc>
          <w:tcPr>
            <w:tcW w:w="1925" w:type="dxa"/>
          </w:tcPr>
          <w:p w14:paraId="5EA1F3A1" w14:textId="7BB58096" w:rsidR="0007206C" w:rsidRPr="00CD5A2D" w:rsidRDefault="0007206C" w:rsidP="0007206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 w:rsidR="00CD5A2D">
              <w:rPr>
                <w:rFonts w:ascii="Tahoma" w:hAnsi="Tahoma" w:cs="Tahoma"/>
                <w:b/>
                <w:bCs/>
                <w:sz w:val="16"/>
                <w:szCs w:val="16"/>
              </w:rPr>
              <w:t>ivello</w:t>
            </w:r>
            <w:r w:rsidR="00AF4A5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raggiunto</w:t>
            </w:r>
          </w:p>
          <w:p w14:paraId="1E329D4D" w14:textId="060C512E" w:rsidR="0007206C" w:rsidRPr="00CD5A2D" w:rsidRDefault="0007206C" w:rsidP="0007206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(ottimo, buono, sufficiente, non sufficiente</w:t>
            </w:r>
          </w:p>
        </w:tc>
        <w:tc>
          <w:tcPr>
            <w:tcW w:w="1659" w:type="dxa"/>
            <w:vAlign w:val="center"/>
          </w:tcPr>
          <w:p w14:paraId="7AF9E6DA" w14:textId="7604B331" w:rsidR="0007206C" w:rsidRPr="00AF4A5A" w:rsidRDefault="0007206C" w:rsidP="00A87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4A5A">
              <w:rPr>
                <w:rFonts w:ascii="Tahoma" w:hAnsi="Tahoma" w:cs="Tahoma"/>
                <w:sz w:val="16"/>
                <w:szCs w:val="16"/>
              </w:rPr>
              <w:t>O</w:t>
            </w:r>
            <w:r w:rsidR="00CD5A2D" w:rsidRPr="00AF4A5A">
              <w:rPr>
                <w:rFonts w:ascii="Tahoma" w:hAnsi="Tahoma" w:cs="Tahoma"/>
                <w:sz w:val="16"/>
                <w:szCs w:val="16"/>
              </w:rPr>
              <w:t>biettivi da modificare</w:t>
            </w:r>
          </w:p>
          <w:p w14:paraId="3D5BB88F" w14:textId="78C4A0EA" w:rsidR="0007206C" w:rsidRPr="00AF4A5A" w:rsidRDefault="0007206C" w:rsidP="00A87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8E2030" w14:textId="520C3E9E" w:rsidR="0007206C" w:rsidRPr="00AF4A5A" w:rsidRDefault="0007206C" w:rsidP="00A87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4A5A">
              <w:rPr>
                <w:rFonts w:ascii="Tahoma" w:hAnsi="Tahoma" w:cs="Tahoma"/>
                <w:sz w:val="16"/>
                <w:szCs w:val="16"/>
              </w:rPr>
              <w:t>I</w:t>
            </w:r>
            <w:r w:rsidR="00CD5A2D" w:rsidRPr="00AF4A5A">
              <w:rPr>
                <w:rFonts w:ascii="Tahoma" w:hAnsi="Tahoma" w:cs="Tahoma"/>
                <w:sz w:val="16"/>
                <w:szCs w:val="16"/>
              </w:rPr>
              <w:t>nterventi e nuove strategie da individuare</w:t>
            </w:r>
          </w:p>
          <w:p w14:paraId="38B99D6B" w14:textId="77E69524" w:rsidR="0007206C" w:rsidRPr="00AF4A5A" w:rsidRDefault="0007206C" w:rsidP="008A4D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CAEC485" w14:textId="77777777" w:rsidR="0007206C" w:rsidRPr="00AF4A5A" w:rsidRDefault="0007206C" w:rsidP="00A87BC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F4A5A">
              <w:rPr>
                <w:rFonts w:ascii="Tahoma" w:hAnsi="Tahoma" w:cs="Tahoma"/>
                <w:color w:val="000000"/>
                <w:sz w:val="16"/>
                <w:szCs w:val="16"/>
              </w:rPr>
              <w:t>Altri metodi, criteri e strumenti da utilizzare per verificare se gli obiettivi sono stati raggiunti</w:t>
            </w:r>
          </w:p>
          <w:p w14:paraId="43D8E352" w14:textId="63F47C2A" w:rsidR="0007206C" w:rsidRPr="00AF4A5A" w:rsidRDefault="0007206C" w:rsidP="00A87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4A5A" w:rsidRPr="00CD5A2D" w14:paraId="2C23B521" w14:textId="75BDAF18" w:rsidTr="00AF4A5A">
        <w:tc>
          <w:tcPr>
            <w:tcW w:w="3498" w:type="dxa"/>
          </w:tcPr>
          <w:p w14:paraId="3B3C4F1F" w14:textId="4809DFA3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Cs/>
                <w:sz w:val="16"/>
                <w:szCs w:val="16"/>
              </w:rPr>
              <w:t>RELAZIONE/INTERAZIONE/SOCIALIZZAZIONE</w:t>
            </w:r>
          </w:p>
        </w:tc>
        <w:tc>
          <w:tcPr>
            <w:tcW w:w="1925" w:type="dxa"/>
          </w:tcPr>
          <w:p w14:paraId="4383913C" w14:textId="77777777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0992150" w14:textId="16C94C5F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D9FEBE1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B28ED48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4A5A" w:rsidRPr="00CD5A2D" w14:paraId="59F3DE23" w14:textId="72A11D39" w:rsidTr="00AF4A5A">
        <w:tc>
          <w:tcPr>
            <w:tcW w:w="3498" w:type="dxa"/>
          </w:tcPr>
          <w:p w14:paraId="00AB5B60" w14:textId="3DD548A1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COMUNICAZIONE E LINGUAGGIO</w:t>
            </w:r>
          </w:p>
        </w:tc>
        <w:tc>
          <w:tcPr>
            <w:tcW w:w="1925" w:type="dxa"/>
          </w:tcPr>
          <w:p w14:paraId="007B33DE" w14:textId="77777777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0E881E3" w14:textId="29677188" w:rsidR="0007206C" w:rsidRPr="00CD5A2D" w:rsidRDefault="0007206C" w:rsidP="00A87BC4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2CBC592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E673F49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4A5A" w:rsidRPr="00CD5A2D" w14:paraId="7626E83E" w14:textId="370C29FC" w:rsidTr="00AF4A5A">
        <w:tc>
          <w:tcPr>
            <w:tcW w:w="3498" w:type="dxa"/>
          </w:tcPr>
          <w:p w14:paraId="65C0ECF2" w14:textId="3A502F37" w:rsidR="0007206C" w:rsidRPr="00CD5A2D" w:rsidRDefault="0007206C" w:rsidP="00A87BC4">
            <w:pPr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AUTONOMIA E ORIENTAMENTO</w:t>
            </w:r>
          </w:p>
        </w:tc>
        <w:tc>
          <w:tcPr>
            <w:tcW w:w="1925" w:type="dxa"/>
          </w:tcPr>
          <w:p w14:paraId="32274715" w14:textId="77777777" w:rsidR="0007206C" w:rsidRPr="00CD5A2D" w:rsidRDefault="0007206C" w:rsidP="00A87B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7B9DC00D" w14:textId="11818DBD" w:rsidR="0007206C" w:rsidRPr="00CD5A2D" w:rsidRDefault="0007206C" w:rsidP="00A87BC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DD9CAB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9D04654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F4A5A" w:rsidRPr="00CD5A2D" w14:paraId="01E2547C" w14:textId="4A3BFA86" w:rsidTr="00AF4A5A">
        <w:tc>
          <w:tcPr>
            <w:tcW w:w="3498" w:type="dxa"/>
          </w:tcPr>
          <w:p w14:paraId="30462D48" w14:textId="31302BF2" w:rsidR="0007206C" w:rsidRPr="00CD5A2D" w:rsidRDefault="0007206C" w:rsidP="00A87BC4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 xml:space="preserve">COGNITIVA/ NEUROPSICOLOGICA/ APPRENDIMENTO </w:t>
            </w:r>
          </w:p>
        </w:tc>
        <w:tc>
          <w:tcPr>
            <w:tcW w:w="1925" w:type="dxa"/>
          </w:tcPr>
          <w:p w14:paraId="25400AEA" w14:textId="77777777" w:rsidR="0007206C" w:rsidRPr="00CD5A2D" w:rsidRDefault="0007206C" w:rsidP="00A87BC4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9" w:type="dxa"/>
          </w:tcPr>
          <w:p w14:paraId="4DA889A9" w14:textId="27DEB12E" w:rsidR="0007206C" w:rsidRPr="00CD5A2D" w:rsidRDefault="0007206C" w:rsidP="00A87BC4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B5EB0A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F06C5E2" w14:textId="77777777" w:rsidR="0007206C" w:rsidRPr="00CD5A2D" w:rsidRDefault="0007206C" w:rsidP="00A87BC4">
            <w:pPr>
              <w:spacing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3AF9B55" w14:textId="77777777" w:rsidR="00CA142F" w:rsidRPr="00CD5A2D" w:rsidRDefault="00CA142F" w:rsidP="00EF7B29">
      <w:pPr>
        <w:spacing w:line="276" w:lineRule="auto"/>
        <w:ind w:left="360"/>
        <w:jc w:val="both"/>
        <w:rPr>
          <w:rFonts w:ascii="Tahoma" w:hAnsi="Tahoma" w:cs="Tahoma"/>
          <w:b/>
          <w:sz w:val="16"/>
          <w:szCs w:val="16"/>
        </w:rPr>
      </w:pPr>
    </w:p>
    <w:p w14:paraId="61C228BD" w14:textId="4846CCDA" w:rsidR="005E7063" w:rsidRPr="00AF4A5A" w:rsidRDefault="005E7063" w:rsidP="00AF4A5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F4A5A">
        <w:rPr>
          <w:rFonts w:ascii="Tahoma" w:hAnsi="Tahoma" w:cs="Tahoma"/>
          <w:b/>
          <w:sz w:val="16"/>
          <w:szCs w:val="16"/>
        </w:rPr>
        <w:t>C</w:t>
      </w:r>
      <w:r w:rsidR="006E51AE" w:rsidRPr="00AF4A5A">
        <w:rPr>
          <w:rFonts w:ascii="Tahoma" w:hAnsi="Tahoma" w:cs="Tahoma"/>
          <w:b/>
          <w:sz w:val="16"/>
          <w:szCs w:val="16"/>
        </w:rPr>
        <w:t>riteri e modalità di verifica e valutazione</w:t>
      </w:r>
    </w:p>
    <w:p w14:paraId="5E84019C" w14:textId="77777777" w:rsidR="00CE6024" w:rsidRPr="00CD5A2D" w:rsidRDefault="00CE6024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secondo quanto previsto nel PEI</w:t>
      </w:r>
    </w:p>
    <w:p w14:paraId="093E9A49" w14:textId="1F085149" w:rsidR="00CE6024" w:rsidRPr="00CD5A2D" w:rsidRDefault="00CE6024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con </w:t>
      </w:r>
      <w:r w:rsidR="00DF61E3" w:rsidRPr="00CD5A2D">
        <w:rPr>
          <w:rFonts w:ascii="Tahoma" w:hAnsi="Tahoma" w:cs="Tahoma"/>
          <w:bCs/>
          <w:sz w:val="16"/>
          <w:szCs w:val="16"/>
        </w:rPr>
        <w:t xml:space="preserve">le seguenti </w:t>
      </w:r>
      <w:r w:rsidRPr="00CD5A2D">
        <w:rPr>
          <w:rFonts w:ascii="Tahoma" w:hAnsi="Tahoma" w:cs="Tahoma"/>
          <w:bCs/>
          <w:sz w:val="16"/>
          <w:szCs w:val="16"/>
        </w:rPr>
        <w:t>modifiche</w:t>
      </w:r>
      <w:r w:rsidR="00DF61E3" w:rsidRPr="00CD5A2D">
        <w:rPr>
          <w:rFonts w:ascii="Tahoma" w:hAnsi="Tahoma" w:cs="Tahoma"/>
          <w:bCs/>
          <w:sz w:val="16"/>
          <w:szCs w:val="16"/>
        </w:rPr>
        <w:t>:</w:t>
      </w:r>
    </w:p>
    <w:p w14:paraId="4E78F9FA" w14:textId="2EBFC793" w:rsidR="00DF61E3" w:rsidRPr="00CD5A2D" w:rsidRDefault="00DF61E3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41B1A97A" w14:textId="66168A2B" w:rsidR="00237B86" w:rsidRPr="00CD5A2D" w:rsidRDefault="00CE6024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non sono stati adottati </w:t>
      </w:r>
      <w:r w:rsidR="00DF61E3" w:rsidRPr="00CD5A2D">
        <w:rPr>
          <w:rFonts w:ascii="Tahoma" w:hAnsi="Tahoma" w:cs="Tahoma"/>
          <w:bCs/>
          <w:sz w:val="16"/>
          <w:szCs w:val="16"/>
        </w:rPr>
        <w:t xml:space="preserve">i </w:t>
      </w:r>
      <w:r w:rsidRPr="00CD5A2D">
        <w:rPr>
          <w:rFonts w:ascii="Tahoma" w:hAnsi="Tahoma" w:cs="Tahoma"/>
          <w:bCs/>
          <w:sz w:val="16"/>
          <w:szCs w:val="16"/>
        </w:rPr>
        <w:t>criteri e le modalità previste dal PEI</w:t>
      </w:r>
    </w:p>
    <w:p w14:paraId="57BF87AF" w14:textId="795F124E" w:rsidR="00680137" w:rsidRPr="00CD5A2D" w:rsidRDefault="00680137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altro (specificare)_________________________________________________________</w:t>
      </w:r>
      <w:r w:rsidR="005618EC">
        <w:rPr>
          <w:rFonts w:ascii="Tahoma" w:hAnsi="Tahoma" w:cs="Tahoma"/>
          <w:bCs/>
          <w:sz w:val="16"/>
          <w:szCs w:val="16"/>
        </w:rPr>
        <w:t>_______________</w:t>
      </w:r>
    </w:p>
    <w:p w14:paraId="69C520A9" w14:textId="77777777" w:rsidR="00CE6024" w:rsidRPr="00CD5A2D" w:rsidRDefault="00CE6024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Motivazioni</w:t>
      </w:r>
    </w:p>
    <w:p w14:paraId="4A82D64D" w14:textId="1752C5FD" w:rsidR="00CE6024" w:rsidRPr="005618EC" w:rsidRDefault="00CE6024" w:rsidP="00237B86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5618EC">
        <w:rPr>
          <w:rFonts w:ascii="Tahoma" w:hAnsi="Tahoma" w:cs="Tahoma"/>
          <w:bCs/>
          <w:sz w:val="16"/>
          <w:szCs w:val="16"/>
        </w:rPr>
        <w:t>_______________________________________________________________________________</w:t>
      </w:r>
      <w:r w:rsidR="005618EC">
        <w:rPr>
          <w:rFonts w:ascii="Tahoma" w:hAnsi="Tahoma" w:cs="Tahoma"/>
          <w:bCs/>
          <w:sz w:val="16"/>
          <w:szCs w:val="16"/>
        </w:rPr>
        <w:t>_________</w:t>
      </w:r>
    </w:p>
    <w:p w14:paraId="531909C1" w14:textId="0E68B843" w:rsidR="00CE6024" w:rsidRPr="00AF4A5A" w:rsidRDefault="00CE6024" w:rsidP="00AF4A5A">
      <w:pPr>
        <w:pStyle w:val="Paragrafoelenco"/>
        <w:numPr>
          <w:ilvl w:val="0"/>
          <w:numId w:val="26"/>
        </w:num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F4A5A">
        <w:rPr>
          <w:rFonts w:ascii="Tahoma" w:hAnsi="Tahoma" w:cs="Tahoma"/>
          <w:b/>
          <w:sz w:val="16"/>
          <w:szCs w:val="16"/>
        </w:rPr>
        <w:t>Eventuali ulteriori bisogni rilevati</w:t>
      </w:r>
    </w:p>
    <w:p w14:paraId="47FD3918" w14:textId="12A19DBD" w:rsidR="005618EC" w:rsidRDefault="005618EC" w:rsidP="004F2280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556D2CF3" w14:textId="77777777" w:rsidR="004F2280" w:rsidRPr="005618EC" w:rsidRDefault="004F2280" w:rsidP="004F2280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5862523F" w14:textId="77777777" w:rsidR="004F2280" w:rsidRPr="005618EC" w:rsidRDefault="004F2280" w:rsidP="004F2280">
      <w:pPr>
        <w:spacing w:line="360" w:lineRule="auto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5D2D0E76" w14:textId="77777777" w:rsidR="004F2280" w:rsidRPr="005618EC" w:rsidRDefault="004F2280" w:rsidP="005618EC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6F4123F7" w14:textId="77777777" w:rsidR="004F2280" w:rsidRDefault="004F2280">
      <w:pPr>
        <w:spacing w:after="200" w:line="276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br w:type="page"/>
      </w:r>
    </w:p>
    <w:p w14:paraId="5E156476" w14:textId="4438897B" w:rsidR="00CA142F" w:rsidRDefault="00CA142F" w:rsidP="00CA142F">
      <w:pPr>
        <w:pStyle w:val="Paragrafoelenco"/>
        <w:spacing w:before="240" w:line="276" w:lineRule="auto"/>
        <w:ind w:right="-143"/>
        <w:jc w:val="both"/>
        <w:rPr>
          <w:rFonts w:ascii="Tahoma" w:hAnsi="Tahoma" w:cs="Tahoma"/>
          <w:b/>
          <w:bCs/>
          <w:sz w:val="16"/>
          <w:szCs w:val="16"/>
        </w:rPr>
      </w:pPr>
      <w:r w:rsidRPr="005618EC">
        <w:rPr>
          <w:rFonts w:ascii="Tahoma" w:hAnsi="Tahoma" w:cs="Tahoma"/>
          <w:b/>
          <w:bCs/>
          <w:sz w:val="16"/>
          <w:szCs w:val="16"/>
        </w:rPr>
        <w:lastRenderedPageBreak/>
        <w:t>SEZIONE B</w:t>
      </w:r>
    </w:p>
    <w:p w14:paraId="47FF04C1" w14:textId="77777777" w:rsidR="004F2280" w:rsidRPr="005618EC" w:rsidRDefault="004F2280" w:rsidP="00CA142F">
      <w:pPr>
        <w:pStyle w:val="Paragrafoelenco"/>
        <w:spacing w:before="240" w:line="276" w:lineRule="auto"/>
        <w:ind w:right="-143"/>
        <w:jc w:val="both"/>
        <w:rPr>
          <w:rFonts w:ascii="Tahoma" w:hAnsi="Tahoma" w:cs="Tahoma"/>
          <w:b/>
          <w:bCs/>
          <w:sz w:val="16"/>
          <w:szCs w:val="16"/>
        </w:rPr>
      </w:pPr>
    </w:p>
    <w:p w14:paraId="21D2C1D0" w14:textId="1E458034" w:rsidR="00CD5A2D" w:rsidRPr="00CD5A2D" w:rsidRDefault="00CD5A2D" w:rsidP="00CD5A2D">
      <w:pPr>
        <w:pStyle w:val="Paragrafoelenco"/>
        <w:numPr>
          <w:ilvl w:val="0"/>
          <w:numId w:val="22"/>
        </w:numPr>
        <w:spacing w:before="240" w:line="276" w:lineRule="auto"/>
        <w:ind w:right="-143"/>
        <w:jc w:val="both"/>
        <w:rPr>
          <w:rFonts w:ascii="Tahoma" w:hAnsi="Tahoma" w:cs="Tahoma"/>
          <w:b/>
          <w:bCs/>
          <w:sz w:val="16"/>
          <w:szCs w:val="16"/>
        </w:rPr>
      </w:pPr>
      <w:r w:rsidRPr="00CD5A2D">
        <w:rPr>
          <w:rFonts w:ascii="Tahoma" w:hAnsi="Tahoma" w:cs="Tahoma"/>
          <w:b/>
          <w:bCs/>
          <w:sz w:val="16"/>
          <w:szCs w:val="16"/>
        </w:rPr>
        <w:t>Valutazione</w:t>
      </w:r>
    </w:p>
    <w:p w14:paraId="5A49A53B" w14:textId="3D387585" w:rsidR="00AA3CEB" w:rsidRPr="00BD0677" w:rsidRDefault="005D3A54" w:rsidP="00BD0677">
      <w:pPr>
        <w:spacing w:before="240" w:line="276" w:lineRule="auto"/>
        <w:ind w:left="709" w:right="-143"/>
        <w:jc w:val="both"/>
        <w:rPr>
          <w:rFonts w:ascii="Tahoma" w:hAnsi="Tahoma" w:cs="Tahoma"/>
          <w:b/>
          <w:bCs/>
          <w:sz w:val="16"/>
          <w:szCs w:val="16"/>
        </w:rPr>
      </w:pPr>
      <w:r w:rsidRPr="00BD067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AA3CEB" w:rsidRPr="00BD0677">
        <w:rPr>
          <w:rFonts w:ascii="Tahoma" w:hAnsi="Tahoma" w:cs="Tahoma"/>
          <w:b/>
          <w:bCs/>
          <w:sz w:val="16"/>
          <w:szCs w:val="16"/>
        </w:rPr>
        <w:t>L’alunno/a</w:t>
      </w:r>
      <w:r w:rsidR="00077227" w:rsidRPr="00BD0677">
        <w:rPr>
          <w:rFonts w:ascii="Tahoma" w:hAnsi="Tahoma" w:cs="Tahoma"/>
          <w:b/>
          <w:bCs/>
          <w:sz w:val="16"/>
          <w:szCs w:val="16"/>
        </w:rPr>
        <w:t>, alla luce della verifica effettuata</w:t>
      </w:r>
      <w:r w:rsidR="00A91C5D" w:rsidRPr="00BD067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AA3CEB" w:rsidRPr="00BD0677">
        <w:rPr>
          <w:rFonts w:ascii="Tahoma" w:hAnsi="Tahoma" w:cs="Tahoma"/>
          <w:b/>
          <w:bCs/>
          <w:sz w:val="16"/>
          <w:szCs w:val="16"/>
        </w:rPr>
        <w:t>secondo quanto pr</w:t>
      </w:r>
      <w:r w:rsidR="00077227" w:rsidRPr="00BD0677">
        <w:rPr>
          <w:rFonts w:ascii="Tahoma" w:hAnsi="Tahoma" w:cs="Tahoma"/>
          <w:b/>
          <w:bCs/>
          <w:sz w:val="16"/>
          <w:szCs w:val="16"/>
        </w:rPr>
        <w:t>evisto</w:t>
      </w:r>
      <w:r w:rsidR="00AA3CEB" w:rsidRPr="00BD0677">
        <w:rPr>
          <w:rFonts w:ascii="Tahoma" w:hAnsi="Tahoma" w:cs="Tahoma"/>
          <w:b/>
          <w:bCs/>
          <w:sz w:val="16"/>
          <w:szCs w:val="16"/>
        </w:rPr>
        <w:t xml:space="preserve"> nel PEI, a conclusione d</w:t>
      </w:r>
      <w:r w:rsidR="00DF61E3" w:rsidRPr="00BD0677">
        <w:rPr>
          <w:rFonts w:ascii="Tahoma" w:hAnsi="Tahoma" w:cs="Tahoma"/>
          <w:b/>
          <w:bCs/>
          <w:sz w:val="16"/>
          <w:szCs w:val="16"/>
        </w:rPr>
        <w:t>el</w:t>
      </w:r>
      <w:r w:rsidR="00AA3CEB" w:rsidRPr="00BD0677">
        <w:rPr>
          <w:rFonts w:ascii="Tahoma" w:hAnsi="Tahoma" w:cs="Tahoma"/>
          <w:b/>
          <w:bCs/>
          <w:sz w:val="16"/>
          <w:szCs w:val="16"/>
        </w:rPr>
        <w:t xml:space="preserve"> </w:t>
      </w:r>
      <w:r w:rsidR="007445D6">
        <w:rPr>
          <w:rFonts w:ascii="Tahoma" w:hAnsi="Tahoma" w:cs="Tahoma"/>
          <w:b/>
          <w:bCs/>
          <w:sz w:val="16"/>
          <w:szCs w:val="16"/>
        </w:rPr>
        <w:t>__</w:t>
      </w:r>
      <w:r w:rsidR="00AA3CEB" w:rsidRPr="00BD0677">
        <w:rPr>
          <w:rFonts w:ascii="Tahoma" w:hAnsi="Tahoma" w:cs="Tahoma"/>
          <w:b/>
          <w:bCs/>
          <w:sz w:val="16"/>
          <w:szCs w:val="16"/>
        </w:rPr>
        <w:t xml:space="preserve"> quadrimestre</w:t>
      </w:r>
      <w:r w:rsidR="00077227" w:rsidRPr="00BD0677">
        <w:rPr>
          <w:rFonts w:ascii="Tahoma" w:hAnsi="Tahoma" w:cs="Tahoma"/>
          <w:b/>
          <w:bCs/>
          <w:sz w:val="16"/>
          <w:szCs w:val="16"/>
        </w:rPr>
        <w:t xml:space="preserve">, </w:t>
      </w:r>
    </w:p>
    <w:p w14:paraId="5654BCCC" w14:textId="324D936F" w:rsidR="00AA3CEB" w:rsidRPr="00CD5A2D" w:rsidRDefault="007E798D" w:rsidP="007E798D">
      <w:pPr>
        <w:pStyle w:val="Paragrafoelenco1"/>
        <w:spacing w:before="120" w:after="120"/>
        <w:ind w:left="761"/>
        <w:contextualSpacing w:val="0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</w:t>
      </w:r>
      <w:proofErr w:type="gramStart"/>
      <w:r w:rsidR="00AA3CEB" w:rsidRPr="00CD5A2D">
        <w:rPr>
          <w:rFonts w:ascii="Tahoma" w:hAnsi="Tahoma" w:cs="Tahoma"/>
          <w:sz w:val="16"/>
          <w:szCs w:val="16"/>
        </w:rPr>
        <w:t>E’</w:t>
      </w:r>
      <w:proofErr w:type="gramEnd"/>
      <w:r w:rsidR="00AA3CEB" w:rsidRPr="00CD5A2D">
        <w:rPr>
          <w:rFonts w:ascii="Tahoma" w:hAnsi="Tahoma" w:cs="Tahoma"/>
          <w:sz w:val="16"/>
          <w:szCs w:val="16"/>
        </w:rPr>
        <w:t xml:space="preserve"> riuscito a conseguire gli obiettivi </w:t>
      </w:r>
      <w:bookmarkStart w:id="0" w:name="_Hlk89104935"/>
      <w:r w:rsidR="00AA3CEB" w:rsidRPr="00CD5A2D">
        <w:rPr>
          <w:rFonts w:ascii="Tahoma" w:hAnsi="Tahoma" w:cs="Tahoma"/>
          <w:sz w:val="16"/>
          <w:szCs w:val="16"/>
        </w:rPr>
        <w:t>pr</w:t>
      </w:r>
      <w:r w:rsidR="00DF61E3" w:rsidRPr="00CD5A2D">
        <w:rPr>
          <w:rFonts w:ascii="Tahoma" w:hAnsi="Tahoma" w:cs="Tahoma"/>
          <w:sz w:val="16"/>
          <w:szCs w:val="16"/>
        </w:rPr>
        <w:t xml:space="preserve">evisti dalla progettazione </w:t>
      </w:r>
      <w:r w:rsidR="00BD0677">
        <w:rPr>
          <w:rFonts w:ascii="Tahoma" w:hAnsi="Tahoma" w:cs="Tahoma"/>
          <w:sz w:val="16"/>
          <w:szCs w:val="16"/>
        </w:rPr>
        <w:t xml:space="preserve">didattica </w:t>
      </w:r>
      <w:r w:rsidR="00DF61E3" w:rsidRPr="00CD5A2D">
        <w:rPr>
          <w:rFonts w:ascii="Tahoma" w:hAnsi="Tahoma" w:cs="Tahoma"/>
          <w:sz w:val="16"/>
          <w:szCs w:val="16"/>
        </w:rPr>
        <w:t>di</w:t>
      </w:r>
      <w:r w:rsidR="00AA3CEB" w:rsidRPr="00CD5A2D">
        <w:rPr>
          <w:rFonts w:ascii="Tahoma" w:hAnsi="Tahoma" w:cs="Tahoma"/>
          <w:sz w:val="16"/>
          <w:szCs w:val="16"/>
        </w:rPr>
        <w:t xml:space="preserve"> tutte le discipline</w:t>
      </w:r>
      <w:bookmarkEnd w:id="0"/>
      <w:r w:rsidR="00AA3CEB" w:rsidRPr="00CD5A2D">
        <w:rPr>
          <w:rFonts w:ascii="Tahoma" w:hAnsi="Tahoma" w:cs="Tahoma"/>
          <w:sz w:val="16"/>
          <w:szCs w:val="16"/>
        </w:rPr>
        <w:t>.</w:t>
      </w:r>
    </w:p>
    <w:p w14:paraId="0BDBBB53" w14:textId="578EE9CA" w:rsidR="00AA3CEB" w:rsidRPr="00CD5A2D" w:rsidRDefault="007E798D" w:rsidP="007E798D">
      <w:pPr>
        <w:pStyle w:val="Paragrafoelenco1"/>
        <w:spacing w:before="120" w:after="120"/>
        <w:ind w:left="761"/>
        <w:contextualSpacing w:val="0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</w:t>
      </w:r>
      <w:r w:rsidR="00B463C4" w:rsidRPr="00CD5A2D">
        <w:rPr>
          <w:rFonts w:ascii="Tahoma" w:hAnsi="Tahoma" w:cs="Tahoma"/>
          <w:sz w:val="16"/>
          <w:szCs w:val="16"/>
        </w:rPr>
        <w:t>Non è riuscito a conseguire</w:t>
      </w:r>
      <w:r w:rsidR="00BD0677">
        <w:rPr>
          <w:rFonts w:ascii="Tahoma" w:hAnsi="Tahoma" w:cs="Tahoma"/>
          <w:sz w:val="16"/>
          <w:szCs w:val="16"/>
        </w:rPr>
        <w:t xml:space="preserve"> </w:t>
      </w:r>
      <w:r w:rsidR="00B463C4" w:rsidRPr="00CD5A2D">
        <w:rPr>
          <w:rFonts w:ascii="Tahoma" w:hAnsi="Tahoma" w:cs="Tahoma"/>
          <w:sz w:val="16"/>
          <w:szCs w:val="16"/>
        </w:rPr>
        <w:t xml:space="preserve">gli obiettivi </w:t>
      </w:r>
      <w:r w:rsidR="00BD0677" w:rsidRPr="00CD5A2D">
        <w:rPr>
          <w:rFonts w:ascii="Tahoma" w:hAnsi="Tahoma" w:cs="Tahoma"/>
          <w:sz w:val="16"/>
          <w:szCs w:val="16"/>
        </w:rPr>
        <w:t xml:space="preserve">previsti dalla progettazione </w:t>
      </w:r>
      <w:r w:rsidR="00BD0677">
        <w:rPr>
          <w:rFonts w:ascii="Tahoma" w:hAnsi="Tahoma" w:cs="Tahoma"/>
          <w:sz w:val="16"/>
          <w:szCs w:val="16"/>
        </w:rPr>
        <w:t xml:space="preserve">didattica in </w:t>
      </w:r>
      <w:r w:rsidR="00BD0677" w:rsidRPr="009C70F9">
        <w:rPr>
          <w:rFonts w:ascii="Tahoma" w:hAnsi="Tahoma" w:cs="Tahoma"/>
          <w:sz w:val="16"/>
          <w:szCs w:val="16"/>
        </w:rPr>
        <w:t>alcune</w:t>
      </w:r>
      <w:r w:rsidR="00BD0677">
        <w:rPr>
          <w:rFonts w:ascii="Tahoma" w:hAnsi="Tahoma" w:cs="Tahoma"/>
          <w:sz w:val="16"/>
          <w:szCs w:val="16"/>
        </w:rPr>
        <w:t xml:space="preserve"> </w:t>
      </w:r>
      <w:r w:rsidR="00B463C4" w:rsidRPr="00CD5A2D">
        <w:rPr>
          <w:rFonts w:ascii="Tahoma" w:hAnsi="Tahoma" w:cs="Tahoma"/>
          <w:sz w:val="16"/>
          <w:szCs w:val="16"/>
        </w:rPr>
        <w:t>discipline</w:t>
      </w:r>
    </w:p>
    <w:p w14:paraId="55862B58" w14:textId="651DC4AA" w:rsidR="00B463C4" w:rsidRPr="00CD5A2D" w:rsidRDefault="007E798D" w:rsidP="00B463C4">
      <w:pPr>
        <w:pStyle w:val="Paragrafoelenco1"/>
        <w:spacing w:before="120" w:after="120"/>
        <w:ind w:left="761"/>
        <w:contextualSpacing w:val="0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="00B463C4" w:rsidRPr="00CD5A2D">
        <w:rPr>
          <w:rFonts w:ascii="Tahoma" w:hAnsi="Tahoma" w:cs="Tahoma"/>
          <w:sz w:val="16"/>
          <w:szCs w:val="16"/>
        </w:rPr>
        <w:t xml:space="preserve"> Non è riuscito a conseguire gli obiettivi in nessuna disciplina.</w:t>
      </w:r>
    </w:p>
    <w:p w14:paraId="3BD3FEBF" w14:textId="58478D4F" w:rsidR="00AA3CEB" w:rsidRPr="00CD5A2D" w:rsidRDefault="00AA3CEB" w:rsidP="00AA3CEB">
      <w:pPr>
        <w:jc w:val="both"/>
        <w:rPr>
          <w:rFonts w:ascii="Tahoma" w:hAnsi="Tahoma" w:cs="Tahoma"/>
          <w:i/>
          <w:sz w:val="16"/>
          <w:szCs w:val="16"/>
        </w:rPr>
      </w:pPr>
      <w:r w:rsidRPr="00CD5A2D">
        <w:rPr>
          <w:rFonts w:ascii="Tahoma" w:hAnsi="Tahoma" w:cs="Tahoma"/>
          <w:i/>
          <w:sz w:val="16"/>
          <w:szCs w:val="16"/>
        </w:rPr>
        <w:t xml:space="preserve">Indicare di seguito le discipline per le quali </w:t>
      </w:r>
      <w:r w:rsidRPr="00CD5A2D">
        <w:rPr>
          <w:rFonts w:ascii="Tahoma" w:hAnsi="Tahoma" w:cs="Tahoma"/>
          <w:i/>
          <w:sz w:val="16"/>
          <w:szCs w:val="16"/>
          <w:u w:val="single"/>
        </w:rPr>
        <w:t>non</w:t>
      </w:r>
      <w:r w:rsidRPr="00CD5A2D">
        <w:rPr>
          <w:rFonts w:ascii="Tahoma" w:hAnsi="Tahoma" w:cs="Tahoma"/>
          <w:i/>
          <w:sz w:val="16"/>
          <w:szCs w:val="16"/>
        </w:rPr>
        <w:t xml:space="preserve"> sono stati raggiunti gli obiett</w:t>
      </w:r>
      <w:r w:rsidR="00F419C8" w:rsidRPr="00CD5A2D">
        <w:rPr>
          <w:rFonts w:ascii="Tahoma" w:hAnsi="Tahoma" w:cs="Tahoma"/>
          <w:i/>
          <w:sz w:val="16"/>
          <w:szCs w:val="16"/>
        </w:rPr>
        <w:t>ivi programmati specificando il livello di competenza raggiunto, le</w:t>
      </w:r>
      <w:r w:rsidRPr="00CD5A2D">
        <w:rPr>
          <w:rFonts w:ascii="Tahoma" w:hAnsi="Tahoma" w:cs="Tahoma"/>
          <w:i/>
          <w:sz w:val="16"/>
          <w:szCs w:val="16"/>
        </w:rPr>
        <w:t xml:space="preserve"> difficoltà riscontrate.</w:t>
      </w:r>
    </w:p>
    <w:p w14:paraId="4EE0C478" w14:textId="77777777" w:rsidR="00AA3CEB" w:rsidRPr="00CD5A2D" w:rsidRDefault="00AA3CEB" w:rsidP="00AA3CEB">
      <w:pPr>
        <w:pStyle w:val="Paragrafoelenco1"/>
        <w:spacing w:after="0"/>
        <w:ind w:left="0"/>
        <w:contextualSpacing w:val="0"/>
        <w:jc w:val="both"/>
        <w:rPr>
          <w:rFonts w:ascii="Tahoma" w:hAnsi="Tahoma" w:cs="Tahoma"/>
          <w:i/>
          <w:sz w:val="16"/>
          <w:szCs w:val="1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2410"/>
        <w:gridCol w:w="2268"/>
        <w:gridCol w:w="2552"/>
      </w:tblGrid>
      <w:tr w:rsidR="00921086" w:rsidRPr="00CD5A2D" w14:paraId="36FBA6E1" w14:textId="0A6B11C5" w:rsidTr="00921086">
        <w:trPr>
          <w:trHeight w:val="406"/>
        </w:trPr>
        <w:tc>
          <w:tcPr>
            <w:tcW w:w="2262" w:type="dxa"/>
            <w:vAlign w:val="center"/>
          </w:tcPr>
          <w:p w14:paraId="1FDE1CB1" w14:textId="62C92291" w:rsidR="00921086" w:rsidRPr="00CD5A2D" w:rsidRDefault="00921086" w:rsidP="007E79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isciplina</w:t>
            </w:r>
          </w:p>
        </w:tc>
        <w:tc>
          <w:tcPr>
            <w:tcW w:w="2410" w:type="dxa"/>
          </w:tcPr>
          <w:p w14:paraId="6A50F389" w14:textId="13F8BC15" w:rsidR="00921086" w:rsidRPr="00CD5A2D" w:rsidRDefault="00921086" w:rsidP="00BD06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ivello raggiunto</w:t>
            </w:r>
          </w:p>
          <w:p w14:paraId="04950835" w14:textId="3E9BAC81" w:rsidR="00921086" w:rsidRPr="00CD5A2D" w:rsidRDefault="00921086" w:rsidP="00BD067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(ottimo, buono, sufficiente, non sufficiente</w:t>
            </w:r>
          </w:p>
        </w:tc>
        <w:tc>
          <w:tcPr>
            <w:tcW w:w="2268" w:type="dxa"/>
            <w:vAlign w:val="center"/>
          </w:tcPr>
          <w:p w14:paraId="26FF77C3" w14:textId="69588938" w:rsidR="00921086" w:rsidRPr="00CD5A2D" w:rsidRDefault="00921086" w:rsidP="007E79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ifficoltà riscontrate</w:t>
            </w:r>
          </w:p>
        </w:tc>
        <w:tc>
          <w:tcPr>
            <w:tcW w:w="2552" w:type="dxa"/>
            <w:vAlign w:val="center"/>
          </w:tcPr>
          <w:p w14:paraId="31A235EE" w14:textId="30ACC630" w:rsidR="00921086" w:rsidRPr="00CD5A2D" w:rsidRDefault="00921086" w:rsidP="007E798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modifiche</w:t>
            </w: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competenze</w:t>
            </w: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conoscenze/abilità</w:t>
            </w:r>
          </w:p>
        </w:tc>
      </w:tr>
      <w:tr w:rsidR="00921086" w:rsidRPr="00CD5A2D" w14:paraId="554FAD9E" w14:textId="26FCBFB9" w:rsidTr="00921086">
        <w:trPr>
          <w:trHeight w:val="383"/>
        </w:trPr>
        <w:tc>
          <w:tcPr>
            <w:tcW w:w="2262" w:type="dxa"/>
          </w:tcPr>
          <w:p w14:paraId="6F3DE126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9AC7674" w14:textId="77777777" w:rsidR="00921086" w:rsidRPr="00CD5A2D" w:rsidRDefault="00921086" w:rsidP="00315387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33F35FB9" w14:textId="64688B14" w:rsidR="00921086" w:rsidRPr="00CD5A2D" w:rsidRDefault="00921086" w:rsidP="00315387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14:paraId="1AAC0BDC" w14:textId="77777777" w:rsidR="00921086" w:rsidRPr="00CD5A2D" w:rsidRDefault="00921086" w:rsidP="00315387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921086" w:rsidRPr="00CD5A2D" w14:paraId="00B1A2D8" w14:textId="2F983B25" w:rsidTr="00921086">
        <w:trPr>
          <w:trHeight w:val="406"/>
        </w:trPr>
        <w:tc>
          <w:tcPr>
            <w:tcW w:w="2262" w:type="dxa"/>
          </w:tcPr>
          <w:p w14:paraId="6CC4772A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3BC2ECA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81C6E42" w14:textId="0849011B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5BEB851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1086" w:rsidRPr="00CD5A2D" w14:paraId="7DB36417" w14:textId="6F7586E2" w:rsidTr="00921086">
        <w:trPr>
          <w:trHeight w:val="406"/>
        </w:trPr>
        <w:tc>
          <w:tcPr>
            <w:tcW w:w="2262" w:type="dxa"/>
          </w:tcPr>
          <w:p w14:paraId="39C0DA69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2CFD243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687D2DA" w14:textId="155BEE40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3B0B8EF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1086" w:rsidRPr="00CD5A2D" w14:paraId="46AB3ADF" w14:textId="77777777" w:rsidTr="00921086">
        <w:trPr>
          <w:trHeight w:val="406"/>
        </w:trPr>
        <w:tc>
          <w:tcPr>
            <w:tcW w:w="2262" w:type="dxa"/>
          </w:tcPr>
          <w:p w14:paraId="739DDC8E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</w:tcPr>
          <w:p w14:paraId="255EFB55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A2334B1" w14:textId="79C212FA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A91C95" w14:textId="77777777" w:rsidR="00921086" w:rsidRPr="00CD5A2D" w:rsidRDefault="00921086" w:rsidP="0031538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85F8E6" w14:textId="14AA42CF" w:rsidR="004F2280" w:rsidRDefault="004F2280" w:rsidP="004F2280">
      <w:pPr>
        <w:pStyle w:val="Paragrafoelenco"/>
        <w:spacing w:line="276" w:lineRule="auto"/>
        <w:ind w:left="1069"/>
        <w:jc w:val="both"/>
        <w:rPr>
          <w:rFonts w:ascii="Tahoma" w:hAnsi="Tahoma" w:cs="Tahoma"/>
          <w:b/>
          <w:sz w:val="16"/>
          <w:szCs w:val="16"/>
        </w:rPr>
      </w:pPr>
    </w:p>
    <w:p w14:paraId="62D1BBF7" w14:textId="77777777" w:rsidR="004F2280" w:rsidRPr="004F2280" w:rsidRDefault="004F2280" w:rsidP="004F2280">
      <w:pPr>
        <w:pStyle w:val="Paragrafoelenco"/>
        <w:spacing w:line="276" w:lineRule="auto"/>
        <w:ind w:left="1069"/>
        <w:jc w:val="both"/>
        <w:rPr>
          <w:rFonts w:ascii="Tahoma" w:hAnsi="Tahoma" w:cs="Tahoma"/>
          <w:b/>
          <w:sz w:val="16"/>
          <w:szCs w:val="16"/>
        </w:rPr>
      </w:pPr>
    </w:p>
    <w:p w14:paraId="30A87BBC" w14:textId="4765915A" w:rsidR="007D2C54" w:rsidRPr="00AF4A5A" w:rsidRDefault="00AF4A5A" w:rsidP="00AF4A5A">
      <w:pPr>
        <w:pStyle w:val="Paragrafoelenco"/>
        <w:numPr>
          <w:ilvl w:val="0"/>
          <w:numId w:val="22"/>
        </w:num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  <w:r w:rsidRPr="00AF4A5A">
        <w:rPr>
          <w:rFonts w:ascii="Tahoma" w:hAnsi="Tahoma" w:cs="Tahoma"/>
          <w:b/>
          <w:bCs/>
          <w:sz w:val="16"/>
          <w:szCs w:val="16"/>
        </w:rPr>
        <w:t>E</w:t>
      </w:r>
      <w:r w:rsidR="005618EC" w:rsidRPr="00AF4A5A">
        <w:rPr>
          <w:rFonts w:ascii="Tahoma" w:hAnsi="Tahoma" w:cs="Tahoma"/>
          <w:b/>
          <w:sz w:val="16"/>
          <w:szCs w:val="16"/>
        </w:rPr>
        <w:t>ventuali modifiche da inserire nel PEI riguardo</w:t>
      </w:r>
      <w:r w:rsidR="007D2C54" w:rsidRPr="00AF4A5A">
        <w:rPr>
          <w:rFonts w:ascii="Tahoma" w:hAnsi="Tahoma" w:cs="Tahoma"/>
          <w:b/>
          <w:sz w:val="16"/>
          <w:szCs w:val="16"/>
        </w:rPr>
        <w:t>:</w:t>
      </w:r>
    </w:p>
    <w:p w14:paraId="4A9F9E36" w14:textId="4B874749" w:rsidR="007D2C54" w:rsidRPr="00CD5A2D" w:rsidRDefault="005618EC" w:rsidP="007D2C54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Obiettivi</w:t>
      </w:r>
      <w:r w:rsidR="007D2C54" w:rsidRPr="00CD5A2D">
        <w:rPr>
          <w:rFonts w:ascii="Tahoma" w:hAnsi="Tahoma" w:cs="Tahoma"/>
          <w:bCs/>
          <w:sz w:val="16"/>
          <w:szCs w:val="16"/>
        </w:rPr>
        <w:t>:_</w:t>
      </w:r>
      <w:proofErr w:type="gramEnd"/>
      <w:r w:rsidR="007D2C54"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___________________________________________________________________</w:t>
      </w:r>
    </w:p>
    <w:p w14:paraId="68854FF6" w14:textId="1E7AF283" w:rsidR="007D2C54" w:rsidRPr="00CD5A2D" w:rsidRDefault="007D2C54" w:rsidP="007D2C54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proofErr w:type="gramStart"/>
      <w:r w:rsidRPr="00CD5A2D">
        <w:rPr>
          <w:rFonts w:ascii="Tahoma" w:hAnsi="Tahoma" w:cs="Tahoma"/>
          <w:bCs/>
          <w:sz w:val="16"/>
          <w:szCs w:val="16"/>
        </w:rPr>
        <w:t>I</w:t>
      </w:r>
      <w:r w:rsidR="005618EC">
        <w:rPr>
          <w:rFonts w:ascii="Tahoma" w:hAnsi="Tahoma" w:cs="Tahoma"/>
          <w:bCs/>
          <w:sz w:val="16"/>
          <w:szCs w:val="16"/>
        </w:rPr>
        <w:t>nterventi</w:t>
      </w:r>
      <w:r w:rsidRPr="00CD5A2D">
        <w:rPr>
          <w:rFonts w:ascii="Tahoma" w:hAnsi="Tahoma" w:cs="Tahoma"/>
          <w:bCs/>
          <w:sz w:val="16"/>
          <w:szCs w:val="16"/>
        </w:rPr>
        <w:t>:_</w:t>
      </w:r>
      <w:proofErr w:type="gramEnd"/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</w:t>
      </w:r>
    </w:p>
    <w:p w14:paraId="5D59821B" w14:textId="46F93571" w:rsidR="007D2C54" w:rsidRDefault="005618EC" w:rsidP="007D2C54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proofErr w:type="gramStart"/>
      <w:r>
        <w:rPr>
          <w:rFonts w:ascii="Tahoma" w:hAnsi="Tahoma" w:cs="Tahoma"/>
          <w:bCs/>
          <w:sz w:val="16"/>
          <w:szCs w:val="16"/>
        </w:rPr>
        <w:t>Strategie</w:t>
      </w:r>
      <w:r w:rsidR="007D2C54" w:rsidRPr="00CD5A2D">
        <w:rPr>
          <w:rFonts w:ascii="Tahoma" w:hAnsi="Tahoma" w:cs="Tahoma"/>
          <w:bCs/>
          <w:sz w:val="16"/>
          <w:szCs w:val="16"/>
        </w:rPr>
        <w:t>:_</w:t>
      </w:r>
      <w:proofErr w:type="gramEnd"/>
      <w:r w:rsidR="007D2C54" w:rsidRPr="00CD5A2D">
        <w:rPr>
          <w:rFonts w:ascii="Tahoma" w:hAnsi="Tahoma" w:cs="Tahoma"/>
          <w:bCs/>
          <w:sz w:val="16"/>
          <w:szCs w:val="16"/>
        </w:rPr>
        <w:t>____________________________________________________________</w:t>
      </w:r>
      <w:r w:rsidR="009538F1">
        <w:rPr>
          <w:rFonts w:ascii="Tahoma" w:hAnsi="Tahoma" w:cs="Tahoma"/>
          <w:bCs/>
          <w:sz w:val="16"/>
          <w:szCs w:val="16"/>
        </w:rPr>
        <w:t>______</w:t>
      </w:r>
    </w:p>
    <w:p w14:paraId="6184161A" w14:textId="2324D87C" w:rsidR="009538F1" w:rsidRDefault="009538F1" w:rsidP="009538F1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5791DA26" w14:textId="77777777" w:rsidR="004F2280" w:rsidRPr="009538F1" w:rsidRDefault="004F2280" w:rsidP="009538F1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70A60A79" w14:textId="63C127F0" w:rsidR="006C245C" w:rsidRDefault="006C245C" w:rsidP="006C245C">
      <w:pPr>
        <w:pStyle w:val="Paragrafoelenco"/>
        <w:numPr>
          <w:ilvl w:val="0"/>
          <w:numId w:val="22"/>
        </w:numPr>
        <w:spacing w:after="200" w:line="276" w:lineRule="auto"/>
        <w:rPr>
          <w:rFonts w:ascii="Tahoma" w:hAnsi="Tahoma" w:cs="Tahoma"/>
          <w:b/>
          <w:bCs/>
          <w:sz w:val="16"/>
          <w:szCs w:val="16"/>
        </w:rPr>
      </w:pPr>
      <w:r w:rsidRPr="00CD5A2D">
        <w:rPr>
          <w:rFonts w:ascii="Tahoma" w:hAnsi="Tahoma" w:cs="Tahoma"/>
          <w:b/>
          <w:bCs/>
          <w:sz w:val="16"/>
          <w:szCs w:val="16"/>
        </w:rPr>
        <w:t>C</w:t>
      </w:r>
      <w:r w:rsidR="00E90473" w:rsidRPr="00CD5A2D">
        <w:rPr>
          <w:rFonts w:ascii="Tahoma" w:hAnsi="Tahoma" w:cs="Tahoma"/>
          <w:b/>
          <w:bCs/>
          <w:sz w:val="16"/>
          <w:szCs w:val="16"/>
        </w:rPr>
        <w:t>omportamento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3430"/>
        <w:gridCol w:w="2410"/>
        <w:gridCol w:w="2038"/>
      </w:tblGrid>
      <w:tr w:rsidR="006C245C" w:rsidRPr="00CD5A2D" w14:paraId="616BBAF0" w14:textId="77777777" w:rsidTr="009538F1">
        <w:tc>
          <w:tcPr>
            <w:tcW w:w="3430" w:type="dxa"/>
            <w:vAlign w:val="center"/>
          </w:tcPr>
          <w:p w14:paraId="2CECB9AC" w14:textId="77777777" w:rsidR="006C245C" w:rsidRPr="00CD5A2D" w:rsidRDefault="006C245C" w:rsidP="008E30A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09BC84A" w14:textId="43BEE7EF" w:rsidR="006C245C" w:rsidRPr="00CD5A2D" w:rsidRDefault="006C245C" w:rsidP="008E30A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 w:rsidR="009538F1">
              <w:rPr>
                <w:rFonts w:ascii="Tahoma" w:hAnsi="Tahoma" w:cs="Tahoma"/>
                <w:b/>
                <w:bCs/>
                <w:sz w:val="16"/>
                <w:szCs w:val="16"/>
              </w:rPr>
              <w:t>ivello raggiunto</w:t>
            </w:r>
          </w:p>
          <w:p w14:paraId="435F7954" w14:textId="77777777" w:rsidR="006C245C" w:rsidRPr="009538F1" w:rsidRDefault="006C245C" w:rsidP="008E30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538F1">
              <w:rPr>
                <w:rFonts w:ascii="Tahoma" w:hAnsi="Tahoma" w:cs="Tahoma"/>
                <w:iCs/>
                <w:sz w:val="16"/>
                <w:szCs w:val="16"/>
              </w:rPr>
              <w:t>(scarso, sufficiente, discontinuo, assiduo, …)</w:t>
            </w:r>
          </w:p>
        </w:tc>
        <w:tc>
          <w:tcPr>
            <w:tcW w:w="2038" w:type="dxa"/>
          </w:tcPr>
          <w:p w14:paraId="40BE5911" w14:textId="07750F26" w:rsidR="006C245C" w:rsidRPr="00CD5A2D" w:rsidRDefault="009538F1" w:rsidP="008E30A9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Interventi</w:t>
            </w:r>
          </w:p>
        </w:tc>
      </w:tr>
      <w:tr w:rsidR="006C245C" w:rsidRPr="00CD5A2D" w14:paraId="3D65C198" w14:textId="77777777" w:rsidTr="009538F1">
        <w:tc>
          <w:tcPr>
            <w:tcW w:w="3430" w:type="dxa"/>
          </w:tcPr>
          <w:p w14:paraId="7CEF7A40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Partecipazione</w:t>
            </w:r>
          </w:p>
        </w:tc>
        <w:tc>
          <w:tcPr>
            <w:tcW w:w="2410" w:type="dxa"/>
          </w:tcPr>
          <w:p w14:paraId="0A31ED21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8" w:type="dxa"/>
          </w:tcPr>
          <w:p w14:paraId="3862B27A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245C" w:rsidRPr="00CD5A2D" w14:paraId="009DDC25" w14:textId="77777777" w:rsidTr="009538F1">
        <w:tc>
          <w:tcPr>
            <w:tcW w:w="3430" w:type="dxa"/>
          </w:tcPr>
          <w:p w14:paraId="03C0C4CE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Impegno</w:t>
            </w:r>
          </w:p>
        </w:tc>
        <w:tc>
          <w:tcPr>
            <w:tcW w:w="2410" w:type="dxa"/>
          </w:tcPr>
          <w:p w14:paraId="154ACB7C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8" w:type="dxa"/>
          </w:tcPr>
          <w:p w14:paraId="716D13CF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245C" w:rsidRPr="00CD5A2D" w14:paraId="7DB99D55" w14:textId="77777777" w:rsidTr="009538F1">
        <w:tc>
          <w:tcPr>
            <w:tcW w:w="3430" w:type="dxa"/>
          </w:tcPr>
          <w:p w14:paraId="4313394E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Frequenza</w:t>
            </w:r>
          </w:p>
        </w:tc>
        <w:tc>
          <w:tcPr>
            <w:tcW w:w="2410" w:type="dxa"/>
          </w:tcPr>
          <w:p w14:paraId="538A3236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8" w:type="dxa"/>
          </w:tcPr>
          <w:p w14:paraId="77B534DB" w14:textId="77777777" w:rsidR="006C245C" w:rsidRPr="00CD5A2D" w:rsidRDefault="006C245C" w:rsidP="008E30A9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6731AB1" w14:textId="77777777" w:rsidR="004F2280" w:rsidRDefault="004F2280" w:rsidP="00377085">
      <w:pPr>
        <w:pStyle w:val="Paragrafoelenco2"/>
        <w:spacing w:after="0"/>
        <w:ind w:left="0"/>
        <w:rPr>
          <w:rFonts w:ascii="Tahoma" w:hAnsi="Tahoma" w:cs="Tahoma"/>
          <w:b/>
          <w:bCs/>
          <w:sz w:val="16"/>
          <w:szCs w:val="16"/>
        </w:rPr>
      </w:pPr>
    </w:p>
    <w:p w14:paraId="01681E4C" w14:textId="77777777" w:rsidR="004F2280" w:rsidRDefault="004F2280" w:rsidP="00377085">
      <w:pPr>
        <w:pStyle w:val="Paragrafoelenco2"/>
        <w:spacing w:after="0"/>
        <w:ind w:left="0"/>
        <w:rPr>
          <w:rFonts w:ascii="Tahoma" w:hAnsi="Tahoma" w:cs="Tahoma"/>
          <w:b/>
          <w:bCs/>
          <w:sz w:val="16"/>
          <w:szCs w:val="16"/>
        </w:rPr>
      </w:pPr>
    </w:p>
    <w:p w14:paraId="6D87E14C" w14:textId="48D3D390" w:rsidR="00377085" w:rsidRPr="00CD5A2D" w:rsidRDefault="00377085" w:rsidP="00377085">
      <w:pPr>
        <w:pStyle w:val="Paragrafoelenco2"/>
        <w:spacing w:after="0"/>
        <w:ind w:left="0"/>
        <w:rPr>
          <w:rFonts w:ascii="Tahoma" w:hAnsi="Tahoma" w:cs="Tahoma"/>
          <w:sz w:val="16"/>
          <w:szCs w:val="16"/>
        </w:rPr>
      </w:pPr>
      <w:r w:rsidRPr="009C70F9">
        <w:rPr>
          <w:rFonts w:ascii="Tahoma" w:hAnsi="Tahoma" w:cs="Tahoma"/>
          <w:b/>
          <w:bCs/>
          <w:sz w:val="16"/>
          <w:szCs w:val="16"/>
        </w:rPr>
        <w:t>Altre osservazioni sulle caratteristiche comportamentali</w:t>
      </w:r>
      <w:r w:rsidRPr="00CD5A2D">
        <w:rPr>
          <w:rFonts w:ascii="Tahoma" w:hAnsi="Tahoma" w:cs="Tahoma"/>
          <w:sz w:val="16"/>
          <w:szCs w:val="16"/>
        </w:rPr>
        <w:t>:</w:t>
      </w:r>
    </w:p>
    <w:p w14:paraId="10DB0CCF" w14:textId="77777777" w:rsidR="00377085" w:rsidRPr="00CD5A2D" w:rsidRDefault="00377085" w:rsidP="00377085">
      <w:pPr>
        <w:pStyle w:val="Paragrafoelenco2"/>
        <w:numPr>
          <w:ilvl w:val="0"/>
          <w:numId w:val="2"/>
        </w:numPr>
        <w:spacing w:after="0"/>
        <w:ind w:left="0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sz w:val="16"/>
          <w:szCs w:val="16"/>
        </w:rPr>
        <w:t>Comportamento dell'alunno/a verso i compagni: ______________________________</w:t>
      </w:r>
    </w:p>
    <w:p w14:paraId="3E871FC4" w14:textId="6CC1A888" w:rsidR="00377085" w:rsidRDefault="00377085" w:rsidP="00377085">
      <w:pPr>
        <w:pStyle w:val="Paragrafoelenco2"/>
        <w:numPr>
          <w:ilvl w:val="0"/>
          <w:numId w:val="2"/>
        </w:numPr>
        <w:spacing w:after="0"/>
        <w:ind w:left="0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sz w:val="16"/>
          <w:szCs w:val="16"/>
        </w:rPr>
        <w:t>Comportamento dei compagni verso l'alunno/a: _______________________________</w:t>
      </w:r>
    </w:p>
    <w:p w14:paraId="5C6B6017" w14:textId="10B779FF" w:rsidR="005618EC" w:rsidRDefault="005618EC" w:rsidP="004F2280">
      <w:pPr>
        <w:pStyle w:val="Paragrafoelenco2"/>
        <w:spacing w:after="0"/>
        <w:ind w:left="0"/>
        <w:rPr>
          <w:rFonts w:ascii="Tahoma" w:hAnsi="Tahoma" w:cs="Tahoma"/>
          <w:sz w:val="16"/>
          <w:szCs w:val="16"/>
        </w:rPr>
      </w:pPr>
    </w:p>
    <w:p w14:paraId="69CFD598" w14:textId="77777777" w:rsidR="004F2280" w:rsidRPr="00CD5A2D" w:rsidRDefault="004F2280" w:rsidP="004F2280">
      <w:pPr>
        <w:pStyle w:val="Paragrafoelenco2"/>
        <w:spacing w:after="0"/>
        <w:ind w:left="0"/>
        <w:rPr>
          <w:rFonts w:ascii="Tahoma" w:hAnsi="Tahoma" w:cs="Tahoma"/>
          <w:sz w:val="16"/>
          <w:szCs w:val="16"/>
        </w:rPr>
      </w:pPr>
    </w:p>
    <w:p w14:paraId="7B74E151" w14:textId="45FF6575" w:rsidR="00B06B14" w:rsidRPr="00CD5A2D" w:rsidRDefault="00B06B14" w:rsidP="00E90473">
      <w:pPr>
        <w:pStyle w:val="Paragrafoelenco"/>
        <w:numPr>
          <w:ilvl w:val="0"/>
          <w:numId w:val="22"/>
        </w:numPr>
        <w:spacing w:after="200" w:line="276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 w:rsidRPr="00CD5A2D">
        <w:rPr>
          <w:rFonts w:ascii="Tahoma" w:hAnsi="Tahoma" w:cs="Tahoma"/>
          <w:b/>
          <w:bCs/>
          <w:color w:val="000000"/>
          <w:sz w:val="16"/>
          <w:szCs w:val="16"/>
        </w:rPr>
        <w:t>Osservazioni sul contesto: barriere e facilitatori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B06B14" w:rsidRPr="00CD5A2D" w14:paraId="37BAED38" w14:textId="77777777" w:rsidTr="00CD76FE">
        <w:tc>
          <w:tcPr>
            <w:tcW w:w="1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26B11" w14:textId="77777777" w:rsidR="00B06B14" w:rsidRPr="00CD5A2D" w:rsidRDefault="00B06B14" w:rsidP="001414E3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CD5A2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Modifiche delle Barriere o dei facilitatori al processo di apprendimento previsti nel PEI </w:t>
            </w:r>
          </w:p>
          <w:p w14:paraId="5D423D25" w14:textId="77777777" w:rsidR="00B06B14" w:rsidRPr="00CD5A2D" w:rsidRDefault="00B06B14" w:rsidP="001414E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Cs/>
                <w:sz w:val="16"/>
                <w:szCs w:val="16"/>
              </w:rPr>
              <w:sym w:font="Wingdings 2" w:char="F0A3"/>
            </w:r>
            <w:r w:rsidRPr="00CD5A2D">
              <w:rPr>
                <w:rFonts w:ascii="Tahoma" w:hAnsi="Tahoma" w:cs="Tahoma"/>
                <w:bCs/>
                <w:sz w:val="16"/>
                <w:szCs w:val="16"/>
              </w:rPr>
              <w:t xml:space="preserve"> Nessuna modifica</w:t>
            </w:r>
          </w:p>
          <w:p w14:paraId="5130A9B4" w14:textId="77777777" w:rsidR="00B06B14" w:rsidRPr="00CD5A2D" w:rsidRDefault="00B06B14" w:rsidP="001414E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Cs/>
                <w:sz w:val="16"/>
                <w:szCs w:val="16"/>
              </w:rPr>
              <w:sym w:font="Wingdings 2" w:char="F0A3"/>
            </w:r>
            <w:r w:rsidRPr="00CD5A2D">
              <w:rPr>
                <w:rFonts w:ascii="Tahoma" w:hAnsi="Tahoma" w:cs="Tahoma"/>
                <w:bCs/>
                <w:sz w:val="16"/>
                <w:szCs w:val="16"/>
              </w:rPr>
              <w:t xml:space="preserve"> le barriere sono   </w:t>
            </w:r>
            <w:r w:rsidRPr="00CD5A2D">
              <w:rPr>
                <w:rFonts w:ascii="Tahoma" w:hAnsi="Tahoma" w:cs="Tahoma"/>
                <w:b/>
                <w:sz w:val="16"/>
                <w:szCs w:val="16"/>
              </w:rPr>
              <w:t>aumentate/diminuite</w:t>
            </w:r>
          </w:p>
          <w:p w14:paraId="52EB427E" w14:textId="77777777" w:rsidR="00B06B14" w:rsidRPr="00CD5A2D" w:rsidRDefault="00B06B14" w:rsidP="001414E3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Cs/>
                <w:sz w:val="16"/>
                <w:szCs w:val="16"/>
              </w:rPr>
              <w:sym w:font="Wingdings 2" w:char="F0A3"/>
            </w:r>
            <w:r w:rsidRPr="00CD5A2D">
              <w:rPr>
                <w:rFonts w:ascii="Tahoma" w:hAnsi="Tahoma" w:cs="Tahoma"/>
                <w:bCs/>
                <w:sz w:val="16"/>
                <w:szCs w:val="16"/>
              </w:rPr>
              <w:t xml:space="preserve"> i facilitatori sono </w:t>
            </w:r>
            <w:r w:rsidRPr="00CD5A2D">
              <w:rPr>
                <w:rFonts w:ascii="Tahoma" w:hAnsi="Tahoma" w:cs="Tahoma"/>
                <w:b/>
                <w:sz w:val="16"/>
                <w:szCs w:val="16"/>
              </w:rPr>
              <w:t>aumentati/diminuiti</w:t>
            </w:r>
          </w:p>
          <w:p w14:paraId="2662CF64" w14:textId="77777777" w:rsidR="00B06B14" w:rsidRPr="00CD5A2D" w:rsidRDefault="00B06B14" w:rsidP="001414E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07B8E16" w14:textId="7A7C57E0" w:rsidR="004F2280" w:rsidRDefault="004F2280" w:rsidP="00FE2587">
      <w:pPr>
        <w:pStyle w:val="Paragrafoelenco2"/>
        <w:spacing w:after="0"/>
        <w:ind w:left="0"/>
        <w:rPr>
          <w:rFonts w:ascii="Tahoma" w:hAnsi="Tahoma" w:cs="Tahoma"/>
          <w:sz w:val="16"/>
          <w:szCs w:val="16"/>
        </w:rPr>
      </w:pPr>
    </w:p>
    <w:p w14:paraId="0F44247D" w14:textId="77777777" w:rsidR="004F2280" w:rsidRDefault="004F2280">
      <w:p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72250A2" w14:textId="77777777" w:rsidR="00B06B14" w:rsidRPr="00CD5A2D" w:rsidRDefault="00B06B14" w:rsidP="00FE2587">
      <w:pPr>
        <w:pStyle w:val="Paragrafoelenco2"/>
        <w:spacing w:after="0"/>
        <w:ind w:left="0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0" w:type="auto"/>
        <w:tblInd w:w="-6" w:type="dxa"/>
        <w:tblLook w:val="04A0" w:firstRow="1" w:lastRow="0" w:firstColumn="1" w:lastColumn="0" w:noHBand="0" w:noVBand="1"/>
      </w:tblPr>
      <w:tblGrid>
        <w:gridCol w:w="8572"/>
        <w:gridCol w:w="526"/>
        <w:gridCol w:w="536"/>
      </w:tblGrid>
      <w:tr w:rsidR="009C04AB" w:rsidRPr="00CD5A2D" w14:paraId="661E7141" w14:textId="77777777" w:rsidTr="00B06B14">
        <w:tc>
          <w:tcPr>
            <w:tcW w:w="14034" w:type="dxa"/>
          </w:tcPr>
          <w:p w14:paraId="78DDB3E0" w14:textId="77777777" w:rsidR="004F2280" w:rsidRDefault="00825CC0" w:rsidP="004F2280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Specificare eventuali fattori ambientali che influiscono/possono influire nelle performance di alcune aree</w:t>
            </w:r>
            <w:r w:rsidR="00351D62" w:rsidRPr="00CD5A2D"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CD5A2D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75524A3" w14:textId="6D3E6BF3" w:rsidR="007E4640" w:rsidRPr="00CD5A2D" w:rsidRDefault="00825CC0" w:rsidP="004F2280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  <w:r w:rsidRPr="00CD5A2D">
              <w:rPr>
                <w:rFonts w:ascii="Tahoma" w:hAnsi="Tahoma" w:cs="Tahoma"/>
                <w:sz w:val="16"/>
                <w:szCs w:val="16"/>
              </w:rPr>
              <w:t xml:space="preserve">arriere </w:t>
            </w: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(</w:t>
            </w:r>
            <w:proofErr w:type="gramStart"/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B)</w:t>
            </w:r>
            <w:r w:rsidRPr="00CD5A2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4F2280">
              <w:rPr>
                <w:rFonts w:ascii="Tahoma" w:hAnsi="Tahoma" w:cs="Tahoma"/>
                <w:sz w:val="16"/>
                <w:szCs w:val="16"/>
              </w:rPr>
              <w:t xml:space="preserve">  </w:t>
            </w:r>
            <w:proofErr w:type="gramEnd"/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  <w:r w:rsidRPr="00CD5A2D">
              <w:rPr>
                <w:rFonts w:ascii="Tahoma" w:hAnsi="Tahoma" w:cs="Tahoma"/>
                <w:sz w:val="16"/>
                <w:szCs w:val="16"/>
              </w:rPr>
              <w:t xml:space="preserve">acilitatori </w:t>
            </w: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(F)</w:t>
            </w:r>
            <w:r w:rsidRPr="00CD5A2D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850" w:type="dxa"/>
          </w:tcPr>
          <w:p w14:paraId="686B3CA1" w14:textId="0F28E5C0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14:paraId="7501EE43" w14:textId="6BE6E5FA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b/>
                <w:bCs/>
                <w:sz w:val="16"/>
                <w:szCs w:val="16"/>
              </w:rPr>
              <w:t>B</w:t>
            </w:r>
          </w:p>
        </w:tc>
      </w:tr>
      <w:tr w:rsidR="009C04AB" w:rsidRPr="00CD5A2D" w14:paraId="5EF3DE1B" w14:textId="77777777" w:rsidTr="00B06B14">
        <w:tc>
          <w:tcPr>
            <w:tcW w:w="14034" w:type="dxa"/>
          </w:tcPr>
          <w:p w14:paraId="38EBC0A0" w14:textId="4E892E65" w:rsidR="00825CC0" w:rsidRPr="00CD5A2D" w:rsidRDefault="00825CC0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 xml:space="preserve">Ha il sostegno della famiglia </w:t>
            </w:r>
            <w:proofErr w:type="gramStart"/>
            <w:r w:rsidRPr="00CD5A2D">
              <w:rPr>
                <w:rFonts w:ascii="Tahoma" w:hAnsi="Tahoma" w:cs="Tahoma"/>
                <w:sz w:val="16"/>
                <w:szCs w:val="16"/>
              </w:rPr>
              <w:t xml:space="preserve">ristretta  </w:t>
            </w:r>
            <w:r w:rsidR="00351D62" w:rsidRPr="00CD5A2D">
              <w:rPr>
                <w:rFonts w:ascii="Tahoma" w:hAnsi="Tahoma" w:cs="Tahoma"/>
                <w:sz w:val="16"/>
                <w:szCs w:val="16"/>
              </w:rPr>
              <w:t>?</w:t>
            </w:r>
            <w:proofErr w:type="gramEnd"/>
          </w:p>
        </w:tc>
        <w:tc>
          <w:tcPr>
            <w:tcW w:w="850" w:type="dxa"/>
          </w:tcPr>
          <w:p w14:paraId="47499730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D39D6D7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4A0A7202" w14:textId="77777777" w:rsidTr="00B06B14">
        <w:tc>
          <w:tcPr>
            <w:tcW w:w="14034" w:type="dxa"/>
          </w:tcPr>
          <w:p w14:paraId="4C9C9025" w14:textId="5563700F" w:rsidR="00825CC0" w:rsidRPr="00CD5A2D" w:rsidRDefault="00351D62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Ha il sostegno di amici e compagni di scuola?</w:t>
            </w:r>
          </w:p>
        </w:tc>
        <w:tc>
          <w:tcPr>
            <w:tcW w:w="850" w:type="dxa"/>
          </w:tcPr>
          <w:p w14:paraId="2D52A938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73291A6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728C6368" w14:textId="77777777" w:rsidTr="00B06B14">
        <w:tc>
          <w:tcPr>
            <w:tcW w:w="14034" w:type="dxa"/>
          </w:tcPr>
          <w:p w14:paraId="0DC4955D" w14:textId="4505227C" w:rsidR="00825CC0" w:rsidRPr="00CD5A2D" w:rsidRDefault="00351D62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Ha il sostegno d</w:t>
            </w:r>
            <w:r w:rsidR="001F5277">
              <w:rPr>
                <w:rFonts w:ascii="Tahoma" w:hAnsi="Tahoma" w:cs="Tahoma"/>
                <w:sz w:val="16"/>
                <w:szCs w:val="16"/>
              </w:rPr>
              <w:t xml:space="preserve">i </w:t>
            </w:r>
            <w:r w:rsidR="001F5277" w:rsidRPr="005618EC">
              <w:rPr>
                <w:rFonts w:ascii="Tahoma" w:hAnsi="Tahoma" w:cs="Tahoma"/>
                <w:sz w:val="16"/>
                <w:szCs w:val="16"/>
                <w:u w:val="single"/>
              </w:rPr>
              <w:t xml:space="preserve">alcuni/tutti </w:t>
            </w:r>
            <w:proofErr w:type="gramStart"/>
            <w:r w:rsidR="001F5277" w:rsidRPr="005618EC">
              <w:rPr>
                <w:rFonts w:ascii="Tahoma" w:hAnsi="Tahoma" w:cs="Tahoma"/>
                <w:sz w:val="16"/>
                <w:szCs w:val="16"/>
                <w:u w:val="single"/>
              </w:rPr>
              <w:t xml:space="preserve">gli </w:t>
            </w:r>
            <w:r w:rsidRPr="005618EC">
              <w:rPr>
                <w:rFonts w:ascii="Tahoma" w:hAnsi="Tahoma" w:cs="Tahoma"/>
                <w:sz w:val="16"/>
                <w:szCs w:val="16"/>
                <w:u w:val="single"/>
              </w:rPr>
              <w:t xml:space="preserve"> insegnanti</w:t>
            </w:r>
            <w:proofErr w:type="gramEnd"/>
            <w:r w:rsidRPr="005618EC">
              <w:rPr>
                <w:rFonts w:ascii="Tahoma" w:hAnsi="Tahoma" w:cs="Tahoma"/>
                <w:sz w:val="16"/>
                <w:szCs w:val="16"/>
                <w:u w:val="single"/>
              </w:rPr>
              <w:t xml:space="preserve"> ?</w:t>
            </w:r>
          </w:p>
        </w:tc>
        <w:tc>
          <w:tcPr>
            <w:tcW w:w="850" w:type="dxa"/>
          </w:tcPr>
          <w:p w14:paraId="49A2D412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6AE94BA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575E6D45" w14:textId="77777777" w:rsidTr="00B06B14">
        <w:tc>
          <w:tcPr>
            <w:tcW w:w="14034" w:type="dxa"/>
          </w:tcPr>
          <w:p w14:paraId="0ECE83B2" w14:textId="689994BB" w:rsidR="00825CC0" w:rsidRPr="00CD5A2D" w:rsidRDefault="00351D62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Gli insegnanti hanno compreso le caratteristiche del funzionamento dell’alunno/a?</w:t>
            </w:r>
          </w:p>
        </w:tc>
        <w:tc>
          <w:tcPr>
            <w:tcW w:w="850" w:type="dxa"/>
          </w:tcPr>
          <w:p w14:paraId="239F0155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602E02A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47E07FC4" w14:textId="77777777" w:rsidTr="00B06B14">
        <w:tc>
          <w:tcPr>
            <w:tcW w:w="14034" w:type="dxa"/>
          </w:tcPr>
          <w:p w14:paraId="5C92CAE1" w14:textId="534AFBAF" w:rsidR="00825CC0" w:rsidRPr="00CD5A2D" w:rsidRDefault="00351D62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 xml:space="preserve">Il PEI viene osservato da tutto il </w:t>
            </w:r>
            <w:proofErr w:type="spellStart"/>
            <w:proofErr w:type="gramStart"/>
            <w:r w:rsidRPr="00CD5A2D">
              <w:rPr>
                <w:rFonts w:ascii="Tahoma" w:hAnsi="Tahoma" w:cs="Tahoma"/>
                <w:sz w:val="16"/>
                <w:szCs w:val="16"/>
              </w:rPr>
              <w:t>c.d.c</w:t>
            </w:r>
            <w:proofErr w:type="spellEnd"/>
            <w:r w:rsidRPr="00CD5A2D">
              <w:rPr>
                <w:rFonts w:ascii="Tahoma" w:hAnsi="Tahoma" w:cs="Tahoma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850" w:type="dxa"/>
          </w:tcPr>
          <w:p w14:paraId="067DF947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9D0BC9C" w14:textId="77777777" w:rsidR="00825CC0" w:rsidRPr="00CD5A2D" w:rsidRDefault="00825CC0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45DF40E1" w14:textId="77777777" w:rsidTr="00B06B14">
        <w:tc>
          <w:tcPr>
            <w:tcW w:w="14034" w:type="dxa"/>
          </w:tcPr>
          <w:p w14:paraId="57CD7EEF" w14:textId="13589D0C" w:rsidR="00427523" w:rsidRPr="00CD5A2D" w:rsidRDefault="00427523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Ha il sostegno di operatori sanitari (es: terapisti per le funzioni che riguardano gli apprendimenti)</w:t>
            </w:r>
          </w:p>
        </w:tc>
        <w:tc>
          <w:tcPr>
            <w:tcW w:w="850" w:type="dxa"/>
          </w:tcPr>
          <w:p w14:paraId="018B6AD3" w14:textId="77777777" w:rsidR="00427523" w:rsidRPr="00CD5A2D" w:rsidRDefault="00427523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5C8DC584" w14:textId="77777777" w:rsidR="00427523" w:rsidRPr="00CD5A2D" w:rsidRDefault="00427523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392CDB52" w14:textId="77777777" w:rsidTr="00B06B14">
        <w:tc>
          <w:tcPr>
            <w:tcW w:w="14034" w:type="dxa"/>
          </w:tcPr>
          <w:p w14:paraId="0633D0B5" w14:textId="647E0F2D" w:rsidR="00351D62" w:rsidRPr="00CD5A2D" w:rsidRDefault="009C04AB" w:rsidP="00CD5A2D">
            <w:pPr>
              <w:pStyle w:val="Paragrafoelenco"/>
              <w:numPr>
                <w:ilvl w:val="0"/>
                <w:numId w:val="10"/>
              </w:numPr>
              <w:spacing w:after="200"/>
              <w:ind w:left="0" w:firstLine="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>Frequenza regolare/irregolare</w:t>
            </w:r>
          </w:p>
        </w:tc>
        <w:tc>
          <w:tcPr>
            <w:tcW w:w="850" w:type="dxa"/>
          </w:tcPr>
          <w:p w14:paraId="0CDA5F0A" w14:textId="77777777" w:rsidR="00351D62" w:rsidRPr="00CD5A2D" w:rsidRDefault="00351D62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07CA759" w14:textId="77777777" w:rsidR="00351D62" w:rsidRPr="00CD5A2D" w:rsidRDefault="00351D62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1A602CDE" w14:textId="77777777" w:rsidTr="00B06B14">
        <w:tc>
          <w:tcPr>
            <w:tcW w:w="14034" w:type="dxa"/>
          </w:tcPr>
          <w:p w14:paraId="02E3A05D" w14:textId="21C76C24" w:rsidR="00351D62" w:rsidRPr="00CD5A2D" w:rsidRDefault="009C04AB" w:rsidP="00CD5A2D">
            <w:pPr>
              <w:pStyle w:val="Paragrafoelenco"/>
              <w:numPr>
                <w:ilvl w:val="0"/>
                <w:numId w:val="10"/>
              </w:num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 xml:space="preserve">       Scarsa/buona motivazione</w:t>
            </w:r>
          </w:p>
        </w:tc>
        <w:tc>
          <w:tcPr>
            <w:tcW w:w="850" w:type="dxa"/>
          </w:tcPr>
          <w:p w14:paraId="718BB28D" w14:textId="77777777" w:rsidR="00351D62" w:rsidRPr="00CD5A2D" w:rsidRDefault="00351D62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174DAFDB" w14:textId="77777777" w:rsidR="00351D62" w:rsidRPr="00CD5A2D" w:rsidRDefault="00351D62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C04AB" w:rsidRPr="00CD5A2D" w14:paraId="0C117382" w14:textId="77777777" w:rsidTr="00B06B14">
        <w:tc>
          <w:tcPr>
            <w:tcW w:w="14034" w:type="dxa"/>
          </w:tcPr>
          <w:p w14:paraId="1006CBA0" w14:textId="6B8DCD20" w:rsidR="009C04AB" w:rsidRPr="00CD5A2D" w:rsidRDefault="009C04AB" w:rsidP="00CD5A2D">
            <w:pPr>
              <w:pStyle w:val="Paragrafoelenco"/>
              <w:numPr>
                <w:ilvl w:val="0"/>
                <w:numId w:val="10"/>
              </w:num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9538F1">
              <w:rPr>
                <w:rFonts w:ascii="Tahoma" w:hAnsi="Tahoma" w:cs="Tahoma"/>
                <w:sz w:val="16"/>
                <w:szCs w:val="16"/>
              </w:rPr>
              <w:t>Altro</w:t>
            </w:r>
            <w:r w:rsidRPr="00CD5A2D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</w:t>
            </w:r>
            <w:proofErr w:type="gramStart"/>
            <w:r w:rsidRPr="00CD5A2D">
              <w:rPr>
                <w:rFonts w:ascii="Tahoma" w:hAnsi="Tahoma" w:cs="Tahoma"/>
                <w:sz w:val="16"/>
                <w:szCs w:val="16"/>
              </w:rPr>
              <w:t>…….</w:t>
            </w:r>
            <w:proofErr w:type="gramEnd"/>
            <w:r w:rsidRPr="00CD5A2D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6FBE6A0D" w14:textId="77777777" w:rsidR="009C04AB" w:rsidRPr="00CD5A2D" w:rsidRDefault="009C04AB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76F76603" w14:textId="77777777" w:rsidR="009C04AB" w:rsidRPr="00CD5A2D" w:rsidRDefault="009C04AB" w:rsidP="00CD5A2D">
            <w:pPr>
              <w:spacing w:after="20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69AA624A" w14:textId="54C66197" w:rsidR="00850A68" w:rsidRPr="00CD5A2D" w:rsidRDefault="00850A68" w:rsidP="00850A68">
      <w:pPr>
        <w:pStyle w:val="Paragrafoelenco2"/>
        <w:spacing w:after="0"/>
        <w:rPr>
          <w:rFonts w:ascii="Tahoma" w:hAnsi="Tahoma" w:cs="Tahoma"/>
          <w:sz w:val="16"/>
          <w:szCs w:val="16"/>
        </w:rPr>
      </w:pPr>
    </w:p>
    <w:p w14:paraId="0E0D7A8D" w14:textId="1DB5232B" w:rsidR="00E90473" w:rsidRPr="00CD5A2D" w:rsidRDefault="00E90473" w:rsidP="00E90473">
      <w:pPr>
        <w:pStyle w:val="Paragrafoelenco"/>
        <w:numPr>
          <w:ilvl w:val="0"/>
          <w:numId w:val="22"/>
        </w:numPr>
        <w:spacing w:after="200" w:line="276" w:lineRule="auto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/>
          <w:bCs/>
          <w:sz w:val="16"/>
          <w:szCs w:val="16"/>
        </w:rPr>
        <w:t xml:space="preserve">Eventuali modifiche dei </w:t>
      </w:r>
      <w:r w:rsidR="007445D6">
        <w:rPr>
          <w:rFonts w:ascii="Tahoma" w:hAnsi="Tahoma" w:cs="Tahoma"/>
          <w:b/>
          <w:bCs/>
          <w:sz w:val="16"/>
          <w:szCs w:val="16"/>
        </w:rPr>
        <w:t>P</w:t>
      </w:r>
      <w:r w:rsidRPr="00CD5A2D">
        <w:rPr>
          <w:rFonts w:ascii="Tahoma" w:hAnsi="Tahoma" w:cs="Tahoma"/>
          <w:b/>
          <w:bCs/>
          <w:sz w:val="16"/>
          <w:szCs w:val="16"/>
        </w:rPr>
        <w:t xml:space="preserve">ercorsi per le </w:t>
      </w:r>
      <w:r w:rsidR="007445D6">
        <w:rPr>
          <w:rFonts w:ascii="Tahoma" w:hAnsi="Tahoma" w:cs="Tahoma"/>
          <w:b/>
          <w:bCs/>
          <w:sz w:val="16"/>
          <w:szCs w:val="16"/>
        </w:rPr>
        <w:t>C</w:t>
      </w:r>
      <w:r w:rsidRPr="00CD5A2D">
        <w:rPr>
          <w:rFonts w:ascii="Tahoma" w:hAnsi="Tahoma" w:cs="Tahoma"/>
          <w:b/>
          <w:bCs/>
          <w:sz w:val="16"/>
          <w:szCs w:val="16"/>
        </w:rPr>
        <w:t xml:space="preserve">ompetenze </w:t>
      </w:r>
      <w:r w:rsidR="007445D6">
        <w:rPr>
          <w:rFonts w:ascii="Tahoma" w:hAnsi="Tahoma" w:cs="Tahoma"/>
          <w:b/>
          <w:bCs/>
          <w:sz w:val="16"/>
          <w:szCs w:val="16"/>
        </w:rPr>
        <w:t>T</w:t>
      </w:r>
      <w:r w:rsidRPr="00CD5A2D">
        <w:rPr>
          <w:rFonts w:ascii="Tahoma" w:hAnsi="Tahoma" w:cs="Tahoma"/>
          <w:b/>
          <w:bCs/>
          <w:sz w:val="16"/>
          <w:szCs w:val="16"/>
        </w:rPr>
        <w:t>rasversali e l’</w:t>
      </w:r>
      <w:r w:rsidR="007445D6">
        <w:rPr>
          <w:rFonts w:ascii="Tahoma" w:hAnsi="Tahoma" w:cs="Tahoma"/>
          <w:b/>
          <w:bCs/>
          <w:sz w:val="16"/>
          <w:szCs w:val="16"/>
        </w:rPr>
        <w:t>O</w:t>
      </w:r>
      <w:r w:rsidRPr="00CD5A2D">
        <w:rPr>
          <w:rFonts w:ascii="Tahoma" w:hAnsi="Tahoma" w:cs="Tahoma"/>
          <w:b/>
          <w:bCs/>
          <w:sz w:val="16"/>
          <w:szCs w:val="16"/>
        </w:rPr>
        <w:t>rientamento</w:t>
      </w:r>
      <w:r w:rsidR="007445D6">
        <w:rPr>
          <w:rFonts w:ascii="Tahoma" w:hAnsi="Tahoma" w:cs="Tahoma"/>
          <w:b/>
          <w:bCs/>
          <w:sz w:val="16"/>
          <w:szCs w:val="16"/>
        </w:rPr>
        <w:t xml:space="preserve"> (PCTO)</w:t>
      </w:r>
      <w:r w:rsidRPr="00CD5A2D">
        <w:rPr>
          <w:rFonts w:ascii="Tahoma" w:hAnsi="Tahoma" w:cs="Tahoma"/>
          <w:b/>
          <w:bCs/>
          <w:sz w:val="16"/>
          <w:szCs w:val="16"/>
        </w:rPr>
        <w:t>.</w:t>
      </w:r>
    </w:p>
    <w:p w14:paraId="36233922" w14:textId="4912FC77" w:rsidR="00E90473" w:rsidRPr="00CD5A2D" w:rsidRDefault="00E90473" w:rsidP="00E90473">
      <w:pPr>
        <w:spacing w:after="200" w:line="276" w:lineRule="auto"/>
        <w:ind w:left="360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Percorso aziendale: _________________________________________________________________</w:t>
      </w:r>
    </w:p>
    <w:p w14:paraId="005392E4" w14:textId="786C44E2" w:rsidR="00E90473" w:rsidRPr="00CD5A2D" w:rsidRDefault="00E90473" w:rsidP="00E90473">
      <w:pPr>
        <w:spacing w:after="200" w:line="276" w:lineRule="auto"/>
        <w:ind w:left="360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Percorso scolastico:</w:t>
      </w:r>
      <w:r w:rsidR="007445D6">
        <w:rPr>
          <w:rFonts w:ascii="Tahoma" w:hAnsi="Tahoma" w:cs="Tahoma"/>
          <w:bCs/>
          <w:sz w:val="16"/>
          <w:szCs w:val="16"/>
        </w:rPr>
        <w:t xml:space="preserve"> </w:t>
      </w:r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</w:t>
      </w:r>
    </w:p>
    <w:p w14:paraId="1C21A6D4" w14:textId="77777777" w:rsidR="00E90473" w:rsidRPr="00CD5A2D" w:rsidRDefault="00E90473" w:rsidP="00E90473">
      <w:pPr>
        <w:pStyle w:val="NormaleWeb"/>
        <w:spacing w:before="59" w:beforeAutospacing="0" w:after="0" w:afterAutospacing="0"/>
        <w:ind w:left="720"/>
        <w:textAlignment w:val="baseline"/>
        <w:rPr>
          <w:rFonts w:ascii="Tahoma" w:hAnsi="Tahoma" w:cs="Tahoma"/>
          <w:b/>
          <w:bCs/>
          <w:color w:val="000000"/>
          <w:sz w:val="16"/>
          <w:szCs w:val="16"/>
        </w:rPr>
      </w:pPr>
      <w:r w:rsidRPr="00CD5A2D">
        <w:rPr>
          <w:rFonts w:ascii="Tahoma" w:hAnsi="Tahoma" w:cs="Tahoma"/>
          <w:b/>
          <w:bCs/>
          <w:color w:val="000000"/>
          <w:sz w:val="16"/>
          <w:szCs w:val="16"/>
        </w:rPr>
        <w:t>SEZIONE C</w:t>
      </w:r>
    </w:p>
    <w:p w14:paraId="2EAEE6CD" w14:textId="1E5247C5" w:rsidR="00850A68" w:rsidRDefault="00850A68" w:rsidP="00E90473">
      <w:pPr>
        <w:pStyle w:val="NormaleWeb"/>
        <w:numPr>
          <w:ilvl w:val="0"/>
          <w:numId w:val="24"/>
        </w:numPr>
        <w:spacing w:before="59" w:beforeAutospacing="0" w:after="0" w:afterAutospacing="0"/>
        <w:textAlignment w:val="baseline"/>
        <w:rPr>
          <w:rFonts w:ascii="Tahoma" w:hAnsi="Tahoma" w:cs="Tahoma"/>
          <w:b/>
          <w:bCs/>
          <w:color w:val="000000"/>
          <w:sz w:val="16"/>
          <w:szCs w:val="16"/>
        </w:rPr>
      </w:pPr>
      <w:r w:rsidRPr="00CD5A2D">
        <w:rPr>
          <w:rFonts w:ascii="Tahoma" w:hAnsi="Tahoma" w:cs="Tahoma"/>
          <w:b/>
          <w:bCs/>
          <w:color w:val="000000"/>
          <w:sz w:val="16"/>
          <w:szCs w:val="16"/>
        </w:rPr>
        <w:t>Organizzazione generale del progetto di inclusione e utilizzo delle risorse</w:t>
      </w:r>
    </w:p>
    <w:p w14:paraId="55981C3E" w14:textId="77777777" w:rsidR="005618EC" w:rsidRPr="00CD5A2D" w:rsidRDefault="005618EC" w:rsidP="005618EC">
      <w:pPr>
        <w:pStyle w:val="NormaleWeb"/>
        <w:spacing w:before="59" w:beforeAutospacing="0" w:after="0" w:afterAutospacing="0"/>
        <w:ind w:left="720"/>
        <w:textAlignment w:val="baseline"/>
        <w:rPr>
          <w:rFonts w:ascii="Tahoma" w:hAnsi="Tahoma" w:cs="Tahoma"/>
          <w:b/>
          <w:bCs/>
          <w:color w:val="000000"/>
          <w:sz w:val="16"/>
          <w:szCs w:val="16"/>
        </w:rPr>
      </w:pPr>
    </w:p>
    <w:p w14:paraId="06D9099D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/>
          <w:i/>
          <w:iCs/>
          <w:sz w:val="16"/>
          <w:szCs w:val="16"/>
          <w:u w:val="single"/>
        </w:rPr>
      </w:pPr>
      <w:r w:rsidRPr="00CD5A2D">
        <w:rPr>
          <w:rFonts w:ascii="Tahoma" w:hAnsi="Tahoma" w:cs="Tahoma"/>
          <w:b/>
          <w:i/>
          <w:iCs/>
          <w:sz w:val="16"/>
          <w:szCs w:val="16"/>
        </w:rPr>
        <w:t xml:space="preserve">LE ORE ASSEGNATE DURANTE IL GLO DI GIUGNO RIGUARDO </w:t>
      </w:r>
      <w:r w:rsidRPr="00CD5A2D">
        <w:rPr>
          <w:rFonts w:ascii="Tahoma" w:hAnsi="Tahoma" w:cs="Tahoma"/>
          <w:b/>
          <w:sz w:val="16"/>
          <w:szCs w:val="16"/>
        </w:rPr>
        <w:sym w:font="Wingdings 2" w:char="F0A3"/>
      </w:r>
      <w:r w:rsidRPr="00CD5A2D">
        <w:rPr>
          <w:rFonts w:ascii="Tahoma" w:hAnsi="Tahoma" w:cs="Tahoma"/>
          <w:b/>
          <w:sz w:val="16"/>
          <w:szCs w:val="16"/>
        </w:rPr>
        <w:t xml:space="preserve"> </w:t>
      </w:r>
      <w:r w:rsidRPr="00CD5A2D">
        <w:rPr>
          <w:rFonts w:ascii="Tahoma" w:hAnsi="Tahoma" w:cs="Tahoma"/>
          <w:b/>
          <w:i/>
          <w:iCs/>
          <w:sz w:val="16"/>
          <w:szCs w:val="16"/>
          <w:u w:val="single"/>
        </w:rPr>
        <w:t>IL</w:t>
      </w:r>
      <w:r w:rsidRPr="00CD5A2D">
        <w:rPr>
          <w:rFonts w:ascii="Tahoma" w:hAnsi="Tahoma" w:cs="Tahoma"/>
          <w:b/>
          <w:sz w:val="16"/>
          <w:szCs w:val="16"/>
          <w:u w:val="single"/>
        </w:rPr>
        <w:t xml:space="preserve"> SOSTEGNO</w:t>
      </w:r>
      <w:r w:rsidRPr="00CD5A2D">
        <w:rPr>
          <w:rFonts w:ascii="Tahoma" w:hAnsi="Tahoma" w:cs="Tahoma"/>
          <w:b/>
          <w:sz w:val="16"/>
          <w:szCs w:val="16"/>
        </w:rPr>
        <w:t xml:space="preserve"> </w:t>
      </w:r>
      <w:r w:rsidRPr="00CD5A2D">
        <w:rPr>
          <w:rFonts w:ascii="Tahoma" w:hAnsi="Tahoma" w:cs="Tahoma"/>
          <w:b/>
          <w:sz w:val="16"/>
          <w:szCs w:val="16"/>
        </w:rPr>
        <w:sym w:font="Wingdings 2" w:char="F0A3"/>
      </w:r>
      <w:r w:rsidRPr="00CD5A2D">
        <w:rPr>
          <w:rFonts w:ascii="Tahoma" w:hAnsi="Tahoma" w:cs="Tahoma"/>
          <w:b/>
          <w:sz w:val="16"/>
          <w:szCs w:val="16"/>
        </w:rPr>
        <w:t xml:space="preserve"> </w:t>
      </w:r>
      <w:r w:rsidRPr="00CD5A2D">
        <w:rPr>
          <w:rFonts w:ascii="Tahoma" w:hAnsi="Tahoma" w:cs="Tahoma"/>
          <w:b/>
          <w:sz w:val="16"/>
          <w:szCs w:val="16"/>
          <w:u w:val="single"/>
        </w:rPr>
        <w:t xml:space="preserve">L’ AUTONOMIA </w:t>
      </w:r>
      <w:r w:rsidRPr="00CD5A2D">
        <w:rPr>
          <w:rFonts w:ascii="Tahoma" w:hAnsi="Tahoma" w:cs="Tahoma"/>
          <w:b/>
          <w:i/>
          <w:iCs/>
          <w:sz w:val="16"/>
          <w:szCs w:val="16"/>
        </w:rPr>
        <w:t xml:space="preserve"> </w:t>
      </w:r>
      <w:r w:rsidRPr="00CD5A2D">
        <w:rPr>
          <w:rFonts w:ascii="Tahoma" w:hAnsi="Tahoma" w:cs="Tahoma"/>
          <w:b/>
          <w:sz w:val="16"/>
          <w:szCs w:val="16"/>
        </w:rPr>
        <w:sym w:font="Wingdings 2" w:char="F0A3"/>
      </w:r>
      <w:r w:rsidRPr="00CD5A2D">
        <w:rPr>
          <w:rFonts w:ascii="Tahoma" w:hAnsi="Tahoma" w:cs="Tahoma"/>
          <w:b/>
          <w:sz w:val="16"/>
          <w:szCs w:val="16"/>
        </w:rPr>
        <w:t xml:space="preserve"> ALTRO (SPECIFICARE)</w:t>
      </w:r>
    </w:p>
    <w:p w14:paraId="4F5275EB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Sono insufficienti per le seguenti motivazioni:</w:t>
      </w:r>
    </w:p>
    <w:p w14:paraId="2982A6D1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14466FBA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sono sufficienti, ma il progetto dovrebbe essere modificato nei seguenti ambiti:</w:t>
      </w:r>
    </w:p>
    <w:p w14:paraId="6D38F734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oftHyphen/>
      </w:r>
      <w:r w:rsidRPr="00CD5A2D">
        <w:rPr>
          <w:rFonts w:ascii="Tahoma" w:hAnsi="Tahoma" w:cs="Tahoma"/>
          <w:bCs/>
          <w:sz w:val="16"/>
          <w:szCs w:val="16"/>
        </w:rPr>
        <w:softHyphen/>
        <w:t>_________________________________________________________________________________________</w:t>
      </w:r>
    </w:p>
    <w:p w14:paraId="3D706E6B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sono compatibili con gli obiettivi previsti nel PEI</w:t>
      </w:r>
    </w:p>
    <w:p w14:paraId="1D48C156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sono eccessive per le seguenti motivazioni</w:t>
      </w:r>
    </w:p>
    <w:p w14:paraId="0B2DB824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</w:t>
      </w:r>
    </w:p>
    <w:p w14:paraId="73FE03E2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le ore di assistenza all’autonomia e le ore di sostegno sono da distribuire in modo diverso per le seguenti motivazioni: </w:t>
      </w:r>
    </w:p>
    <w:p w14:paraId="72E7E7E4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_________________________________________________________________________________________</w:t>
      </w:r>
    </w:p>
    <w:p w14:paraId="45B7FA28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Si propone la seguente modifica della tabella orario: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60"/>
        <w:gridCol w:w="806"/>
        <w:gridCol w:w="652"/>
        <w:gridCol w:w="668"/>
      </w:tblGrid>
      <w:tr w:rsidR="007445D6" w:rsidRPr="00CD5A2D" w14:paraId="152403E7" w14:textId="77777777" w:rsidTr="007445D6">
        <w:trPr>
          <w:trHeight w:val="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AC1B3" w14:textId="77777777" w:rsidR="007445D6" w:rsidRPr="00CD5A2D" w:rsidRDefault="007445D6" w:rsidP="001414E3">
            <w:pPr>
              <w:ind w:left="102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Lunedì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C838" w14:textId="77777777" w:rsidR="007445D6" w:rsidRPr="00CD5A2D" w:rsidRDefault="007445D6" w:rsidP="001414E3">
            <w:pPr>
              <w:ind w:left="102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Martedì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DE2B" w14:textId="77777777" w:rsidR="007445D6" w:rsidRPr="00CD5A2D" w:rsidRDefault="007445D6" w:rsidP="001414E3">
            <w:pPr>
              <w:ind w:left="104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Mercoledì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D895" w14:textId="77777777" w:rsidR="007445D6" w:rsidRPr="00CD5A2D" w:rsidRDefault="007445D6" w:rsidP="001414E3">
            <w:pPr>
              <w:ind w:left="102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Giovedì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B87A" w14:textId="77777777" w:rsidR="007445D6" w:rsidRPr="00CD5A2D" w:rsidRDefault="007445D6" w:rsidP="001414E3">
            <w:pPr>
              <w:ind w:left="102"/>
              <w:rPr>
                <w:rFonts w:ascii="Tahoma" w:hAnsi="Tahoma" w:cs="Tahoma"/>
                <w:sz w:val="16"/>
                <w:szCs w:val="16"/>
              </w:rPr>
            </w:pPr>
            <w:r w:rsidRPr="00CD5A2D">
              <w:rPr>
                <w:rFonts w:ascii="Tahoma" w:hAnsi="Tahoma" w:cs="Tahoma"/>
                <w:color w:val="000000"/>
                <w:sz w:val="16"/>
                <w:szCs w:val="16"/>
              </w:rPr>
              <w:t>Venerdì</w:t>
            </w:r>
          </w:p>
        </w:tc>
      </w:tr>
      <w:tr w:rsidR="007445D6" w:rsidRPr="00CD5A2D" w14:paraId="7A2A89EB" w14:textId="77777777" w:rsidTr="007445D6">
        <w:trPr>
          <w:trHeight w:val="5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D01D9" w14:textId="77777777" w:rsidR="007445D6" w:rsidRPr="00CD5A2D" w:rsidRDefault="007445D6" w:rsidP="001414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E0C3" w14:textId="77777777" w:rsidR="007445D6" w:rsidRPr="00CD5A2D" w:rsidRDefault="007445D6" w:rsidP="001414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7674A" w14:textId="77777777" w:rsidR="007445D6" w:rsidRPr="00CD5A2D" w:rsidRDefault="007445D6" w:rsidP="001414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628B" w14:textId="77777777" w:rsidR="007445D6" w:rsidRPr="00CD5A2D" w:rsidRDefault="007445D6" w:rsidP="001414E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B2E42" w14:textId="77777777" w:rsidR="007445D6" w:rsidRPr="00CD5A2D" w:rsidRDefault="007445D6" w:rsidP="001414E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CF9E499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</w:p>
    <w:p w14:paraId="29C38E89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Non si effettua alcuna modifica nella distribuzione delle ore assegnate all’alunno</w:t>
      </w:r>
    </w:p>
    <w:p w14:paraId="046D2B7B" w14:textId="77777777" w:rsidR="00850A68" w:rsidRPr="00CD5A2D" w:rsidRDefault="00850A68" w:rsidP="00850A68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Altro (specificare)_____________________________________________________________</w:t>
      </w:r>
    </w:p>
    <w:p w14:paraId="0B859DD1" w14:textId="73E58683" w:rsidR="0051057F" w:rsidRPr="00CD5A2D" w:rsidRDefault="0051057F" w:rsidP="00E90473">
      <w:pPr>
        <w:pStyle w:val="Paragrafoelenco"/>
        <w:numPr>
          <w:ilvl w:val="0"/>
          <w:numId w:val="24"/>
        </w:num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/>
          <w:sz w:val="16"/>
          <w:szCs w:val="16"/>
        </w:rPr>
        <w:t xml:space="preserve"> Attività programmate attuate </w:t>
      </w:r>
      <w:r w:rsidRPr="00CD5A2D">
        <w:rPr>
          <w:rFonts w:ascii="Tahoma" w:hAnsi="Tahoma" w:cs="Tahoma"/>
          <w:sz w:val="16"/>
          <w:szCs w:val="16"/>
        </w:rPr>
        <w:t>(progetti didattici, stage, percorsi scuola lavoro, …)</w:t>
      </w:r>
    </w:p>
    <w:p w14:paraId="20041BE4" w14:textId="77777777" w:rsidR="0051057F" w:rsidRPr="00CD5A2D" w:rsidRDefault="0051057F" w:rsidP="0051057F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tutte quelle previste nel PEI</w:t>
      </w:r>
    </w:p>
    <w:p w14:paraId="58AEBFCF" w14:textId="77777777" w:rsidR="0051057F" w:rsidRPr="00CD5A2D" w:rsidRDefault="0051057F" w:rsidP="0051057F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solo alcune di quelle previste nel PEI</w:t>
      </w:r>
    </w:p>
    <w:p w14:paraId="43015B10" w14:textId="77777777" w:rsidR="0051057F" w:rsidRPr="00CD5A2D" w:rsidRDefault="0051057F" w:rsidP="0051057F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nessuna di quelle previste nel PEI</w:t>
      </w:r>
    </w:p>
    <w:p w14:paraId="260F601D" w14:textId="77777777" w:rsidR="0051057F" w:rsidRPr="00CD5A2D" w:rsidRDefault="0051057F" w:rsidP="0051057F">
      <w:pPr>
        <w:spacing w:line="276" w:lineRule="auto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altro (specificare)_________________________________________________________</w:t>
      </w:r>
    </w:p>
    <w:p w14:paraId="60E35E22" w14:textId="36E6F035" w:rsidR="00850A68" w:rsidRPr="00CD5A2D" w:rsidRDefault="0051057F" w:rsidP="0051057F">
      <w:pPr>
        <w:pStyle w:val="Paragrafoelenco2"/>
        <w:spacing w:after="0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Motivazioni</w:t>
      </w:r>
    </w:p>
    <w:p w14:paraId="23283A5E" w14:textId="77777777" w:rsidR="007445D6" w:rsidRDefault="007445D6">
      <w:pPr>
        <w:spacing w:after="200" w:line="276" w:lineRule="auto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br w:type="page"/>
      </w:r>
    </w:p>
    <w:p w14:paraId="043DB441" w14:textId="69169A3E" w:rsidR="00F93501" w:rsidRPr="00CD5A2D" w:rsidRDefault="00F93501" w:rsidP="00F93501">
      <w:pPr>
        <w:spacing w:before="240" w:after="240"/>
        <w:ind w:left="-142" w:right="-143"/>
        <w:jc w:val="both"/>
        <w:rPr>
          <w:rFonts w:ascii="Tahoma" w:hAnsi="Tahoma" w:cs="Tahoma"/>
          <w:b/>
          <w:bCs/>
          <w:sz w:val="16"/>
          <w:szCs w:val="16"/>
        </w:rPr>
      </w:pPr>
      <w:r w:rsidRPr="00CD5A2D">
        <w:rPr>
          <w:rFonts w:ascii="Tahoma" w:hAnsi="Tahoma" w:cs="Tahoma"/>
          <w:b/>
          <w:bCs/>
          <w:sz w:val="16"/>
          <w:szCs w:val="16"/>
        </w:rPr>
        <w:lastRenderedPageBreak/>
        <w:t xml:space="preserve">SEZ. </w:t>
      </w:r>
      <w:r w:rsidR="00E90473" w:rsidRPr="00CD5A2D">
        <w:rPr>
          <w:rFonts w:ascii="Tahoma" w:hAnsi="Tahoma" w:cs="Tahoma"/>
          <w:b/>
          <w:bCs/>
          <w:sz w:val="16"/>
          <w:szCs w:val="16"/>
        </w:rPr>
        <w:t>D</w:t>
      </w:r>
      <w:r w:rsidRPr="00CD5A2D">
        <w:rPr>
          <w:rFonts w:ascii="Tahoma" w:hAnsi="Tahoma" w:cs="Tahoma"/>
          <w:b/>
          <w:bCs/>
          <w:sz w:val="16"/>
          <w:szCs w:val="16"/>
        </w:rPr>
        <w:t xml:space="preserve"> - PROPOSTE DI MODIFICA DEL PEI</w:t>
      </w:r>
    </w:p>
    <w:p w14:paraId="4E38D098" w14:textId="77777777" w:rsidR="00793273" w:rsidRPr="00CD5A2D" w:rsidRDefault="00793273" w:rsidP="00F93501">
      <w:pPr>
        <w:spacing w:before="120" w:after="120"/>
        <w:ind w:right="-142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t>Visti i rendimenti conseguiti dall’allievo/a:</w:t>
      </w:r>
    </w:p>
    <w:p w14:paraId="74A72CC9" w14:textId="77777777" w:rsidR="00793273" w:rsidRPr="00CD5A2D" w:rsidRDefault="00793273" w:rsidP="00793273">
      <w:pPr>
        <w:spacing w:before="120" w:after="120"/>
        <w:ind w:left="142" w:right="-142" w:hanging="284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 Non si rileva la necessità di apportare modifiche al PEI approvato</w:t>
      </w:r>
    </w:p>
    <w:p w14:paraId="4C6E057E" w14:textId="015CCA9C" w:rsidR="00793273" w:rsidRPr="00CD5A2D" w:rsidRDefault="00793273" w:rsidP="00793273">
      <w:pPr>
        <w:spacing w:before="120" w:after="120"/>
        <w:ind w:left="142" w:right="-142" w:hanging="284"/>
        <w:jc w:val="both"/>
        <w:rPr>
          <w:rFonts w:ascii="Tahoma" w:hAnsi="Tahoma" w:cs="Tahoma"/>
          <w:bCs/>
          <w:sz w:val="16"/>
          <w:szCs w:val="16"/>
        </w:rPr>
      </w:pPr>
      <w:r w:rsidRPr="00CD5A2D">
        <w:rPr>
          <w:rFonts w:ascii="Tahoma" w:hAnsi="Tahoma" w:cs="Tahoma"/>
          <w:bCs/>
          <w:sz w:val="16"/>
          <w:szCs w:val="16"/>
        </w:rPr>
        <w:sym w:font="Wingdings 2" w:char="F0A3"/>
      </w:r>
      <w:r w:rsidRPr="00CD5A2D">
        <w:rPr>
          <w:rFonts w:ascii="Tahoma" w:hAnsi="Tahoma" w:cs="Tahoma"/>
          <w:bCs/>
          <w:sz w:val="16"/>
          <w:szCs w:val="16"/>
        </w:rPr>
        <w:t xml:space="preserve"> </w:t>
      </w:r>
      <w:r w:rsidR="007E798D" w:rsidRPr="00CD5A2D">
        <w:rPr>
          <w:rFonts w:ascii="Tahoma" w:hAnsi="Tahoma" w:cs="Tahoma"/>
          <w:bCs/>
          <w:sz w:val="16"/>
          <w:szCs w:val="16"/>
        </w:rPr>
        <w:t xml:space="preserve"> </w:t>
      </w:r>
      <w:r w:rsidRPr="00CD5A2D">
        <w:rPr>
          <w:rFonts w:ascii="Tahoma" w:hAnsi="Tahoma" w:cs="Tahoma"/>
          <w:bCs/>
          <w:sz w:val="16"/>
          <w:szCs w:val="16"/>
        </w:rPr>
        <w:t xml:space="preserve">Rispetto a quanto già definito nel PEI, si </w:t>
      </w:r>
      <w:r w:rsidR="007D2C54" w:rsidRPr="00CD5A2D">
        <w:rPr>
          <w:rFonts w:ascii="Tahoma" w:hAnsi="Tahoma" w:cs="Tahoma"/>
          <w:bCs/>
          <w:sz w:val="16"/>
          <w:szCs w:val="16"/>
        </w:rPr>
        <w:t>riportano</w:t>
      </w:r>
      <w:r w:rsidRPr="00CD5A2D">
        <w:rPr>
          <w:rFonts w:ascii="Tahoma" w:hAnsi="Tahoma" w:cs="Tahoma"/>
          <w:bCs/>
          <w:sz w:val="16"/>
          <w:szCs w:val="16"/>
        </w:rPr>
        <w:t xml:space="preserve"> le modifiche </w:t>
      </w:r>
      <w:r w:rsidR="0009138B" w:rsidRPr="00CD5A2D">
        <w:rPr>
          <w:rFonts w:ascii="Tahoma" w:hAnsi="Tahoma" w:cs="Tahoma"/>
          <w:bCs/>
          <w:sz w:val="16"/>
          <w:szCs w:val="16"/>
        </w:rPr>
        <w:t>e/</w:t>
      </w:r>
      <w:r w:rsidRPr="00CD5A2D">
        <w:rPr>
          <w:rFonts w:ascii="Tahoma" w:hAnsi="Tahoma" w:cs="Tahoma"/>
          <w:bCs/>
          <w:sz w:val="16"/>
          <w:szCs w:val="16"/>
        </w:rPr>
        <w:t>o integrazioni</w:t>
      </w:r>
      <w:r w:rsidR="005D3DD0" w:rsidRPr="00CD5A2D">
        <w:rPr>
          <w:rFonts w:ascii="Tahoma" w:hAnsi="Tahoma" w:cs="Tahoma"/>
          <w:bCs/>
          <w:sz w:val="16"/>
          <w:szCs w:val="16"/>
        </w:rPr>
        <w:t xml:space="preserve"> in sede di “revisione del PEI” durante il </w:t>
      </w:r>
      <w:proofErr w:type="spellStart"/>
      <w:r w:rsidR="005D3DD0" w:rsidRPr="00CD5A2D">
        <w:rPr>
          <w:rFonts w:ascii="Tahoma" w:hAnsi="Tahoma" w:cs="Tahoma"/>
          <w:bCs/>
          <w:sz w:val="16"/>
          <w:szCs w:val="16"/>
        </w:rPr>
        <w:t>c.d.c</w:t>
      </w:r>
      <w:proofErr w:type="spellEnd"/>
      <w:r w:rsidR="005D3DD0" w:rsidRPr="00CD5A2D">
        <w:rPr>
          <w:rFonts w:ascii="Tahoma" w:hAnsi="Tahoma" w:cs="Tahoma"/>
          <w:bCs/>
          <w:sz w:val="16"/>
          <w:szCs w:val="16"/>
        </w:rPr>
        <w:t xml:space="preserve">. </w:t>
      </w:r>
    </w:p>
    <w:p w14:paraId="566C1053" w14:textId="77777777" w:rsidR="007445D6" w:rsidRDefault="007445D6" w:rsidP="002564A0">
      <w:pPr>
        <w:jc w:val="both"/>
        <w:rPr>
          <w:rFonts w:ascii="Tahoma" w:hAnsi="Tahoma" w:cs="Tahoma"/>
          <w:b/>
          <w:sz w:val="16"/>
          <w:szCs w:val="16"/>
        </w:rPr>
      </w:pPr>
    </w:p>
    <w:p w14:paraId="6779BE00" w14:textId="5BAEA7E6" w:rsidR="002564A0" w:rsidRPr="00CD5A2D" w:rsidRDefault="002564A0" w:rsidP="002564A0">
      <w:pPr>
        <w:jc w:val="both"/>
        <w:rPr>
          <w:rFonts w:ascii="Tahoma" w:hAnsi="Tahoma" w:cs="Tahoma"/>
          <w:b/>
          <w:sz w:val="16"/>
          <w:szCs w:val="16"/>
        </w:rPr>
      </w:pPr>
      <w:r w:rsidRPr="00CD5A2D">
        <w:rPr>
          <w:rFonts w:ascii="Tahoma" w:hAnsi="Tahoma" w:cs="Tahoma"/>
          <w:b/>
          <w:sz w:val="16"/>
          <w:szCs w:val="16"/>
        </w:rPr>
        <w:t xml:space="preserve">EVENTUALE </w:t>
      </w:r>
      <w:r w:rsidR="00E31FCF" w:rsidRPr="00CD5A2D">
        <w:rPr>
          <w:rFonts w:ascii="Tahoma" w:hAnsi="Tahoma" w:cs="Tahoma"/>
          <w:b/>
          <w:sz w:val="16"/>
          <w:szCs w:val="16"/>
        </w:rPr>
        <w:t xml:space="preserve">PROPOSTA DI </w:t>
      </w:r>
      <w:r w:rsidRPr="00CD5A2D">
        <w:rPr>
          <w:rFonts w:ascii="Tahoma" w:hAnsi="Tahoma" w:cs="Tahoma"/>
          <w:b/>
          <w:sz w:val="16"/>
          <w:szCs w:val="16"/>
        </w:rPr>
        <w:t xml:space="preserve">MODIFICA DEL PERCORSO DIDATTICO-EDUCATIVO </w:t>
      </w:r>
    </w:p>
    <w:p w14:paraId="447AF245" w14:textId="0ABB1DF7" w:rsidR="002564A0" w:rsidRPr="00CD5A2D" w:rsidRDefault="002564A0" w:rsidP="002564A0">
      <w:pPr>
        <w:pStyle w:val="TableParagraph"/>
        <w:spacing w:before="116"/>
        <w:ind w:left="104"/>
        <w:jc w:val="both"/>
        <w:rPr>
          <w:rFonts w:ascii="Tahoma" w:eastAsia="Tahoma" w:hAnsi="Tahoma" w:cs="Tahoma"/>
          <w:bCs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bCs/>
          <w:sz w:val="16"/>
          <w:szCs w:val="16"/>
        </w:rPr>
        <w:t></w:t>
      </w:r>
      <w:r w:rsidR="007445D6" w:rsidRPr="007445D6">
        <w:rPr>
          <w:rFonts w:ascii="Tahoma" w:eastAsia="Webdings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A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progettazione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didattica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della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classe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e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si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applicano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gli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stessi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criteri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valutazione</w:t>
      </w:r>
    </w:p>
    <w:p w14:paraId="3BAD2CF7" w14:textId="47795017" w:rsidR="002564A0" w:rsidRPr="00CD5A2D" w:rsidRDefault="002564A0" w:rsidP="002564A0">
      <w:pPr>
        <w:pStyle w:val="TableParagraph"/>
        <w:spacing w:before="179" w:line="259" w:lineRule="auto"/>
        <w:ind w:left="104" w:right="742"/>
        <w:jc w:val="both"/>
        <w:rPr>
          <w:rFonts w:ascii="Tahoma" w:eastAsia="Tahoma" w:hAnsi="Tahoma" w:cs="Tahoma"/>
          <w:bCs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bCs/>
          <w:sz w:val="16"/>
          <w:szCs w:val="16"/>
        </w:rPr>
        <w:t></w:t>
      </w:r>
      <w:r w:rsidR="007445D6" w:rsidRPr="007445D6">
        <w:rPr>
          <w:rFonts w:ascii="Tahoma" w:eastAsia="Webdings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B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Rispetto alla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progettazione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didattica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della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classe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sono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applicate</w:t>
      </w:r>
      <w:r w:rsidRPr="00CD5A2D">
        <w:rPr>
          <w:rFonts w:ascii="Tahoma" w:eastAsia="Tahoma" w:hAnsi="Tahoma" w:cs="Tahoma"/>
          <w:bCs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le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personalizzazioni</w:t>
      </w:r>
      <w:r w:rsidRPr="00CD5A2D">
        <w:rPr>
          <w:rFonts w:ascii="Tahoma" w:eastAsia="Tahoma" w:hAnsi="Tahoma" w:cs="Tahoma"/>
          <w:bCs/>
          <w:spacing w:val="-7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in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relazione</w:t>
      </w:r>
      <w:r w:rsidRPr="00CD5A2D">
        <w:rPr>
          <w:rFonts w:ascii="Tahoma" w:eastAsia="Tahoma" w:hAnsi="Tahoma" w:cs="Tahoma"/>
          <w:bCs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agli</w:t>
      </w:r>
      <w:r w:rsidRPr="00CD5A2D">
        <w:rPr>
          <w:rFonts w:ascii="Tahoma" w:eastAsia="Tahoma" w:hAnsi="Tahoma" w:cs="Tahoma"/>
          <w:bCs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obiettivi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specifici</w:t>
      </w:r>
      <w:r w:rsidRPr="00CD5A2D">
        <w:rPr>
          <w:rFonts w:ascii="Tahoma" w:eastAsia="Tahoma" w:hAnsi="Tahoma" w:cs="Tahoma"/>
          <w:bCs/>
          <w:spacing w:val="-7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apprendimento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(conoscenze,</w:t>
      </w:r>
      <w:r w:rsidRPr="00CD5A2D">
        <w:rPr>
          <w:rFonts w:ascii="Tahoma" w:eastAsia="Tahoma" w:hAnsi="Tahoma" w:cs="Tahoma"/>
          <w:bCs/>
          <w:spacing w:val="-6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abilità,</w:t>
      </w:r>
      <w:r w:rsidRPr="00CD5A2D">
        <w:rPr>
          <w:rFonts w:ascii="Tahoma" w:eastAsia="Tahoma" w:hAnsi="Tahoma" w:cs="Tahoma"/>
          <w:bCs/>
          <w:spacing w:val="107"/>
          <w:w w:val="99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competenze)</w:t>
      </w:r>
      <w:r w:rsidRPr="00CD5A2D">
        <w:rPr>
          <w:rFonts w:ascii="Tahoma" w:eastAsia="Tahoma" w:hAnsi="Tahoma" w:cs="Tahoma"/>
          <w:bCs/>
          <w:spacing w:val="1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 xml:space="preserve">e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ai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criteri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 xml:space="preserve">valutazione: </w:t>
      </w:r>
    </w:p>
    <w:p w14:paraId="7DA2C8C8" w14:textId="77777777" w:rsidR="002564A0" w:rsidRPr="00CD5A2D" w:rsidRDefault="002564A0" w:rsidP="002564A0">
      <w:pPr>
        <w:pStyle w:val="TableParagraph"/>
        <w:spacing w:before="158"/>
        <w:ind w:left="382"/>
        <w:jc w:val="both"/>
        <w:rPr>
          <w:rFonts w:ascii="Tahoma" w:eastAsia="Tahoma" w:hAnsi="Tahoma" w:cs="Tahoma"/>
          <w:bCs/>
          <w:sz w:val="16"/>
          <w:szCs w:val="16"/>
          <w:lang w:val="it-IT"/>
        </w:rPr>
      </w:pPr>
      <w:r w:rsidRPr="00CD5A2D">
        <w:rPr>
          <w:rFonts w:ascii="Tahoma" w:hAnsi="Tahoma" w:cs="Tahoma"/>
          <w:bCs/>
          <w:sz w:val="16"/>
          <w:szCs w:val="16"/>
          <w:lang w:val="it-IT"/>
        </w:rPr>
        <w:t>con</w:t>
      </w:r>
      <w:r w:rsidRPr="00CD5A2D">
        <w:rPr>
          <w:rFonts w:ascii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pacing w:val="-1"/>
          <w:sz w:val="16"/>
          <w:szCs w:val="16"/>
          <w:lang w:val="it-IT"/>
        </w:rPr>
        <w:t>verifiche</w:t>
      </w:r>
      <w:r w:rsidRPr="00CD5A2D">
        <w:rPr>
          <w:rFonts w:ascii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pacing w:val="-1"/>
          <w:sz w:val="16"/>
          <w:szCs w:val="16"/>
          <w:lang w:val="it-IT"/>
        </w:rPr>
        <w:t>identiche</w:t>
      </w:r>
      <w:r w:rsidRPr="00CD5A2D">
        <w:rPr>
          <w:rFonts w:ascii="Tahoma" w:hAnsi="Tahoma" w:cs="Tahoma"/>
          <w:bCs/>
          <w:spacing w:val="-2"/>
          <w:sz w:val="16"/>
          <w:szCs w:val="16"/>
          <w:lang w:val="it-IT"/>
        </w:rPr>
        <w:t xml:space="preserve"> </w:t>
      </w:r>
      <w:proofErr w:type="gramStart"/>
      <w:r w:rsidRPr="00CD5A2D">
        <w:rPr>
          <w:rFonts w:ascii="Tahoma" w:hAnsi="Tahoma" w:cs="Tahoma"/>
          <w:bCs/>
          <w:sz w:val="16"/>
          <w:szCs w:val="16"/>
          <w:lang w:val="it-IT"/>
        </w:rPr>
        <w:t>[</w:t>
      </w:r>
      <w:r w:rsidRPr="00CD5A2D">
        <w:rPr>
          <w:rFonts w:ascii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z w:val="16"/>
          <w:szCs w:val="16"/>
          <w:lang w:val="it-IT"/>
        </w:rPr>
        <w:t>]</w:t>
      </w:r>
      <w:proofErr w:type="gramEnd"/>
      <w:r w:rsidRPr="00CD5A2D">
        <w:rPr>
          <w:rFonts w:ascii="Tahoma" w:hAnsi="Tahoma" w:cs="Tahoma"/>
          <w:bCs/>
          <w:spacing w:val="-1"/>
          <w:sz w:val="16"/>
          <w:szCs w:val="16"/>
          <w:lang w:val="it-IT"/>
        </w:rPr>
        <w:t xml:space="preserve"> equipollenti</w:t>
      </w:r>
      <w:r w:rsidRPr="00CD5A2D">
        <w:rPr>
          <w:rFonts w:ascii="Tahoma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pacing w:val="48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z w:val="16"/>
          <w:szCs w:val="16"/>
          <w:lang w:val="it-IT"/>
        </w:rPr>
        <w:t>[</w:t>
      </w:r>
      <w:r w:rsidRPr="00CD5A2D">
        <w:rPr>
          <w:rFonts w:ascii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hAnsi="Tahoma" w:cs="Tahoma"/>
          <w:bCs/>
          <w:sz w:val="16"/>
          <w:szCs w:val="16"/>
          <w:lang w:val="it-IT"/>
        </w:rPr>
        <w:t>]</w:t>
      </w:r>
    </w:p>
    <w:p w14:paraId="68FDA4AE" w14:textId="3B49C84F" w:rsidR="002564A0" w:rsidRPr="00CD5A2D" w:rsidRDefault="002564A0" w:rsidP="007445D6">
      <w:pPr>
        <w:pStyle w:val="TableParagraph"/>
        <w:spacing w:before="10" w:line="390" w:lineRule="atLeast"/>
        <w:ind w:left="382" w:right="140" w:hanging="279"/>
        <w:jc w:val="both"/>
        <w:rPr>
          <w:rFonts w:ascii="Tahoma" w:eastAsia="Tahoma" w:hAnsi="Tahoma" w:cs="Tahoma"/>
          <w:bCs/>
          <w:sz w:val="16"/>
          <w:szCs w:val="16"/>
          <w:lang w:val="it-IT"/>
        </w:rPr>
      </w:pPr>
      <w:r w:rsidRPr="00CD5A2D">
        <w:rPr>
          <w:rFonts w:ascii="Tahoma" w:eastAsia="Webdings" w:hAnsi="Tahoma" w:cs="Tahoma"/>
          <w:bCs/>
          <w:sz w:val="16"/>
          <w:szCs w:val="16"/>
        </w:rPr>
        <w:t></w:t>
      </w:r>
      <w:r w:rsidR="007445D6" w:rsidRPr="007445D6">
        <w:rPr>
          <w:rFonts w:ascii="Tahoma" w:eastAsia="Webdings" w:hAnsi="Tahoma" w:cs="Tahoma"/>
          <w:bCs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C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–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il </w:t>
      </w:r>
      <w:proofErr w:type="spellStart"/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>c.d.c</w:t>
      </w:r>
      <w:proofErr w:type="spellEnd"/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propone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un</w:t>
      </w:r>
      <w:r w:rsidRPr="00CD5A2D">
        <w:rPr>
          <w:rFonts w:ascii="Tahoma" w:eastAsia="Tahoma" w:hAnsi="Tahoma" w:cs="Tahoma"/>
          <w:bCs/>
          <w:spacing w:val="-2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percorso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didattico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differenziato</w:t>
      </w:r>
      <w:r w:rsidRPr="00CD5A2D">
        <w:rPr>
          <w:rFonts w:ascii="Tahoma" w:eastAsia="Tahoma" w:hAnsi="Tahoma" w:cs="Tahoma"/>
          <w:bCs/>
          <w:spacing w:val="38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con</w:t>
      </w:r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verifiche</w:t>
      </w:r>
      <w:r w:rsidRPr="00CD5A2D">
        <w:rPr>
          <w:rFonts w:ascii="Tahoma" w:eastAsia="Tahoma" w:hAnsi="Tahoma" w:cs="Tahoma"/>
          <w:bCs/>
          <w:spacing w:val="-5"/>
          <w:sz w:val="16"/>
          <w:szCs w:val="16"/>
          <w:lang w:val="it-IT"/>
        </w:rPr>
        <w:t xml:space="preserve"> </w:t>
      </w:r>
      <w:proofErr w:type="gramStart"/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[</w:t>
      </w:r>
      <w:r w:rsidRPr="00CD5A2D">
        <w:rPr>
          <w:rFonts w:ascii="Tahoma" w:eastAsia="Tahoma" w:hAnsi="Tahoma" w:cs="Tahoma"/>
          <w:bCs/>
          <w:spacing w:val="-3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]</w:t>
      </w:r>
      <w:proofErr w:type="gramEnd"/>
      <w:r w:rsidRPr="00CD5A2D">
        <w:rPr>
          <w:rFonts w:ascii="Tahoma" w:eastAsia="Tahoma" w:hAnsi="Tahoma" w:cs="Tahoma"/>
          <w:bCs/>
          <w:spacing w:val="-4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z w:val="16"/>
          <w:szCs w:val="16"/>
          <w:lang w:val="it-IT"/>
        </w:rPr>
        <w:t>non</w:t>
      </w:r>
      <w:r w:rsidRPr="00CD5A2D">
        <w:rPr>
          <w:rFonts w:ascii="Tahoma" w:eastAsia="Tahoma" w:hAnsi="Tahoma" w:cs="Tahoma"/>
          <w:bCs/>
          <w:spacing w:val="51"/>
          <w:sz w:val="16"/>
          <w:szCs w:val="16"/>
          <w:lang w:val="it-IT"/>
        </w:rPr>
        <w:t xml:space="preserve"> </w:t>
      </w:r>
      <w:r w:rsidRPr="00CD5A2D">
        <w:rPr>
          <w:rFonts w:ascii="Tahoma" w:eastAsia="Tahoma" w:hAnsi="Tahoma" w:cs="Tahoma"/>
          <w:bCs/>
          <w:spacing w:val="-1"/>
          <w:sz w:val="16"/>
          <w:szCs w:val="16"/>
          <w:lang w:val="it-IT"/>
        </w:rPr>
        <w:t>equipollenti</w:t>
      </w:r>
    </w:p>
    <w:p w14:paraId="40C2E595" w14:textId="77777777" w:rsidR="007445D6" w:rsidRDefault="007445D6" w:rsidP="009E1211">
      <w:pPr>
        <w:pStyle w:val="Paragrafoelenco3"/>
        <w:spacing w:before="120"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</w:p>
    <w:p w14:paraId="1340D0F9" w14:textId="4EE3BEC2" w:rsidR="009E1211" w:rsidRPr="00CD5A2D" w:rsidRDefault="009E1211" w:rsidP="009E1211">
      <w:pPr>
        <w:pStyle w:val="Paragrafoelenco3"/>
        <w:spacing w:before="120" w:after="0" w:line="240" w:lineRule="auto"/>
        <w:ind w:left="0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sz w:val="16"/>
          <w:szCs w:val="16"/>
        </w:rPr>
        <w:t xml:space="preserve">La presente scheda di valutazione in itinere viene </w:t>
      </w:r>
      <w:r w:rsidR="007445D6">
        <w:rPr>
          <w:rFonts w:ascii="Tahoma" w:hAnsi="Tahoma" w:cs="Tahoma"/>
          <w:sz w:val="16"/>
          <w:szCs w:val="16"/>
        </w:rPr>
        <w:t>condivisa con il</w:t>
      </w:r>
      <w:r w:rsidRPr="00CD5A2D">
        <w:rPr>
          <w:rFonts w:ascii="Tahoma" w:hAnsi="Tahoma" w:cs="Tahoma"/>
          <w:sz w:val="16"/>
          <w:szCs w:val="16"/>
        </w:rPr>
        <w:t xml:space="preserve"> consiglio di classe e allegata al fascicolo personale dell’alunno depositato in Segreteria. </w:t>
      </w:r>
    </w:p>
    <w:p w14:paraId="54FB8D4F" w14:textId="77777777" w:rsidR="007445D6" w:rsidRDefault="007445D6" w:rsidP="00AA7F42">
      <w:pPr>
        <w:pStyle w:val="Paragrafoelenco3"/>
        <w:spacing w:before="240"/>
        <w:ind w:left="0"/>
        <w:jc w:val="center"/>
        <w:rPr>
          <w:rFonts w:ascii="Tahoma" w:hAnsi="Tahoma" w:cs="Tahoma"/>
          <w:sz w:val="16"/>
          <w:szCs w:val="16"/>
        </w:rPr>
      </w:pPr>
    </w:p>
    <w:p w14:paraId="389D9C1A" w14:textId="4F59F5AF" w:rsidR="009E1211" w:rsidRPr="00CD5A2D" w:rsidRDefault="007445D6" w:rsidP="007445D6">
      <w:pPr>
        <w:spacing w:line="480" w:lineRule="auto"/>
        <w:jc w:val="both"/>
        <w:rPr>
          <w:rFonts w:ascii="Tahoma" w:hAnsi="Tahoma" w:cs="Tahoma"/>
          <w:sz w:val="16"/>
          <w:szCs w:val="16"/>
        </w:rPr>
      </w:pPr>
      <w:r w:rsidRPr="00CD5A2D">
        <w:rPr>
          <w:rFonts w:ascii="Tahoma" w:hAnsi="Tahoma" w:cs="Tahoma"/>
          <w:sz w:val="16"/>
          <w:szCs w:val="16"/>
        </w:rPr>
        <w:t xml:space="preserve">Data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A7F42" w:rsidRPr="00CD5A2D">
        <w:rPr>
          <w:rFonts w:ascii="Tahoma" w:hAnsi="Tahoma" w:cs="Tahoma"/>
          <w:sz w:val="16"/>
          <w:szCs w:val="16"/>
        </w:rPr>
        <w:t xml:space="preserve">Il </w:t>
      </w:r>
      <w:r>
        <w:rPr>
          <w:rFonts w:ascii="Tahoma" w:hAnsi="Tahoma" w:cs="Tahoma"/>
          <w:sz w:val="16"/>
          <w:szCs w:val="16"/>
        </w:rPr>
        <w:t>Docente</w:t>
      </w:r>
      <w:r w:rsidRPr="007445D6">
        <w:rPr>
          <w:rFonts w:ascii="Tahoma" w:hAnsi="Tahoma" w:cs="Tahoma"/>
          <w:sz w:val="16"/>
          <w:szCs w:val="16"/>
        </w:rPr>
        <w:t xml:space="preserve"> </w:t>
      </w:r>
      <w:r w:rsidRPr="00CD5A2D">
        <w:rPr>
          <w:rFonts w:ascii="Tahoma" w:hAnsi="Tahoma" w:cs="Tahoma"/>
          <w:sz w:val="16"/>
          <w:szCs w:val="16"/>
        </w:rPr>
        <w:t>di sostegno</w:t>
      </w:r>
    </w:p>
    <w:p w14:paraId="35C77020" w14:textId="648EA4ED" w:rsidR="004F2280" w:rsidRPr="007445D6" w:rsidRDefault="009E1211" w:rsidP="007445D6">
      <w:pPr>
        <w:spacing w:line="480" w:lineRule="auto"/>
        <w:ind w:left="720"/>
        <w:jc w:val="right"/>
        <w:rPr>
          <w:rFonts w:ascii="Tahoma" w:hAnsi="Tahoma" w:cs="Tahoma"/>
          <w:sz w:val="16"/>
          <w:szCs w:val="16"/>
        </w:rPr>
      </w:pPr>
      <w:bookmarkStart w:id="1" w:name="_PictureBullets"/>
      <w:bookmarkEnd w:id="1"/>
      <w:r w:rsidRPr="00CD5A2D">
        <w:rPr>
          <w:rFonts w:ascii="Tahoma" w:hAnsi="Tahoma" w:cs="Tahoma"/>
          <w:sz w:val="16"/>
          <w:szCs w:val="16"/>
        </w:rPr>
        <w:t>________________________________________</w:t>
      </w:r>
    </w:p>
    <w:sectPr w:rsidR="004F2280" w:rsidRPr="007445D6" w:rsidSect="007E798D">
      <w:headerReference w:type="default" r:id="rId7"/>
      <w:footerReference w:type="default" r:id="rId8"/>
      <w:pgSz w:w="11906" w:h="16838"/>
      <w:pgMar w:top="1417" w:right="1134" w:bottom="1134" w:left="1134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EB596" w14:textId="77777777" w:rsidR="00421755" w:rsidRDefault="00421755" w:rsidP="007E798D">
      <w:r>
        <w:separator/>
      </w:r>
    </w:p>
  </w:endnote>
  <w:endnote w:type="continuationSeparator" w:id="0">
    <w:p w14:paraId="5CC0D973" w14:textId="77777777" w:rsidR="00421755" w:rsidRDefault="00421755" w:rsidP="007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83"/>
      <w:gridCol w:w="4745"/>
    </w:tblGrid>
    <w:tr w:rsidR="007E798D" w14:paraId="1BDB28CE" w14:textId="77777777" w:rsidTr="00712009">
      <w:trPr>
        <w:jc w:val="center"/>
      </w:trPr>
      <w:tc>
        <w:tcPr>
          <w:tcW w:w="5853" w:type="dxa"/>
          <w:vAlign w:val="center"/>
        </w:tcPr>
        <w:p w14:paraId="15B9AB0C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  <w:r w:rsidRPr="00F976BE">
            <w:rPr>
              <w:smallCaps/>
              <w:sz w:val="18"/>
              <w:szCs w:val="18"/>
            </w:rPr>
            <w:t>documento di registrazione</w:t>
          </w:r>
        </w:p>
        <w:p w14:paraId="0EE3A85B" w14:textId="77777777" w:rsidR="007E798D" w:rsidRPr="00F976BE" w:rsidRDefault="007E798D" w:rsidP="007E798D">
          <w:pPr>
            <w:pStyle w:val="Intestazione"/>
            <w:rPr>
              <w:smallCaps/>
              <w:sz w:val="18"/>
              <w:szCs w:val="18"/>
            </w:rPr>
          </w:pPr>
        </w:p>
        <w:p w14:paraId="4EBE58FD" w14:textId="03A5C0EA" w:rsidR="007E798D" w:rsidRPr="00F976BE" w:rsidRDefault="00CF2979" w:rsidP="007E798D">
          <w:pPr>
            <w:pStyle w:val="Intestazione"/>
          </w:pPr>
          <w:r>
            <w:rPr>
              <w:b/>
              <w:smallCaps/>
              <w:sz w:val="18"/>
              <w:szCs w:val="18"/>
            </w:rPr>
            <w:t xml:space="preserve">Scheda monitoraggio </w:t>
          </w:r>
          <w:r w:rsidR="004F2280">
            <w:rPr>
              <w:b/>
              <w:smallCaps/>
              <w:sz w:val="18"/>
              <w:szCs w:val="18"/>
            </w:rPr>
            <w:t>efficacia</w:t>
          </w:r>
          <w:r>
            <w:rPr>
              <w:b/>
              <w:smallCaps/>
              <w:sz w:val="18"/>
              <w:szCs w:val="18"/>
            </w:rPr>
            <w:t xml:space="preserve"> PEI</w:t>
          </w:r>
        </w:p>
      </w:tc>
      <w:tc>
        <w:tcPr>
          <w:tcW w:w="5795" w:type="dxa"/>
          <w:vAlign w:val="center"/>
        </w:tcPr>
        <w:p w14:paraId="7768C902" w14:textId="4BA42948" w:rsidR="007E798D" w:rsidRPr="00F976BE" w:rsidRDefault="007E798D" w:rsidP="007E798D">
          <w:pPr>
            <w:pStyle w:val="Intestazione"/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Codice del documento: </w:t>
          </w:r>
          <w:r w:rsidRPr="00F976BE">
            <w:rPr>
              <w:b/>
              <w:sz w:val="16"/>
              <w:szCs w:val="16"/>
            </w:rPr>
            <w:t>DR.</w:t>
          </w:r>
          <w:r>
            <w:rPr>
              <w:b/>
              <w:sz w:val="16"/>
              <w:szCs w:val="16"/>
            </w:rPr>
            <w:t>23</w:t>
          </w:r>
          <w:r w:rsidRPr="00F976BE">
            <w:rPr>
              <w:b/>
              <w:sz w:val="16"/>
              <w:szCs w:val="16"/>
            </w:rPr>
            <w:t xml:space="preserve"> PR.7.5.1</w:t>
          </w:r>
        </w:p>
        <w:p w14:paraId="09F44F89" w14:textId="33FA54BF" w:rsidR="007E798D" w:rsidRPr="00533486" w:rsidRDefault="007E798D" w:rsidP="007E798D">
          <w:pPr>
            <w:pStyle w:val="Intestazione"/>
            <w:tabs>
              <w:tab w:val="left" w:pos="2160"/>
            </w:tabs>
            <w:rPr>
              <w:b/>
              <w:bCs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Data di emissione: </w:t>
          </w:r>
          <w:r w:rsidR="004F2280" w:rsidRPr="004F2280">
            <w:rPr>
              <w:b/>
              <w:bCs/>
              <w:sz w:val="16"/>
              <w:szCs w:val="16"/>
            </w:rPr>
            <w:t>30</w:t>
          </w:r>
          <w:r w:rsidRPr="004F2280">
            <w:rPr>
              <w:b/>
              <w:bCs/>
              <w:sz w:val="16"/>
              <w:szCs w:val="16"/>
            </w:rPr>
            <w:t>.</w:t>
          </w:r>
          <w:r>
            <w:rPr>
              <w:b/>
              <w:bCs/>
              <w:sz w:val="16"/>
              <w:szCs w:val="16"/>
            </w:rPr>
            <w:t>1</w:t>
          </w:r>
          <w:r w:rsidR="004F2280">
            <w:rPr>
              <w:b/>
              <w:bCs/>
              <w:sz w:val="16"/>
              <w:szCs w:val="16"/>
            </w:rPr>
            <w:t>1</w:t>
          </w:r>
          <w:r w:rsidRPr="00533486">
            <w:rPr>
              <w:b/>
              <w:bCs/>
              <w:sz w:val="16"/>
              <w:szCs w:val="16"/>
            </w:rPr>
            <w:t>.202</w:t>
          </w:r>
          <w:r w:rsidR="007445D6">
            <w:rPr>
              <w:b/>
              <w:bCs/>
              <w:sz w:val="16"/>
              <w:szCs w:val="16"/>
            </w:rPr>
            <w:t>1</w:t>
          </w:r>
        </w:p>
        <w:p w14:paraId="7C9BED58" w14:textId="0EC2F73B" w:rsidR="007E798D" w:rsidRDefault="007E798D" w:rsidP="007E798D">
          <w:pPr>
            <w:pStyle w:val="Intestazione"/>
            <w:tabs>
              <w:tab w:val="left" w:pos="2160"/>
            </w:tabs>
            <w:rPr>
              <w:b/>
              <w:sz w:val="16"/>
              <w:szCs w:val="16"/>
            </w:rPr>
          </w:pPr>
          <w:r w:rsidRPr="00F976BE">
            <w:rPr>
              <w:sz w:val="16"/>
              <w:szCs w:val="16"/>
            </w:rPr>
            <w:t xml:space="preserve">N° di revisione: </w:t>
          </w:r>
          <w:r w:rsidRPr="00F976BE">
            <w:rPr>
              <w:b/>
              <w:sz w:val="16"/>
              <w:szCs w:val="16"/>
            </w:rPr>
            <w:t>0</w:t>
          </w:r>
          <w:r w:rsidR="004F2280">
            <w:rPr>
              <w:b/>
              <w:sz w:val="16"/>
              <w:szCs w:val="16"/>
            </w:rPr>
            <w:t>1</w:t>
          </w:r>
        </w:p>
        <w:p w14:paraId="04ED3A1D" w14:textId="77777777" w:rsidR="007E798D" w:rsidRPr="00F976BE" w:rsidRDefault="007E798D" w:rsidP="007E798D">
          <w:pPr>
            <w:pStyle w:val="Intestazione"/>
            <w:rPr>
              <w:sz w:val="16"/>
              <w:szCs w:val="16"/>
            </w:rPr>
          </w:pPr>
          <w:r w:rsidRPr="00B116AF">
            <w:rPr>
              <w:b/>
              <w:sz w:val="16"/>
              <w:szCs w:val="16"/>
            </w:rPr>
            <w:t xml:space="preserve">Pagina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PAGE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  <w:r w:rsidRPr="00B116AF">
            <w:rPr>
              <w:b/>
              <w:sz w:val="16"/>
              <w:szCs w:val="16"/>
            </w:rPr>
            <w:t xml:space="preserve"> di </w:t>
          </w:r>
          <w:r w:rsidRPr="00B116AF">
            <w:rPr>
              <w:b/>
              <w:sz w:val="16"/>
              <w:szCs w:val="16"/>
            </w:rPr>
            <w:fldChar w:fldCharType="begin"/>
          </w:r>
          <w:r w:rsidRPr="00B116AF">
            <w:rPr>
              <w:b/>
              <w:sz w:val="16"/>
              <w:szCs w:val="16"/>
            </w:rPr>
            <w:instrText xml:space="preserve"> NUMPAGES </w:instrText>
          </w:r>
          <w:r w:rsidRPr="00B116AF"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>1</w:t>
          </w:r>
          <w:r w:rsidRPr="00B116AF">
            <w:rPr>
              <w:b/>
              <w:sz w:val="16"/>
              <w:szCs w:val="16"/>
            </w:rPr>
            <w:fldChar w:fldCharType="end"/>
          </w:r>
        </w:p>
      </w:tc>
    </w:tr>
  </w:tbl>
  <w:p w14:paraId="5DBC2230" w14:textId="77777777" w:rsidR="007E798D" w:rsidRPr="007E798D" w:rsidRDefault="007E798D">
    <w:pPr>
      <w:pStyle w:val="Pidipagina"/>
      <w:rPr>
        <w:sz w:val="13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1DE8" w14:textId="77777777" w:rsidR="00421755" w:rsidRDefault="00421755" w:rsidP="007E798D">
      <w:r>
        <w:separator/>
      </w:r>
    </w:p>
  </w:footnote>
  <w:footnote w:type="continuationSeparator" w:id="0">
    <w:p w14:paraId="4598A2F8" w14:textId="77777777" w:rsidR="00421755" w:rsidRDefault="00421755" w:rsidP="007E7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A263" w14:textId="353F673A" w:rsidR="007E798D" w:rsidRPr="007E798D" w:rsidRDefault="007E798D" w:rsidP="007E798D">
    <w:pPr>
      <w:pStyle w:val="Intestazione"/>
    </w:pPr>
    <w:r w:rsidRPr="00CF4B3C">
      <w:rPr>
        <w:noProof/>
      </w:rPr>
      <w:drawing>
        <wp:inline distT="0" distB="0" distL="0" distR="0" wp14:anchorId="5C67DA69" wp14:editId="1732CCC8">
          <wp:extent cx="5448300" cy="1352550"/>
          <wp:effectExtent l="0" t="0" r="0" b="0"/>
          <wp:docPr id="2" name="Immagine 2" descr="logo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9" descr="logo carta intest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22"/>
        </w:tabs>
        <w:ind w:left="15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82"/>
        </w:tabs>
        <w:ind w:left="18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42"/>
        </w:tabs>
        <w:ind w:left="22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02"/>
        </w:tabs>
        <w:ind w:left="26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62"/>
        </w:tabs>
        <w:ind w:left="29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82"/>
        </w:tabs>
        <w:ind w:left="36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42"/>
        </w:tabs>
        <w:ind w:left="4042" w:hanging="360"/>
      </w:pPr>
      <w:rPr>
        <w:rFonts w:ascii="OpenSymbol" w:hAnsi="OpenSymbol" w:cs="OpenSymbol"/>
      </w:rPr>
    </w:lvl>
  </w:abstractNum>
  <w:abstractNum w:abstractNumId="1" w15:restartNumberingAfterBreak="0">
    <w:nsid w:val="159C397F"/>
    <w:multiLevelType w:val="hybridMultilevel"/>
    <w:tmpl w:val="00889F5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5489"/>
    <w:multiLevelType w:val="hybridMultilevel"/>
    <w:tmpl w:val="A5C01F90"/>
    <w:lvl w:ilvl="0" w:tplc="62B89386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C5976"/>
    <w:multiLevelType w:val="hybridMultilevel"/>
    <w:tmpl w:val="7B3E58F4"/>
    <w:lvl w:ilvl="0" w:tplc="AD8EA0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4FF6"/>
    <w:multiLevelType w:val="hybridMultilevel"/>
    <w:tmpl w:val="83327F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47C27"/>
    <w:multiLevelType w:val="hybridMultilevel"/>
    <w:tmpl w:val="DE2028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E133C"/>
    <w:multiLevelType w:val="hybridMultilevel"/>
    <w:tmpl w:val="AE50E9CC"/>
    <w:lvl w:ilvl="0" w:tplc="0C6E26D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79BF"/>
    <w:multiLevelType w:val="multilevel"/>
    <w:tmpl w:val="DDC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E058E"/>
    <w:multiLevelType w:val="hybridMultilevel"/>
    <w:tmpl w:val="13260B88"/>
    <w:lvl w:ilvl="0" w:tplc="10C0D234">
      <w:start w:val="1"/>
      <w:numFmt w:val="bullet"/>
      <w:lvlText w:val="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39635527"/>
    <w:multiLevelType w:val="hybridMultilevel"/>
    <w:tmpl w:val="EE1E9342"/>
    <w:lvl w:ilvl="0" w:tplc="0C6E2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6EC9"/>
    <w:multiLevelType w:val="multilevel"/>
    <w:tmpl w:val="CB6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21F28"/>
    <w:multiLevelType w:val="hybridMultilevel"/>
    <w:tmpl w:val="03644DB4"/>
    <w:lvl w:ilvl="0" w:tplc="EDDE2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8529A"/>
    <w:multiLevelType w:val="hybridMultilevel"/>
    <w:tmpl w:val="F0F4570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10EE"/>
    <w:multiLevelType w:val="hybridMultilevel"/>
    <w:tmpl w:val="6B16AC60"/>
    <w:lvl w:ilvl="0" w:tplc="0C6E2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36499"/>
    <w:multiLevelType w:val="hybridMultilevel"/>
    <w:tmpl w:val="0A224032"/>
    <w:lvl w:ilvl="0" w:tplc="B1F22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4478F"/>
    <w:multiLevelType w:val="hybridMultilevel"/>
    <w:tmpl w:val="C3CAC2B8"/>
    <w:lvl w:ilvl="0" w:tplc="0C6E26D8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ECE506B"/>
    <w:multiLevelType w:val="hybridMultilevel"/>
    <w:tmpl w:val="99C21EB8"/>
    <w:lvl w:ilvl="0" w:tplc="0C6E26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B0C34"/>
    <w:multiLevelType w:val="multilevel"/>
    <w:tmpl w:val="9450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336E46"/>
    <w:multiLevelType w:val="hybridMultilevel"/>
    <w:tmpl w:val="5EDE04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C14A7"/>
    <w:multiLevelType w:val="multilevel"/>
    <w:tmpl w:val="0406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B14A15"/>
    <w:multiLevelType w:val="hybridMultilevel"/>
    <w:tmpl w:val="5FEC3F00"/>
    <w:lvl w:ilvl="0" w:tplc="2F16E8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CEC74F8"/>
    <w:multiLevelType w:val="hybridMultilevel"/>
    <w:tmpl w:val="61A42A88"/>
    <w:lvl w:ilvl="0" w:tplc="EB90B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42AA1"/>
    <w:multiLevelType w:val="hybridMultilevel"/>
    <w:tmpl w:val="0F825AB2"/>
    <w:lvl w:ilvl="0" w:tplc="82F697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2504"/>
    <w:multiLevelType w:val="hybridMultilevel"/>
    <w:tmpl w:val="DA3CD4DA"/>
    <w:lvl w:ilvl="0" w:tplc="EDDE22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98E"/>
    <w:multiLevelType w:val="multilevel"/>
    <w:tmpl w:val="FCCCA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0F649C"/>
    <w:multiLevelType w:val="hybridMultilevel"/>
    <w:tmpl w:val="EBA4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7"/>
  </w:num>
  <w:num w:numId="5">
    <w:abstractNumId w:val="10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23"/>
  </w:num>
  <w:num w:numId="11">
    <w:abstractNumId w:val="24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8"/>
  </w:num>
  <w:num w:numId="14">
    <w:abstractNumId w:val="1"/>
  </w:num>
  <w:num w:numId="15">
    <w:abstractNumId w:val="6"/>
  </w:num>
  <w:num w:numId="16">
    <w:abstractNumId w:val="25"/>
  </w:num>
  <w:num w:numId="17">
    <w:abstractNumId w:val="5"/>
  </w:num>
  <w:num w:numId="18">
    <w:abstractNumId w:val="12"/>
  </w:num>
  <w:num w:numId="19">
    <w:abstractNumId w:val="15"/>
  </w:num>
  <w:num w:numId="20">
    <w:abstractNumId w:val="9"/>
  </w:num>
  <w:num w:numId="21">
    <w:abstractNumId w:val="16"/>
  </w:num>
  <w:num w:numId="22">
    <w:abstractNumId w:val="2"/>
  </w:num>
  <w:num w:numId="23">
    <w:abstractNumId w:val="4"/>
  </w:num>
  <w:num w:numId="24">
    <w:abstractNumId w:val="21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3A"/>
    <w:rsid w:val="00017295"/>
    <w:rsid w:val="00044C55"/>
    <w:rsid w:val="00056F19"/>
    <w:rsid w:val="00070204"/>
    <w:rsid w:val="0007206C"/>
    <w:rsid w:val="00077227"/>
    <w:rsid w:val="0009138B"/>
    <w:rsid w:val="000A06FE"/>
    <w:rsid w:val="000A49F9"/>
    <w:rsid w:val="000C41B9"/>
    <w:rsid w:val="000C5DCF"/>
    <w:rsid w:val="000C6490"/>
    <w:rsid w:val="000E40A8"/>
    <w:rsid w:val="00102347"/>
    <w:rsid w:val="00117381"/>
    <w:rsid w:val="00122D5F"/>
    <w:rsid w:val="001449A6"/>
    <w:rsid w:val="001555ED"/>
    <w:rsid w:val="001A4DBC"/>
    <w:rsid w:val="001B0109"/>
    <w:rsid w:val="001B64DE"/>
    <w:rsid w:val="001B700A"/>
    <w:rsid w:val="001D31E7"/>
    <w:rsid w:val="001F15A4"/>
    <w:rsid w:val="001F5277"/>
    <w:rsid w:val="002263E1"/>
    <w:rsid w:val="0023439E"/>
    <w:rsid w:val="00237B86"/>
    <w:rsid w:val="002564A0"/>
    <w:rsid w:val="00266F93"/>
    <w:rsid w:val="00270D00"/>
    <w:rsid w:val="002B425D"/>
    <w:rsid w:val="002B4564"/>
    <w:rsid w:val="002B7B7C"/>
    <w:rsid w:val="002C78F7"/>
    <w:rsid w:val="002E365D"/>
    <w:rsid w:val="002E74F0"/>
    <w:rsid w:val="00305C5E"/>
    <w:rsid w:val="003256B3"/>
    <w:rsid w:val="00336D82"/>
    <w:rsid w:val="00351D62"/>
    <w:rsid w:val="0036182E"/>
    <w:rsid w:val="0037497B"/>
    <w:rsid w:val="00377085"/>
    <w:rsid w:val="003B6C82"/>
    <w:rsid w:val="003C32B7"/>
    <w:rsid w:val="003C3410"/>
    <w:rsid w:val="00401335"/>
    <w:rsid w:val="00421755"/>
    <w:rsid w:val="00427523"/>
    <w:rsid w:val="00463542"/>
    <w:rsid w:val="00475CD2"/>
    <w:rsid w:val="004A451E"/>
    <w:rsid w:val="004A46BB"/>
    <w:rsid w:val="004D34EA"/>
    <w:rsid w:val="004F2280"/>
    <w:rsid w:val="004F3E02"/>
    <w:rsid w:val="0051057F"/>
    <w:rsid w:val="00540AA9"/>
    <w:rsid w:val="0054203A"/>
    <w:rsid w:val="005618EC"/>
    <w:rsid w:val="00567075"/>
    <w:rsid w:val="005678AC"/>
    <w:rsid w:val="005911A1"/>
    <w:rsid w:val="005D3A54"/>
    <w:rsid w:val="005D3DD0"/>
    <w:rsid w:val="005D5DC3"/>
    <w:rsid w:val="005E7063"/>
    <w:rsid w:val="006024C2"/>
    <w:rsid w:val="0060436D"/>
    <w:rsid w:val="006770A8"/>
    <w:rsid w:val="00680137"/>
    <w:rsid w:val="00696DF7"/>
    <w:rsid w:val="006B1878"/>
    <w:rsid w:val="006C245C"/>
    <w:rsid w:val="006E1819"/>
    <w:rsid w:val="006E2B74"/>
    <w:rsid w:val="006E51AE"/>
    <w:rsid w:val="006E7E6D"/>
    <w:rsid w:val="00701E83"/>
    <w:rsid w:val="007049A9"/>
    <w:rsid w:val="007224E1"/>
    <w:rsid w:val="00726F69"/>
    <w:rsid w:val="00730A40"/>
    <w:rsid w:val="007445D6"/>
    <w:rsid w:val="00760215"/>
    <w:rsid w:val="00793273"/>
    <w:rsid w:val="007C14F9"/>
    <w:rsid w:val="007C47D5"/>
    <w:rsid w:val="007D2C54"/>
    <w:rsid w:val="007E4640"/>
    <w:rsid w:val="007E798D"/>
    <w:rsid w:val="007F2C48"/>
    <w:rsid w:val="007F762B"/>
    <w:rsid w:val="00812A4C"/>
    <w:rsid w:val="0082287B"/>
    <w:rsid w:val="00825CC0"/>
    <w:rsid w:val="00850A68"/>
    <w:rsid w:val="00864B51"/>
    <w:rsid w:val="008779B8"/>
    <w:rsid w:val="00882FFC"/>
    <w:rsid w:val="008A4DAD"/>
    <w:rsid w:val="008B06E3"/>
    <w:rsid w:val="008C761D"/>
    <w:rsid w:val="00907C65"/>
    <w:rsid w:val="009206B6"/>
    <w:rsid w:val="00921086"/>
    <w:rsid w:val="00936C00"/>
    <w:rsid w:val="009538F1"/>
    <w:rsid w:val="009615C3"/>
    <w:rsid w:val="00962240"/>
    <w:rsid w:val="0097120F"/>
    <w:rsid w:val="00971D02"/>
    <w:rsid w:val="009738C0"/>
    <w:rsid w:val="009760AA"/>
    <w:rsid w:val="00992611"/>
    <w:rsid w:val="009B4460"/>
    <w:rsid w:val="009C04AB"/>
    <w:rsid w:val="009C70F9"/>
    <w:rsid w:val="009E1211"/>
    <w:rsid w:val="009E1EEB"/>
    <w:rsid w:val="00A0504F"/>
    <w:rsid w:val="00A1492E"/>
    <w:rsid w:val="00A36142"/>
    <w:rsid w:val="00A87BC4"/>
    <w:rsid w:val="00A91C5D"/>
    <w:rsid w:val="00AA3CEB"/>
    <w:rsid w:val="00AA4B22"/>
    <w:rsid w:val="00AA7F42"/>
    <w:rsid w:val="00AC3991"/>
    <w:rsid w:val="00AC7D00"/>
    <w:rsid w:val="00AD4D74"/>
    <w:rsid w:val="00AE15E3"/>
    <w:rsid w:val="00AE1E8B"/>
    <w:rsid w:val="00AF4A5A"/>
    <w:rsid w:val="00B02FE4"/>
    <w:rsid w:val="00B06B14"/>
    <w:rsid w:val="00B1252F"/>
    <w:rsid w:val="00B172C0"/>
    <w:rsid w:val="00B24EA8"/>
    <w:rsid w:val="00B463C4"/>
    <w:rsid w:val="00B51DDA"/>
    <w:rsid w:val="00B71E90"/>
    <w:rsid w:val="00BC27D7"/>
    <w:rsid w:val="00BC7465"/>
    <w:rsid w:val="00BD0677"/>
    <w:rsid w:val="00BF46E5"/>
    <w:rsid w:val="00C46EBD"/>
    <w:rsid w:val="00C724B0"/>
    <w:rsid w:val="00C92501"/>
    <w:rsid w:val="00CA142F"/>
    <w:rsid w:val="00CC5BF1"/>
    <w:rsid w:val="00CD5A2D"/>
    <w:rsid w:val="00CD76FE"/>
    <w:rsid w:val="00CE56EC"/>
    <w:rsid w:val="00CE6024"/>
    <w:rsid w:val="00CF2979"/>
    <w:rsid w:val="00D034F4"/>
    <w:rsid w:val="00DA3CFD"/>
    <w:rsid w:val="00DB2C18"/>
    <w:rsid w:val="00DB7347"/>
    <w:rsid w:val="00DB76F4"/>
    <w:rsid w:val="00DF61E3"/>
    <w:rsid w:val="00E06800"/>
    <w:rsid w:val="00E205DE"/>
    <w:rsid w:val="00E226D1"/>
    <w:rsid w:val="00E31FCF"/>
    <w:rsid w:val="00E45A1A"/>
    <w:rsid w:val="00E83313"/>
    <w:rsid w:val="00E90473"/>
    <w:rsid w:val="00EB2CB4"/>
    <w:rsid w:val="00EC33D1"/>
    <w:rsid w:val="00ED5D39"/>
    <w:rsid w:val="00EF7B29"/>
    <w:rsid w:val="00F01F09"/>
    <w:rsid w:val="00F04033"/>
    <w:rsid w:val="00F06816"/>
    <w:rsid w:val="00F419C8"/>
    <w:rsid w:val="00F93501"/>
    <w:rsid w:val="00FB3AFD"/>
    <w:rsid w:val="00FC544C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C718B"/>
  <w15:docId w15:val="{8A8D76DA-0348-41CC-8682-BCF34AC0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203A"/>
    <w:pPr>
      <w:keepNext/>
      <w:jc w:val="center"/>
      <w:outlineLvl w:val="0"/>
    </w:pPr>
    <w:rPr>
      <w:b/>
      <w:bCs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0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03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4203A"/>
    <w:rPr>
      <w:rFonts w:ascii="Times New Roman" w:eastAsia="Times New Roman" w:hAnsi="Times New Roman" w:cs="Times New Roman"/>
      <w:b/>
      <w:bCs/>
      <w:i/>
      <w:iCs/>
      <w:sz w:val="24"/>
      <w:szCs w:val="24"/>
      <w:lang w:bidi="he-IL"/>
    </w:rPr>
  </w:style>
  <w:style w:type="table" w:styleId="Grigliatabella">
    <w:name w:val="Table Grid"/>
    <w:basedOn w:val="Tabellanormale"/>
    <w:uiPriority w:val="59"/>
    <w:rsid w:val="0093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AA3C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23439E"/>
    <w:pPr>
      <w:tabs>
        <w:tab w:val="center" w:pos="4819"/>
        <w:tab w:val="right" w:pos="9638"/>
      </w:tabs>
      <w:suppressAutoHyphens/>
    </w:pPr>
    <w:rPr>
      <w:sz w:val="24"/>
      <w:lang w:eastAsia="zh-CN" w:bidi="he-IL"/>
    </w:rPr>
  </w:style>
  <w:style w:type="character" w:customStyle="1" w:styleId="PidipaginaCarattere">
    <w:name w:val="Piè di pagina Carattere"/>
    <w:basedOn w:val="Carpredefinitoparagrafo"/>
    <w:link w:val="Pidipagina"/>
    <w:rsid w:val="0023439E"/>
    <w:rPr>
      <w:rFonts w:ascii="Times New Roman" w:eastAsia="Times New Roman" w:hAnsi="Times New Roman" w:cs="Times New Roman"/>
      <w:sz w:val="24"/>
      <w:szCs w:val="20"/>
      <w:lang w:eastAsia="zh-CN" w:bidi="he-IL"/>
    </w:rPr>
  </w:style>
  <w:style w:type="paragraph" w:customStyle="1" w:styleId="Paragrafoelenco2">
    <w:name w:val="Paragrafo elenco2"/>
    <w:basedOn w:val="Normale"/>
    <w:rsid w:val="00F93501"/>
    <w:pPr>
      <w:suppressAutoHyphens/>
      <w:spacing w:after="200" w:line="276" w:lineRule="auto"/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AE1E8B"/>
    <w:pPr>
      <w:jc w:val="center"/>
    </w:pPr>
    <w:rPr>
      <w:rFonts w:ascii="Comic Sans MS" w:hAnsi="Comic Sans MS"/>
      <w:color w:val="0000FF"/>
      <w:sz w:val="40"/>
    </w:rPr>
  </w:style>
  <w:style w:type="character" w:customStyle="1" w:styleId="SottotitoloCarattere">
    <w:name w:val="Sottotitolo Carattere"/>
    <w:basedOn w:val="Carpredefinitoparagrafo"/>
    <w:link w:val="Sottotitolo"/>
    <w:rsid w:val="00AE1E8B"/>
    <w:rPr>
      <w:rFonts w:ascii="Comic Sans MS" w:eastAsia="Times New Roman" w:hAnsi="Comic Sans MS" w:cs="Times New Roman"/>
      <w:color w:val="0000FF"/>
      <w:sz w:val="4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7E7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9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45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ragrafoelenco3">
    <w:name w:val="Paragrafo elenco3"/>
    <w:basedOn w:val="Normale"/>
    <w:rsid w:val="009E1211"/>
    <w:pPr>
      <w:suppressAutoHyphens/>
      <w:spacing w:after="200" w:line="276" w:lineRule="auto"/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F0681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B2C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237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844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giov.battello@gmail.com</cp:lastModifiedBy>
  <cp:revision>3</cp:revision>
  <cp:lastPrinted>2021-11-29T17:38:00Z</cp:lastPrinted>
  <dcterms:created xsi:type="dcterms:W3CDTF">2021-11-30T11:49:00Z</dcterms:created>
  <dcterms:modified xsi:type="dcterms:W3CDTF">2021-12-01T11:13:00Z</dcterms:modified>
</cp:coreProperties>
</file>