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E701" w14:textId="4D23775A" w:rsidR="0075558C" w:rsidRDefault="00CA3851" w:rsidP="001E1932">
      <w:pPr>
        <w:jc w:val="center"/>
        <w:rPr>
          <w:rFonts w:ascii="Courier New" w:hAnsi="Courier New" w:cs="Courier New"/>
          <w:b/>
          <w:i/>
          <w:color w:val="0000FF"/>
          <w:sz w:val="48"/>
          <w:szCs w:val="48"/>
        </w:rPr>
      </w:pPr>
      <w:r>
        <w:rPr>
          <w:noProof/>
          <w:lang w:eastAsia="it-IT"/>
        </w:rPr>
        <w:drawing>
          <wp:inline distT="0" distB="0" distL="0" distR="0" wp14:anchorId="26617BFA" wp14:editId="67128920">
            <wp:extent cx="6705600" cy="1226820"/>
            <wp:effectExtent l="0" t="0" r="0" b="0"/>
            <wp:docPr id="1" name="Immagine 1" descr="Risultati immagini per logo pon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pon 2014-20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1E6DB" w14:textId="77777777" w:rsidR="00F372C6" w:rsidRDefault="00F372C6" w:rsidP="003D2C78">
      <w:pPr>
        <w:autoSpaceDE w:val="0"/>
        <w:autoSpaceDN w:val="0"/>
        <w:adjustRightInd w:val="0"/>
        <w:rPr>
          <w:rFonts w:ascii="Calibri" w:hAnsi="Calibri" w:cs="Calibri"/>
          <w:b/>
          <w:color w:val="002060"/>
          <w:sz w:val="20"/>
          <w:szCs w:val="20"/>
          <w:u w:val="single"/>
        </w:rPr>
      </w:pPr>
    </w:p>
    <w:p w14:paraId="3B024310" w14:textId="77777777" w:rsidR="0075558C" w:rsidRPr="003D2C78" w:rsidRDefault="003D2C78" w:rsidP="003D2C78">
      <w:pPr>
        <w:autoSpaceDE w:val="0"/>
        <w:autoSpaceDN w:val="0"/>
        <w:adjustRightInd w:val="0"/>
        <w:rPr>
          <w:rFonts w:ascii="Calibri" w:hAnsi="Calibri" w:cs="Calibri"/>
          <w:b/>
          <w:color w:val="002060"/>
          <w:sz w:val="20"/>
          <w:szCs w:val="20"/>
          <w:u w:val="single"/>
        </w:rPr>
      </w:pPr>
      <w:r w:rsidRPr="003D2C78">
        <w:rPr>
          <w:rFonts w:ascii="Calibri" w:hAnsi="Calibri" w:cs="Calibri"/>
          <w:b/>
          <w:color w:val="002060"/>
          <w:sz w:val="20"/>
          <w:szCs w:val="20"/>
          <w:u w:val="single"/>
        </w:rPr>
        <w:t>ALLEGATO A</w:t>
      </w:r>
    </w:p>
    <w:p w14:paraId="60D39F0B" w14:textId="77777777" w:rsidR="00670159" w:rsidRDefault="00670159" w:rsidP="003D2C78">
      <w:p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</w:p>
    <w:p w14:paraId="318947DB" w14:textId="77777777" w:rsidR="00F372C6" w:rsidRDefault="00F372C6" w:rsidP="003D2C78">
      <w:p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</w:p>
    <w:p w14:paraId="7A9674BF" w14:textId="77777777" w:rsidR="001952C5" w:rsidRPr="00481DCB" w:rsidRDefault="001952C5" w:rsidP="001D1154">
      <w:pPr>
        <w:autoSpaceDE w:val="0"/>
        <w:autoSpaceDN w:val="0"/>
        <w:adjustRightInd w:val="0"/>
        <w:ind w:left="5664"/>
        <w:jc w:val="right"/>
        <w:rPr>
          <w:rFonts w:ascii="Calibri" w:hAnsi="Calibri" w:cs="Calibri"/>
          <w:color w:val="002060"/>
          <w:szCs w:val="22"/>
        </w:rPr>
      </w:pPr>
      <w:r w:rsidRPr="00481DCB">
        <w:rPr>
          <w:rFonts w:ascii="Calibri" w:hAnsi="Calibri" w:cs="Calibri"/>
          <w:color w:val="002060"/>
          <w:szCs w:val="22"/>
        </w:rPr>
        <w:t>Al</w:t>
      </w:r>
      <w:r w:rsidR="00C166BA" w:rsidRPr="00481DCB">
        <w:rPr>
          <w:rFonts w:ascii="Calibri" w:hAnsi="Calibri" w:cs="Calibri"/>
          <w:color w:val="002060"/>
          <w:szCs w:val="22"/>
        </w:rPr>
        <w:t>la</w:t>
      </w:r>
      <w:r w:rsidRPr="00481DCB">
        <w:rPr>
          <w:rFonts w:ascii="Calibri" w:hAnsi="Calibri" w:cs="Calibri"/>
          <w:color w:val="002060"/>
          <w:szCs w:val="22"/>
        </w:rPr>
        <w:t xml:space="preserve"> </w:t>
      </w:r>
      <w:r w:rsidR="0008755E" w:rsidRPr="00481DCB">
        <w:rPr>
          <w:rFonts w:ascii="Calibri" w:hAnsi="Calibri" w:cs="Calibri"/>
          <w:color w:val="002060"/>
          <w:szCs w:val="22"/>
        </w:rPr>
        <w:t>Dirigente Scolastic</w:t>
      </w:r>
      <w:r w:rsidR="00C166BA" w:rsidRPr="00481DCB">
        <w:rPr>
          <w:rFonts w:ascii="Calibri" w:hAnsi="Calibri" w:cs="Calibri"/>
          <w:color w:val="002060"/>
          <w:szCs w:val="22"/>
        </w:rPr>
        <w:t>a</w:t>
      </w:r>
    </w:p>
    <w:p w14:paraId="7909BB92" w14:textId="77777777" w:rsidR="0008755E" w:rsidRPr="00481DCB" w:rsidRDefault="0008755E" w:rsidP="001D1154">
      <w:pPr>
        <w:autoSpaceDE w:val="0"/>
        <w:autoSpaceDN w:val="0"/>
        <w:adjustRightInd w:val="0"/>
        <w:ind w:left="5664"/>
        <w:jc w:val="right"/>
        <w:rPr>
          <w:rFonts w:ascii="Calibri" w:hAnsi="Calibri" w:cs="Calibri"/>
          <w:color w:val="002060"/>
          <w:szCs w:val="22"/>
        </w:rPr>
      </w:pPr>
      <w:r w:rsidRPr="00481DCB">
        <w:rPr>
          <w:rFonts w:ascii="Calibri" w:hAnsi="Calibri" w:cs="Calibri"/>
          <w:color w:val="002060"/>
          <w:szCs w:val="22"/>
        </w:rPr>
        <w:t>dell’IS Majorana di Palermo</w:t>
      </w:r>
    </w:p>
    <w:p w14:paraId="056DB75E" w14:textId="77777777" w:rsidR="00982728" w:rsidRDefault="00982728" w:rsidP="001952C5">
      <w:pPr>
        <w:autoSpaceDE w:val="0"/>
        <w:autoSpaceDN w:val="0"/>
        <w:adjustRightInd w:val="0"/>
        <w:rPr>
          <w:rFonts w:ascii="Arial" w:hAnsi="Arial" w:cs="Arial"/>
        </w:rPr>
      </w:pPr>
    </w:p>
    <w:p w14:paraId="5D205734" w14:textId="77777777" w:rsidR="00982728" w:rsidRDefault="00982728" w:rsidP="001952C5">
      <w:pPr>
        <w:autoSpaceDE w:val="0"/>
        <w:autoSpaceDN w:val="0"/>
        <w:adjustRightInd w:val="0"/>
        <w:rPr>
          <w:rFonts w:ascii="Arial" w:hAnsi="Arial" w:cs="Arial"/>
        </w:rPr>
      </w:pPr>
    </w:p>
    <w:p w14:paraId="3CBE5FB9" w14:textId="77777777" w:rsidR="00F372C6" w:rsidRDefault="00F372C6" w:rsidP="001952C5">
      <w:pPr>
        <w:autoSpaceDE w:val="0"/>
        <w:autoSpaceDN w:val="0"/>
        <w:adjustRightInd w:val="0"/>
        <w:rPr>
          <w:rFonts w:ascii="Arial" w:hAnsi="Arial" w:cs="Arial"/>
        </w:rPr>
      </w:pPr>
    </w:p>
    <w:p w14:paraId="6E6B2361" w14:textId="77777777" w:rsidR="00F372C6" w:rsidRDefault="00F372C6" w:rsidP="001952C5">
      <w:pPr>
        <w:autoSpaceDE w:val="0"/>
        <w:autoSpaceDN w:val="0"/>
        <w:adjustRightInd w:val="0"/>
        <w:rPr>
          <w:rFonts w:ascii="Arial" w:hAnsi="Arial" w:cs="Arial"/>
        </w:rPr>
      </w:pPr>
    </w:p>
    <w:p w14:paraId="7CD4355C" w14:textId="155D79E9" w:rsidR="0020133D" w:rsidRPr="001A77F8" w:rsidRDefault="00C80C2E" w:rsidP="0020133D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2060"/>
        </w:rPr>
      </w:pPr>
      <w:r w:rsidRPr="00472285">
        <w:rPr>
          <w:rFonts w:ascii="Calibri" w:hAnsi="Calibri" w:cs="Calibri"/>
          <w:b/>
          <w:bCs/>
          <w:color w:val="002060"/>
        </w:rPr>
        <w:t>Oggetto</w:t>
      </w:r>
      <w:r w:rsidRPr="00472285">
        <w:rPr>
          <w:rFonts w:ascii="Calibri" w:hAnsi="Calibri" w:cs="Calibri"/>
          <w:color w:val="002060"/>
        </w:rPr>
        <w:t>:</w:t>
      </w:r>
      <w:r w:rsidR="00982728" w:rsidRPr="00472285">
        <w:rPr>
          <w:rFonts w:ascii="Arial Narrow" w:hAnsi="Arial Narrow" w:cs="Calibri"/>
        </w:rPr>
        <w:t xml:space="preserve"> </w:t>
      </w:r>
      <w:r w:rsidR="00982728" w:rsidRPr="00472285">
        <w:rPr>
          <w:rFonts w:ascii="Calibri" w:hAnsi="Calibri" w:cs="Calibri"/>
          <w:color w:val="002060"/>
        </w:rPr>
        <w:t xml:space="preserve">Domanda di </w:t>
      </w:r>
      <w:r w:rsidR="001A4303" w:rsidRPr="00472285">
        <w:rPr>
          <w:rFonts w:ascii="Calibri" w:hAnsi="Calibri" w:cs="Calibri"/>
          <w:color w:val="002060"/>
        </w:rPr>
        <w:t>p</w:t>
      </w:r>
      <w:r w:rsidR="00F06D11" w:rsidRPr="00472285">
        <w:rPr>
          <w:rFonts w:ascii="Calibri" w:hAnsi="Calibri" w:cs="Calibri"/>
          <w:color w:val="002060"/>
        </w:rPr>
        <w:t xml:space="preserve">artecipazione </w:t>
      </w:r>
      <w:r w:rsidR="001A4303" w:rsidRPr="00472285">
        <w:rPr>
          <w:rFonts w:ascii="Calibri" w:hAnsi="Calibri" w:cs="Calibri"/>
          <w:color w:val="002060"/>
        </w:rPr>
        <w:t xml:space="preserve">alla selezione </w:t>
      </w:r>
      <w:r w:rsidR="00472285" w:rsidRPr="00472285">
        <w:rPr>
          <w:rFonts w:ascii="Calibri" w:hAnsi="Calibri" w:cs="Calibri"/>
          <w:bCs/>
          <w:color w:val="002060"/>
        </w:rPr>
        <w:t>per l’attribuzione dell’incarico di</w:t>
      </w:r>
      <w:r w:rsidR="00472285" w:rsidRPr="00472285">
        <w:rPr>
          <w:rFonts w:ascii="Calibri" w:hAnsi="Calibri" w:cs="Calibri"/>
          <w:b/>
          <w:bCs/>
          <w:color w:val="002060"/>
        </w:rPr>
        <w:t xml:space="preserve"> </w:t>
      </w:r>
      <w:r w:rsidR="007B05BA">
        <w:rPr>
          <w:rFonts w:ascii="Calibri" w:hAnsi="Calibri" w:cs="Calibri"/>
          <w:b/>
          <w:bCs/>
          <w:color w:val="002060"/>
        </w:rPr>
        <w:t>Esperto</w:t>
      </w:r>
      <w:r w:rsidR="00472285" w:rsidRPr="00472285">
        <w:rPr>
          <w:rFonts w:ascii="Calibri" w:hAnsi="Calibri" w:cs="Calibri"/>
          <w:b/>
          <w:bCs/>
          <w:color w:val="002060"/>
        </w:rPr>
        <w:t xml:space="preserve"> </w:t>
      </w:r>
      <w:r w:rsidR="00472285" w:rsidRPr="00472285">
        <w:rPr>
          <w:rFonts w:ascii="Calibri" w:hAnsi="Calibri" w:cs="Calibri"/>
          <w:color w:val="002060"/>
        </w:rPr>
        <w:t xml:space="preserve">da utilizzare nell’ambito del </w:t>
      </w:r>
      <w:r w:rsidR="0020133D" w:rsidRPr="003C54B9">
        <w:rPr>
          <w:rFonts w:ascii="Calibri" w:eastAsia="Times New Roman" w:hAnsi="Calibri" w:cs="Calibri"/>
          <w:b/>
          <w:color w:val="002060"/>
          <w:lang w:eastAsia="ar-SA"/>
        </w:rPr>
        <w:t xml:space="preserve">progetto PON - FSE - “Socialità, apprendimenti, </w:t>
      </w:r>
      <w:proofErr w:type="gramStart"/>
      <w:r w:rsidR="0020133D" w:rsidRPr="003C54B9">
        <w:rPr>
          <w:rFonts w:ascii="Calibri" w:eastAsia="Times New Roman" w:hAnsi="Calibri" w:cs="Calibri"/>
          <w:b/>
          <w:color w:val="002060"/>
          <w:lang w:eastAsia="ar-SA"/>
        </w:rPr>
        <w:t>accoglienza”</w:t>
      </w:r>
      <w:r w:rsidR="0020133D">
        <w:rPr>
          <w:rFonts w:ascii="Calibri" w:eastAsia="Times New Roman" w:hAnsi="Calibri" w:cs="Calibri"/>
          <w:b/>
          <w:color w:val="002060"/>
          <w:lang w:eastAsia="ar-SA"/>
        </w:rPr>
        <w:t xml:space="preserve"> </w:t>
      </w:r>
      <w:r w:rsidR="0020133D" w:rsidRPr="003C54B9">
        <w:rPr>
          <w:rFonts w:ascii="Calibri" w:hAnsi="Calibri" w:cs="Calibri"/>
          <w:b/>
          <w:color w:val="002060"/>
        </w:rPr>
        <w:t xml:space="preserve"> codice</w:t>
      </w:r>
      <w:proofErr w:type="gramEnd"/>
      <w:r w:rsidR="0020133D" w:rsidRPr="003C54B9">
        <w:rPr>
          <w:rFonts w:ascii="Calibri" w:hAnsi="Calibri" w:cs="Calibri"/>
          <w:b/>
          <w:color w:val="002060"/>
        </w:rPr>
        <w:t xml:space="preserve"> 10.1.1A-FDRPOC-SI-2022-354 e 10.2.2A-FDRPOC-SI-2022-387</w:t>
      </w:r>
    </w:p>
    <w:p w14:paraId="658BDC80" w14:textId="740FFF88" w:rsidR="00261FFD" w:rsidRPr="001A77F8" w:rsidRDefault="00261FFD" w:rsidP="00261FFD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2060"/>
        </w:rPr>
      </w:pPr>
    </w:p>
    <w:p w14:paraId="731958D5" w14:textId="4196FCA8" w:rsidR="00982728" w:rsidRDefault="00670159" w:rsidP="001D1154">
      <w:pPr>
        <w:pStyle w:val="NormaleWeb"/>
        <w:spacing w:before="0" w:after="0"/>
        <w:jc w:val="both"/>
        <w:rPr>
          <w:rFonts w:ascii="Calibri" w:hAnsi="Calibri" w:cs="Calibri"/>
          <w:color w:val="002060"/>
          <w:sz w:val="20"/>
          <w:szCs w:val="20"/>
        </w:rPr>
      </w:pPr>
      <w:r w:rsidRPr="0026370A">
        <w:rPr>
          <w:rFonts w:ascii="Calibri" w:hAnsi="Calibri" w:cs="Calibri"/>
          <w:color w:val="002060"/>
          <w:sz w:val="20"/>
          <w:szCs w:val="20"/>
        </w:rPr>
        <w:t xml:space="preserve"> </w:t>
      </w:r>
    </w:p>
    <w:p w14:paraId="2E71CDEE" w14:textId="77777777" w:rsidR="0008755E" w:rsidRPr="00F372C6" w:rsidRDefault="003D1456" w:rsidP="0008755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2060"/>
          <w:sz w:val="22"/>
          <w:szCs w:val="22"/>
        </w:rPr>
      </w:pPr>
      <w:r w:rsidRPr="00F372C6">
        <w:rPr>
          <w:rFonts w:ascii="Calibri" w:hAnsi="Calibri" w:cs="Calibri"/>
          <w:color w:val="002060"/>
          <w:sz w:val="22"/>
          <w:szCs w:val="22"/>
        </w:rPr>
        <w:t>Il/La sottoscritto</w:t>
      </w:r>
      <w:r w:rsidR="0008755E" w:rsidRPr="00F372C6">
        <w:rPr>
          <w:rFonts w:ascii="Calibri" w:hAnsi="Calibri" w:cs="Calibri"/>
          <w:color w:val="002060"/>
          <w:sz w:val="22"/>
          <w:szCs w:val="22"/>
        </w:rPr>
        <w:t>/a …………</w:t>
      </w:r>
      <w:proofErr w:type="gramStart"/>
      <w:r w:rsidR="0008755E" w:rsidRPr="00F372C6">
        <w:rPr>
          <w:rFonts w:ascii="Calibri" w:hAnsi="Calibri" w:cs="Calibri"/>
          <w:color w:val="002060"/>
          <w:sz w:val="22"/>
          <w:szCs w:val="22"/>
        </w:rPr>
        <w:t>…….</w:t>
      </w:r>
      <w:proofErr w:type="gramEnd"/>
      <w:r w:rsidR="0008755E" w:rsidRPr="00F372C6">
        <w:rPr>
          <w:rFonts w:ascii="Calibri" w:hAnsi="Calibri" w:cs="Calibri"/>
          <w:color w:val="002060"/>
          <w:sz w:val="22"/>
          <w:szCs w:val="22"/>
        </w:rPr>
        <w:t>.…………….………………</w:t>
      </w:r>
      <w:r w:rsidR="00F018D3" w:rsidRPr="00F372C6">
        <w:rPr>
          <w:rFonts w:ascii="Calibri" w:hAnsi="Calibri" w:cs="Calibri"/>
          <w:color w:val="002060"/>
          <w:sz w:val="22"/>
          <w:szCs w:val="22"/>
        </w:rPr>
        <w:t>……..</w:t>
      </w:r>
      <w:r w:rsidR="0008755E" w:rsidRPr="00F372C6">
        <w:rPr>
          <w:rFonts w:ascii="Calibri" w:hAnsi="Calibri" w:cs="Calibri"/>
          <w:color w:val="002060"/>
          <w:sz w:val="22"/>
          <w:szCs w:val="22"/>
        </w:rPr>
        <w:t xml:space="preserve">……………nato/a </w:t>
      </w:r>
      <w:r w:rsidR="001D1154" w:rsidRPr="00F372C6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="0008755E" w:rsidRPr="00F372C6">
        <w:rPr>
          <w:rFonts w:ascii="Calibri" w:hAnsi="Calibri" w:cs="Calibri"/>
          <w:color w:val="002060"/>
          <w:sz w:val="22"/>
          <w:szCs w:val="22"/>
        </w:rPr>
        <w:t>a</w:t>
      </w:r>
      <w:proofErr w:type="spellEnd"/>
      <w:r w:rsidR="0026370A" w:rsidRPr="00F372C6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08755E" w:rsidRPr="00F372C6">
        <w:rPr>
          <w:rFonts w:ascii="Calibri" w:hAnsi="Calibri" w:cs="Calibri"/>
          <w:color w:val="002060"/>
          <w:sz w:val="22"/>
          <w:szCs w:val="22"/>
        </w:rPr>
        <w:t>……………………………………………</w:t>
      </w:r>
      <w:r w:rsidR="003847DF" w:rsidRPr="00F372C6">
        <w:rPr>
          <w:rFonts w:ascii="Calibri" w:hAnsi="Calibri" w:cs="Calibri"/>
          <w:color w:val="002060"/>
          <w:sz w:val="22"/>
          <w:szCs w:val="22"/>
        </w:rPr>
        <w:t>………</w:t>
      </w:r>
      <w:r w:rsidR="00F018D3" w:rsidRPr="00F372C6">
        <w:rPr>
          <w:rFonts w:ascii="Calibri" w:hAnsi="Calibri" w:cs="Calibri"/>
          <w:color w:val="002060"/>
          <w:sz w:val="22"/>
          <w:szCs w:val="22"/>
        </w:rPr>
        <w:t>….</w:t>
      </w:r>
      <w:r w:rsidR="0008755E" w:rsidRPr="00F372C6">
        <w:rPr>
          <w:rFonts w:ascii="Calibri" w:hAnsi="Calibri" w:cs="Calibri"/>
          <w:color w:val="002060"/>
          <w:sz w:val="22"/>
          <w:szCs w:val="22"/>
        </w:rPr>
        <w:t>( .…… )</w:t>
      </w:r>
      <w:r w:rsidR="001D1154" w:rsidRPr="00F372C6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08755E" w:rsidRPr="00F372C6">
        <w:rPr>
          <w:rFonts w:ascii="Calibri" w:hAnsi="Calibri" w:cs="Calibri"/>
          <w:color w:val="002060"/>
          <w:sz w:val="22"/>
          <w:szCs w:val="22"/>
        </w:rPr>
        <w:t xml:space="preserve"> il ……………</w:t>
      </w:r>
      <w:proofErr w:type="gramStart"/>
      <w:r w:rsidR="0008755E" w:rsidRPr="00F372C6">
        <w:rPr>
          <w:rFonts w:ascii="Calibri" w:hAnsi="Calibri" w:cs="Calibri"/>
          <w:color w:val="002060"/>
          <w:sz w:val="22"/>
          <w:szCs w:val="22"/>
        </w:rPr>
        <w:t>…….</w:t>
      </w:r>
      <w:proofErr w:type="gramEnd"/>
      <w:r w:rsidR="0008755E" w:rsidRPr="00F372C6">
        <w:rPr>
          <w:rFonts w:ascii="Calibri" w:hAnsi="Calibri" w:cs="Calibri"/>
          <w:color w:val="002060"/>
          <w:sz w:val="22"/>
          <w:szCs w:val="22"/>
        </w:rPr>
        <w:t>………</w:t>
      </w:r>
      <w:r w:rsidR="00F018D3" w:rsidRPr="00F372C6">
        <w:rPr>
          <w:rFonts w:ascii="Calibri" w:hAnsi="Calibri" w:cs="Calibri"/>
          <w:color w:val="002060"/>
          <w:sz w:val="22"/>
          <w:szCs w:val="22"/>
        </w:rPr>
        <w:t>……</w:t>
      </w:r>
      <w:r w:rsidR="003847DF" w:rsidRPr="00F372C6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08755E" w:rsidRPr="00F372C6">
        <w:rPr>
          <w:rFonts w:ascii="Calibri" w:hAnsi="Calibri" w:cs="Calibri"/>
          <w:color w:val="002060"/>
          <w:sz w:val="22"/>
          <w:szCs w:val="22"/>
        </w:rPr>
        <w:t>e residente a ……………………</w:t>
      </w:r>
      <w:r w:rsidR="003847DF" w:rsidRPr="00F372C6">
        <w:rPr>
          <w:rFonts w:ascii="Calibri" w:hAnsi="Calibri" w:cs="Calibri"/>
          <w:color w:val="002060"/>
          <w:sz w:val="22"/>
          <w:szCs w:val="22"/>
        </w:rPr>
        <w:t>……………</w:t>
      </w:r>
      <w:proofErr w:type="gramStart"/>
      <w:r w:rsidR="003847DF" w:rsidRPr="00F372C6">
        <w:rPr>
          <w:rFonts w:ascii="Calibri" w:hAnsi="Calibri" w:cs="Calibri"/>
          <w:color w:val="002060"/>
          <w:sz w:val="22"/>
          <w:szCs w:val="22"/>
        </w:rPr>
        <w:t>…….</w:t>
      </w:r>
      <w:proofErr w:type="gramEnd"/>
      <w:r w:rsidR="0008755E" w:rsidRPr="00F372C6">
        <w:rPr>
          <w:rFonts w:ascii="Calibri" w:hAnsi="Calibri" w:cs="Calibri"/>
          <w:color w:val="002060"/>
          <w:sz w:val="22"/>
          <w:szCs w:val="22"/>
        </w:rPr>
        <w:t>……</w:t>
      </w:r>
      <w:r w:rsidR="0026370A" w:rsidRPr="00F372C6">
        <w:rPr>
          <w:rFonts w:ascii="Calibri" w:hAnsi="Calibri" w:cs="Calibri"/>
          <w:color w:val="002060"/>
          <w:sz w:val="22"/>
          <w:szCs w:val="22"/>
        </w:rPr>
        <w:t>.</w:t>
      </w:r>
      <w:r w:rsidR="0008755E" w:rsidRPr="00F372C6">
        <w:rPr>
          <w:rFonts w:ascii="Calibri" w:hAnsi="Calibri" w:cs="Calibri"/>
          <w:color w:val="002060"/>
          <w:sz w:val="22"/>
          <w:szCs w:val="22"/>
        </w:rPr>
        <w:t xml:space="preserve">……..…………..( …… ), </w:t>
      </w:r>
      <w:proofErr w:type="spellStart"/>
      <w:r w:rsidR="0008755E" w:rsidRPr="00F372C6">
        <w:rPr>
          <w:rFonts w:ascii="Calibri" w:hAnsi="Calibri" w:cs="Calibri"/>
          <w:color w:val="002060"/>
          <w:sz w:val="22"/>
          <w:szCs w:val="22"/>
        </w:rPr>
        <w:t>c.a.p.</w:t>
      </w:r>
      <w:proofErr w:type="spellEnd"/>
      <w:r w:rsidR="0008755E" w:rsidRPr="00F372C6">
        <w:rPr>
          <w:rFonts w:ascii="Calibri" w:hAnsi="Calibri" w:cs="Calibri"/>
          <w:color w:val="002060"/>
          <w:sz w:val="22"/>
          <w:szCs w:val="22"/>
        </w:rPr>
        <w:t xml:space="preserve"> ……………</w:t>
      </w:r>
      <w:r w:rsidR="00F018D3" w:rsidRPr="00F372C6">
        <w:rPr>
          <w:rFonts w:ascii="Calibri" w:hAnsi="Calibri" w:cs="Calibri"/>
          <w:color w:val="002060"/>
          <w:sz w:val="22"/>
          <w:szCs w:val="22"/>
        </w:rPr>
        <w:t>…</w:t>
      </w:r>
      <w:r w:rsidR="003847DF" w:rsidRPr="00F372C6">
        <w:rPr>
          <w:rFonts w:ascii="Calibri" w:hAnsi="Calibri" w:cs="Calibri"/>
          <w:color w:val="002060"/>
          <w:sz w:val="22"/>
          <w:szCs w:val="22"/>
        </w:rPr>
        <w:t>.</w:t>
      </w:r>
      <w:r w:rsidR="00F018D3" w:rsidRPr="00F372C6">
        <w:rPr>
          <w:rFonts w:ascii="Calibri" w:hAnsi="Calibri" w:cs="Calibri"/>
          <w:color w:val="002060"/>
          <w:sz w:val="22"/>
          <w:szCs w:val="22"/>
        </w:rPr>
        <w:t>….</w:t>
      </w:r>
      <w:r w:rsidR="0008755E" w:rsidRPr="00F372C6">
        <w:rPr>
          <w:rFonts w:ascii="Calibri" w:hAnsi="Calibri" w:cs="Calibri"/>
          <w:color w:val="002060"/>
          <w:sz w:val="22"/>
          <w:szCs w:val="22"/>
        </w:rPr>
        <w:t>….………</w:t>
      </w:r>
      <w:r w:rsidR="00F018D3" w:rsidRPr="00F372C6">
        <w:rPr>
          <w:rFonts w:ascii="Calibri" w:hAnsi="Calibri" w:cs="Calibri"/>
          <w:color w:val="002060"/>
          <w:sz w:val="22"/>
          <w:szCs w:val="22"/>
        </w:rPr>
        <w:t>….</w:t>
      </w:r>
    </w:p>
    <w:p w14:paraId="5EF5E253" w14:textId="77777777" w:rsidR="00F372C6" w:rsidRDefault="0008755E" w:rsidP="0008755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2060"/>
          <w:sz w:val="22"/>
          <w:szCs w:val="22"/>
        </w:rPr>
      </w:pPr>
      <w:r w:rsidRPr="00F372C6">
        <w:rPr>
          <w:rFonts w:ascii="Calibri" w:hAnsi="Calibri" w:cs="Calibri"/>
          <w:color w:val="002060"/>
          <w:sz w:val="22"/>
          <w:szCs w:val="22"/>
        </w:rPr>
        <w:t>Via …………………………………………</w:t>
      </w:r>
      <w:proofErr w:type="gramStart"/>
      <w:r w:rsidRPr="00F372C6">
        <w:rPr>
          <w:rFonts w:ascii="Calibri" w:hAnsi="Calibri" w:cs="Calibri"/>
          <w:color w:val="002060"/>
          <w:sz w:val="22"/>
          <w:szCs w:val="22"/>
        </w:rPr>
        <w:t>…….</w:t>
      </w:r>
      <w:proofErr w:type="gramEnd"/>
      <w:r w:rsidRPr="00F372C6">
        <w:rPr>
          <w:rFonts w:ascii="Calibri" w:hAnsi="Calibri" w:cs="Calibri"/>
          <w:color w:val="002060"/>
          <w:sz w:val="22"/>
          <w:szCs w:val="22"/>
        </w:rPr>
        <w:t>.…</w:t>
      </w:r>
      <w:r w:rsidR="0026370A" w:rsidRPr="00F372C6">
        <w:rPr>
          <w:rFonts w:ascii="Calibri" w:hAnsi="Calibri" w:cs="Calibri"/>
          <w:color w:val="002060"/>
          <w:sz w:val="22"/>
          <w:szCs w:val="22"/>
        </w:rPr>
        <w:t>………………..</w:t>
      </w:r>
      <w:r w:rsidRPr="00F372C6">
        <w:rPr>
          <w:rFonts w:ascii="Calibri" w:hAnsi="Calibri" w:cs="Calibri"/>
          <w:color w:val="002060"/>
          <w:sz w:val="22"/>
          <w:szCs w:val="22"/>
        </w:rPr>
        <w:t>…</w:t>
      </w:r>
      <w:r w:rsidR="003847DF" w:rsidRPr="00F372C6">
        <w:rPr>
          <w:rFonts w:ascii="Calibri" w:hAnsi="Calibri" w:cs="Calibri"/>
          <w:color w:val="002060"/>
          <w:sz w:val="22"/>
          <w:szCs w:val="22"/>
        </w:rPr>
        <w:t>……….</w:t>
      </w:r>
      <w:r w:rsidRPr="00F372C6">
        <w:rPr>
          <w:rFonts w:ascii="Calibri" w:hAnsi="Calibri" w:cs="Calibri"/>
          <w:color w:val="002060"/>
          <w:sz w:val="22"/>
          <w:szCs w:val="22"/>
        </w:rPr>
        <w:t>………………………., n. …......…</w:t>
      </w:r>
      <w:r w:rsidR="00F018D3" w:rsidRPr="00F372C6">
        <w:rPr>
          <w:rFonts w:ascii="Calibri" w:hAnsi="Calibri" w:cs="Calibri"/>
          <w:color w:val="002060"/>
          <w:sz w:val="22"/>
          <w:szCs w:val="22"/>
        </w:rPr>
        <w:t>……</w:t>
      </w:r>
      <w:r w:rsidR="003847DF" w:rsidRPr="00F372C6">
        <w:rPr>
          <w:rFonts w:ascii="Calibri" w:hAnsi="Calibri" w:cs="Calibri"/>
          <w:color w:val="002060"/>
          <w:sz w:val="22"/>
          <w:szCs w:val="22"/>
        </w:rPr>
        <w:t xml:space="preserve"> </w:t>
      </w:r>
    </w:p>
    <w:p w14:paraId="19F87334" w14:textId="77777777" w:rsidR="00F372C6" w:rsidRDefault="0008755E" w:rsidP="0008755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2060"/>
          <w:sz w:val="22"/>
          <w:szCs w:val="22"/>
        </w:rPr>
      </w:pPr>
      <w:r w:rsidRPr="00F372C6">
        <w:rPr>
          <w:rFonts w:ascii="Calibri" w:hAnsi="Calibri" w:cs="Calibri"/>
          <w:color w:val="002060"/>
          <w:sz w:val="22"/>
          <w:szCs w:val="22"/>
        </w:rPr>
        <w:t>C.F. ………………………</w:t>
      </w:r>
      <w:r w:rsidR="003847DF" w:rsidRPr="00F372C6">
        <w:rPr>
          <w:rFonts w:ascii="Calibri" w:hAnsi="Calibri" w:cs="Calibri"/>
          <w:color w:val="002060"/>
          <w:sz w:val="22"/>
          <w:szCs w:val="22"/>
        </w:rPr>
        <w:t>……</w:t>
      </w:r>
      <w:proofErr w:type="gramStart"/>
      <w:r w:rsidR="003847DF" w:rsidRPr="00F372C6">
        <w:rPr>
          <w:rFonts w:ascii="Calibri" w:hAnsi="Calibri" w:cs="Calibri"/>
          <w:color w:val="002060"/>
          <w:sz w:val="22"/>
          <w:szCs w:val="22"/>
        </w:rPr>
        <w:t>…….</w:t>
      </w:r>
      <w:proofErr w:type="gramEnd"/>
      <w:r w:rsidR="003847DF" w:rsidRPr="00F372C6">
        <w:rPr>
          <w:rFonts w:ascii="Calibri" w:hAnsi="Calibri" w:cs="Calibri"/>
          <w:color w:val="002060"/>
          <w:sz w:val="22"/>
          <w:szCs w:val="22"/>
        </w:rPr>
        <w:t>.</w:t>
      </w:r>
      <w:r w:rsidRPr="00F372C6">
        <w:rPr>
          <w:rFonts w:ascii="Calibri" w:hAnsi="Calibri" w:cs="Calibri"/>
          <w:color w:val="002060"/>
          <w:sz w:val="22"/>
          <w:szCs w:val="22"/>
        </w:rPr>
        <w:t>…</w:t>
      </w:r>
      <w:r w:rsidR="003847DF" w:rsidRPr="00F372C6">
        <w:rPr>
          <w:rFonts w:ascii="Calibri" w:hAnsi="Calibri" w:cs="Calibri"/>
          <w:color w:val="002060"/>
          <w:sz w:val="22"/>
          <w:szCs w:val="22"/>
        </w:rPr>
        <w:t>…….</w:t>
      </w:r>
      <w:r w:rsidRPr="00F372C6">
        <w:rPr>
          <w:rFonts w:ascii="Calibri" w:hAnsi="Calibri" w:cs="Calibri"/>
          <w:color w:val="002060"/>
          <w:sz w:val="22"/>
          <w:szCs w:val="22"/>
        </w:rPr>
        <w:t>.…</w:t>
      </w:r>
      <w:r w:rsidR="00F372C6">
        <w:rPr>
          <w:rFonts w:ascii="Calibri" w:hAnsi="Calibri" w:cs="Calibri"/>
          <w:color w:val="002060"/>
          <w:sz w:val="22"/>
          <w:szCs w:val="22"/>
        </w:rPr>
        <w:t>…………….</w:t>
      </w:r>
      <w:r w:rsidRPr="00F372C6">
        <w:rPr>
          <w:rFonts w:ascii="Calibri" w:hAnsi="Calibri" w:cs="Calibri"/>
          <w:color w:val="002060"/>
          <w:sz w:val="22"/>
          <w:szCs w:val="22"/>
        </w:rPr>
        <w:t>……..,</w:t>
      </w:r>
      <w:r w:rsidR="003847DF" w:rsidRPr="00F372C6">
        <w:rPr>
          <w:rFonts w:ascii="Calibri" w:hAnsi="Calibri" w:cs="Calibri"/>
          <w:color w:val="002060"/>
          <w:sz w:val="22"/>
          <w:szCs w:val="22"/>
        </w:rPr>
        <w:t xml:space="preserve">        </w:t>
      </w:r>
      <w:r w:rsidRPr="00F372C6">
        <w:rPr>
          <w:rFonts w:ascii="Calibri" w:hAnsi="Calibri" w:cs="Calibri"/>
          <w:color w:val="002060"/>
          <w:sz w:val="22"/>
          <w:szCs w:val="22"/>
        </w:rPr>
        <w:t xml:space="preserve"> tel. ……………</w:t>
      </w:r>
      <w:r w:rsidR="0026370A" w:rsidRPr="00F372C6">
        <w:rPr>
          <w:rFonts w:ascii="Calibri" w:hAnsi="Calibri" w:cs="Calibri"/>
          <w:color w:val="002060"/>
          <w:sz w:val="22"/>
          <w:szCs w:val="22"/>
        </w:rPr>
        <w:t>……….</w:t>
      </w:r>
      <w:r w:rsidRPr="00F372C6">
        <w:rPr>
          <w:rFonts w:ascii="Calibri" w:hAnsi="Calibri" w:cs="Calibri"/>
          <w:color w:val="002060"/>
          <w:sz w:val="22"/>
          <w:szCs w:val="22"/>
        </w:rPr>
        <w:t xml:space="preserve">…….., </w:t>
      </w:r>
      <w:proofErr w:type="spellStart"/>
      <w:r w:rsidRPr="00F372C6">
        <w:rPr>
          <w:rFonts w:ascii="Calibri" w:hAnsi="Calibri" w:cs="Calibri"/>
          <w:color w:val="002060"/>
          <w:sz w:val="22"/>
          <w:szCs w:val="22"/>
        </w:rPr>
        <w:t>cell</w:t>
      </w:r>
      <w:proofErr w:type="spellEnd"/>
      <w:r w:rsidRPr="00F372C6">
        <w:rPr>
          <w:rFonts w:ascii="Calibri" w:hAnsi="Calibri" w:cs="Calibri"/>
          <w:color w:val="002060"/>
          <w:sz w:val="22"/>
          <w:szCs w:val="22"/>
        </w:rPr>
        <w:t>. …</w:t>
      </w:r>
      <w:r w:rsidR="0026370A" w:rsidRPr="00F372C6">
        <w:rPr>
          <w:rFonts w:ascii="Calibri" w:hAnsi="Calibri" w:cs="Calibri"/>
          <w:color w:val="002060"/>
          <w:sz w:val="22"/>
          <w:szCs w:val="22"/>
        </w:rPr>
        <w:t>……….</w:t>
      </w:r>
      <w:r w:rsidRPr="00F372C6">
        <w:rPr>
          <w:rFonts w:ascii="Calibri" w:hAnsi="Calibri" w:cs="Calibri"/>
          <w:color w:val="002060"/>
          <w:sz w:val="22"/>
          <w:szCs w:val="22"/>
        </w:rPr>
        <w:t>……..………………</w:t>
      </w:r>
      <w:r w:rsidR="00F018D3" w:rsidRPr="00F372C6">
        <w:rPr>
          <w:rFonts w:ascii="Calibri" w:hAnsi="Calibri" w:cs="Calibri"/>
          <w:color w:val="002060"/>
          <w:sz w:val="22"/>
          <w:szCs w:val="22"/>
        </w:rPr>
        <w:t>…..</w:t>
      </w:r>
      <w:r w:rsidR="003847DF" w:rsidRPr="00F372C6">
        <w:rPr>
          <w:rFonts w:ascii="Calibri" w:hAnsi="Calibri" w:cs="Calibri"/>
          <w:color w:val="002060"/>
          <w:sz w:val="22"/>
          <w:szCs w:val="22"/>
        </w:rPr>
        <w:t xml:space="preserve"> </w:t>
      </w:r>
    </w:p>
    <w:p w14:paraId="6B685EB1" w14:textId="77777777" w:rsidR="0008755E" w:rsidRPr="00F372C6" w:rsidRDefault="0008755E" w:rsidP="0008755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2060"/>
          <w:sz w:val="22"/>
          <w:szCs w:val="22"/>
        </w:rPr>
      </w:pPr>
      <w:r w:rsidRPr="00F372C6">
        <w:rPr>
          <w:rFonts w:ascii="Calibri" w:hAnsi="Calibri" w:cs="Calibri"/>
          <w:color w:val="002060"/>
          <w:sz w:val="22"/>
          <w:szCs w:val="22"/>
        </w:rPr>
        <w:t>E mail…</w:t>
      </w:r>
      <w:proofErr w:type="gramStart"/>
      <w:r w:rsidRPr="00F372C6">
        <w:rPr>
          <w:rFonts w:ascii="Calibri" w:hAnsi="Calibri" w:cs="Calibri"/>
          <w:color w:val="002060"/>
          <w:sz w:val="22"/>
          <w:szCs w:val="22"/>
        </w:rPr>
        <w:t>…….</w:t>
      </w:r>
      <w:proofErr w:type="gramEnd"/>
      <w:r w:rsidRPr="00F372C6">
        <w:rPr>
          <w:rFonts w:ascii="Calibri" w:hAnsi="Calibri" w:cs="Calibri"/>
          <w:color w:val="002060"/>
          <w:sz w:val="22"/>
          <w:szCs w:val="22"/>
        </w:rPr>
        <w:t>………………………………………………</w:t>
      </w:r>
      <w:r w:rsidR="00F018D3" w:rsidRPr="00F372C6">
        <w:rPr>
          <w:rFonts w:ascii="Calibri" w:hAnsi="Calibri" w:cs="Calibri"/>
          <w:color w:val="002060"/>
          <w:sz w:val="22"/>
          <w:szCs w:val="22"/>
        </w:rPr>
        <w:t>…</w:t>
      </w:r>
      <w:r w:rsidRPr="00F372C6">
        <w:rPr>
          <w:rFonts w:ascii="Calibri" w:hAnsi="Calibri" w:cs="Calibri"/>
          <w:color w:val="002060"/>
          <w:sz w:val="22"/>
          <w:szCs w:val="22"/>
        </w:rPr>
        <w:t>……@..</w:t>
      </w:r>
      <w:r w:rsidR="00F018D3" w:rsidRPr="00F372C6">
        <w:rPr>
          <w:rFonts w:ascii="Calibri" w:hAnsi="Calibri" w:cs="Calibri"/>
          <w:color w:val="002060"/>
          <w:sz w:val="22"/>
          <w:szCs w:val="22"/>
        </w:rPr>
        <w:t>....</w:t>
      </w:r>
      <w:r w:rsidR="003847DF" w:rsidRPr="00F372C6">
        <w:rPr>
          <w:rFonts w:ascii="Calibri" w:hAnsi="Calibri" w:cs="Calibri"/>
          <w:color w:val="002060"/>
          <w:sz w:val="22"/>
          <w:szCs w:val="22"/>
        </w:rPr>
        <w:t>...</w:t>
      </w:r>
      <w:r w:rsidR="00F018D3" w:rsidRPr="00F372C6">
        <w:rPr>
          <w:rFonts w:ascii="Calibri" w:hAnsi="Calibri" w:cs="Calibri"/>
          <w:color w:val="002060"/>
          <w:sz w:val="22"/>
          <w:szCs w:val="22"/>
        </w:rPr>
        <w:t>.</w:t>
      </w:r>
      <w:r w:rsidRPr="00F372C6">
        <w:rPr>
          <w:rFonts w:ascii="Calibri" w:hAnsi="Calibri" w:cs="Calibri"/>
          <w:color w:val="002060"/>
          <w:sz w:val="22"/>
          <w:szCs w:val="22"/>
        </w:rPr>
        <w:t>........................</w:t>
      </w:r>
      <w:r w:rsidR="00F018D3" w:rsidRPr="00F372C6">
        <w:rPr>
          <w:rFonts w:ascii="Calibri" w:hAnsi="Calibri" w:cs="Calibri"/>
          <w:color w:val="002060"/>
          <w:sz w:val="22"/>
          <w:szCs w:val="22"/>
        </w:rPr>
        <w:t>.....</w:t>
      </w:r>
    </w:p>
    <w:p w14:paraId="1E058D1C" w14:textId="77777777" w:rsidR="00A71107" w:rsidRPr="0026370A" w:rsidRDefault="00751321" w:rsidP="003847DF">
      <w:pPr>
        <w:autoSpaceDE w:val="0"/>
        <w:autoSpaceDN w:val="0"/>
        <w:adjustRightInd w:val="0"/>
        <w:rPr>
          <w:rFonts w:ascii="Calibri" w:hAnsi="Calibri" w:cs="Calibri"/>
          <w:bCs/>
          <w:color w:val="002060"/>
          <w:sz w:val="20"/>
          <w:szCs w:val="20"/>
        </w:rPr>
      </w:pPr>
      <w:r w:rsidRPr="00F372C6">
        <w:rPr>
          <w:rFonts w:ascii="Calibri" w:hAnsi="Calibri" w:cs="Calibri"/>
          <w:bCs/>
          <w:color w:val="002060"/>
          <w:sz w:val="22"/>
          <w:szCs w:val="22"/>
        </w:rPr>
        <w:t xml:space="preserve">ritenendo di avere le capacità richieste, come viene dimostrato dal curriculum e dai titoli </w:t>
      </w:r>
      <w:r w:rsidR="00CD49BC" w:rsidRPr="00F372C6">
        <w:rPr>
          <w:rFonts w:ascii="Calibri" w:hAnsi="Calibri" w:cs="Calibri"/>
          <w:bCs/>
          <w:color w:val="002060"/>
          <w:sz w:val="22"/>
          <w:szCs w:val="22"/>
        </w:rPr>
        <w:t>dichiarati</w:t>
      </w:r>
      <w:r w:rsidRPr="00F372C6">
        <w:rPr>
          <w:rFonts w:ascii="Calibri" w:hAnsi="Calibri" w:cs="Calibri"/>
          <w:bCs/>
          <w:color w:val="002060"/>
          <w:sz w:val="22"/>
          <w:szCs w:val="22"/>
        </w:rPr>
        <w:t xml:space="preserve"> ed autocertificati</w:t>
      </w:r>
      <w:r w:rsidR="009C4C4C">
        <w:rPr>
          <w:rFonts w:ascii="Calibri" w:hAnsi="Calibri" w:cs="Calibri"/>
          <w:bCs/>
          <w:color w:val="002060"/>
          <w:sz w:val="20"/>
          <w:szCs w:val="20"/>
        </w:rPr>
        <w:t>,</w:t>
      </w:r>
    </w:p>
    <w:p w14:paraId="560338B9" w14:textId="77777777" w:rsidR="003847DF" w:rsidRPr="00515767" w:rsidRDefault="003847DF" w:rsidP="00C80C2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54A3EAF8" w14:textId="77777777" w:rsidR="00751321" w:rsidRPr="00515767" w:rsidRDefault="00751321" w:rsidP="00C80C2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515767">
        <w:rPr>
          <w:rFonts w:ascii="Arial" w:hAnsi="Arial" w:cs="Arial"/>
          <w:b/>
          <w:bCs/>
          <w:color w:val="002060"/>
          <w:sz w:val="20"/>
          <w:szCs w:val="20"/>
        </w:rPr>
        <w:t>CHIEDE</w:t>
      </w:r>
    </w:p>
    <w:p w14:paraId="2F7A1D29" w14:textId="77777777" w:rsidR="0026370A" w:rsidRDefault="0026370A" w:rsidP="003847DF">
      <w:pPr>
        <w:autoSpaceDE w:val="0"/>
        <w:autoSpaceDN w:val="0"/>
        <w:adjustRightInd w:val="0"/>
        <w:rPr>
          <w:rFonts w:ascii="Calibri" w:hAnsi="Calibri" w:cs="Calibri"/>
          <w:bCs/>
          <w:color w:val="002060"/>
          <w:sz w:val="20"/>
          <w:szCs w:val="20"/>
        </w:rPr>
      </w:pPr>
    </w:p>
    <w:p w14:paraId="18E0D97B" w14:textId="36A22728" w:rsidR="00B12236" w:rsidRDefault="00751321" w:rsidP="0020133D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2060"/>
        </w:rPr>
      </w:pPr>
      <w:r w:rsidRPr="001A4303">
        <w:rPr>
          <w:rFonts w:ascii="Calibri" w:hAnsi="Calibri" w:cs="Calibri"/>
          <w:bCs/>
          <w:color w:val="002060"/>
          <w:szCs w:val="20"/>
        </w:rPr>
        <w:t>di partecipare</w:t>
      </w:r>
      <w:r w:rsidR="00EE0DC9" w:rsidRPr="001A4303">
        <w:rPr>
          <w:rFonts w:ascii="Calibri" w:hAnsi="Calibri" w:cs="Calibri"/>
          <w:bCs/>
          <w:color w:val="002060"/>
          <w:szCs w:val="20"/>
        </w:rPr>
        <w:t xml:space="preserve"> alla selezione per </w:t>
      </w:r>
      <w:r w:rsidR="00716618" w:rsidRPr="001A4303">
        <w:rPr>
          <w:rFonts w:ascii="Calibri" w:hAnsi="Calibri" w:cs="Calibri"/>
          <w:bCs/>
          <w:color w:val="002060"/>
          <w:szCs w:val="20"/>
        </w:rPr>
        <w:t>l’attribuzione dell’incarico di</w:t>
      </w:r>
      <w:r w:rsidR="00F06D11" w:rsidRPr="001A4303">
        <w:rPr>
          <w:rFonts w:ascii="Calibri" w:hAnsi="Calibri" w:cs="Calibri"/>
          <w:b/>
          <w:bCs/>
          <w:color w:val="002060"/>
          <w:szCs w:val="20"/>
        </w:rPr>
        <w:t xml:space="preserve"> </w:t>
      </w:r>
      <w:r w:rsidR="007B05BA">
        <w:rPr>
          <w:rFonts w:ascii="Calibri" w:hAnsi="Calibri" w:cs="Calibri"/>
          <w:b/>
          <w:bCs/>
          <w:color w:val="002060"/>
          <w:szCs w:val="20"/>
        </w:rPr>
        <w:t>Esperto</w:t>
      </w:r>
      <w:r w:rsidR="00982728">
        <w:rPr>
          <w:rFonts w:ascii="Calibri" w:hAnsi="Calibri" w:cs="Calibri"/>
          <w:b/>
          <w:bCs/>
          <w:color w:val="002060"/>
          <w:sz w:val="20"/>
          <w:szCs w:val="20"/>
        </w:rPr>
        <w:t xml:space="preserve"> </w:t>
      </w:r>
      <w:r w:rsidR="001A4303" w:rsidRPr="00847BE3">
        <w:rPr>
          <w:rFonts w:ascii="Calibri" w:hAnsi="Calibri" w:cs="Calibri"/>
          <w:color w:val="002060"/>
        </w:rPr>
        <w:t xml:space="preserve">da utilizzare nell’ambito del </w:t>
      </w:r>
      <w:r w:rsidR="0020133D" w:rsidRPr="003C54B9">
        <w:rPr>
          <w:rFonts w:ascii="Calibri" w:eastAsia="Times New Roman" w:hAnsi="Calibri" w:cs="Calibri"/>
          <w:b/>
          <w:color w:val="002060"/>
          <w:lang w:eastAsia="ar-SA"/>
        </w:rPr>
        <w:t xml:space="preserve">progetto PON - FSE - “Socialità, apprendimenti, </w:t>
      </w:r>
      <w:proofErr w:type="gramStart"/>
      <w:r w:rsidR="0020133D" w:rsidRPr="003C54B9">
        <w:rPr>
          <w:rFonts w:ascii="Calibri" w:eastAsia="Times New Roman" w:hAnsi="Calibri" w:cs="Calibri"/>
          <w:b/>
          <w:color w:val="002060"/>
          <w:lang w:eastAsia="ar-SA"/>
        </w:rPr>
        <w:t>accoglienza”</w:t>
      </w:r>
      <w:r w:rsidR="0020133D">
        <w:rPr>
          <w:rFonts w:ascii="Calibri" w:eastAsia="Times New Roman" w:hAnsi="Calibri" w:cs="Calibri"/>
          <w:b/>
          <w:color w:val="002060"/>
          <w:lang w:eastAsia="ar-SA"/>
        </w:rPr>
        <w:t xml:space="preserve"> </w:t>
      </w:r>
      <w:r w:rsidR="0020133D" w:rsidRPr="003C54B9">
        <w:rPr>
          <w:rFonts w:ascii="Calibri" w:hAnsi="Calibri" w:cs="Calibri"/>
          <w:b/>
          <w:color w:val="002060"/>
        </w:rPr>
        <w:t xml:space="preserve"> codice</w:t>
      </w:r>
      <w:proofErr w:type="gramEnd"/>
      <w:r w:rsidR="0020133D" w:rsidRPr="003C54B9">
        <w:rPr>
          <w:rFonts w:ascii="Calibri" w:hAnsi="Calibri" w:cs="Calibri"/>
          <w:b/>
          <w:color w:val="002060"/>
        </w:rPr>
        <w:t xml:space="preserve"> 10.1.1A-FDRPOC-SI-2022-354 e 10.2.2A-FDRPOC-SI-2022-387</w:t>
      </w:r>
    </w:p>
    <w:p w14:paraId="05C5052C" w14:textId="77777777" w:rsidR="0020133D" w:rsidRDefault="0020133D" w:rsidP="0020133D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iCs/>
          <w:color w:val="002060"/>
        </w:rPr>
      </w:pPr>
    </w:p>
    <w:p w14:paraId="5499E2A1" w14:textId="5E8469EF" w:rsidR="00EE0DC9" w:rsidRPr="00261FFD" w:rsidRDefault="00261FFD" w:rsidP="00472285">
      <w:pPr>
        <w:pStyle w:val="NormaleWeb"/>
        <w:spacing w:before="0" w:after="0"/>
        <w:jc w:val="both"/>
        <w:rPr>
          <w:rFonts w:ascii="Calibri" w:hAnsi="Calibri" w:cs="Calibri"/>
          <w:b/>
          <w:i/>
          <w:iCs/>
          <w:color w:val="002060"/>
        </w:rPr>
      </w:pPr>
      <w:r w:rsidRPr="00261FFD">
        <w:rPr>
          <w:rFonts w:ascii="Calibri" w:hAnsi="Calibri" w:cs="Calibri"/>
          <w:b/>
          <w:i/>
          <w:iCs/>
          <w:color w:val="002060"/>
        </w:rPr>
        <w:t xml:space="preserve">(Apporre una X per scegliere il modulo/i </w:t>
      </w:r>
      <w:proofErr w:type="gramStart"/>
      <w:r w:rsidRPr="00261FFD">
        <w:rPr>
          <w:rFonts w:ascii="Calibri" w:hAnsi="Calibri" w:cs="Calibri"/>
          <w:b/>
          <w:i/>
          <w:iCs/>
          <w:color w:val="002060"/>
        </w:rPr>
        <w:t>moduli)</w:t>
      </w:r>
      <w:r w:rsidR="002D4ECE">
        <w:rPr>
          <w:rFonts w:ascii="Calibri" w:hAnsi="Calibri" w:cs="Calibri"/>
          <w:b/>
          <w:i/>
          <w:iCs/>
          <w:color w:val="002060"/>
        </w:rPr>
        <w:t>*</w:t>
      </w:r>
      <w:proofErr w:type="gramEnd"/>
    </w:p>
    <w:p w14:paraId="3552DFC2" w14:textId="77777777" w:rsidR="00261FFD" w:rsidRPr="0026370A" w:rsidRDefault="00261FFD" w:rsidP="00472285">
      <w:pPr>
        <w:pStyle w:val="NormaleWeb"/>
        <w:spacing w:before="0" w:after="0"/>
        <w:jc w:val="both"/>
        <w:rPr>
          <w:rFonts w:ascii="Calibri" w:hAnsi="Calibri" w:cs="Calibri"/>
          <w:bCs/>
          <w:color w:val="002060"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591"/>
        <w:gridCol w:w="4294"/>
        <w:gridCol w:w="3819"/>
        <w:gridCol w:w="780"/>
        <w:gridCol w:w="986"/>
      </w:tblGrid>
      <w:tr w:rsidR="001A4303" w:rsidRPr="00AA3B76" w14:paraId="08C5AFF8" w14:textId="77777777" w:rsidTr="003525D1">
        <w:trPr>
          <w:trHeight w:val="281"/>
          <w:jc w:val="center"/>
        </w:trPr>
        <w:tc>
          <w:tcPr>
            <w:tcW w:w="591" w:type="dxa"/>
            <w:shd w:val="clear" w:color="auto" w:fill="17365D"/>
          </w:tcPr>
          <w:p w14:paraId="2E983034" w14:textId="77777777" w:rsidR="001A4303" w:rsidRPr="00AA3B76" w:rsidRDefault="001A4303" w:rsidP="00696D3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94" w:type="dxa"/>
            <w:shd w:val="clear" w:color="auto" w:fill="17365D"/>
            <w:hideMark/>
          </w:tcPr>
          <w:p w14:paraId="1F7DFC15" w14:textId="77777777" w:rsidR="001A4303" w:rsidRPr="00AA3B76" w:rsidRDefault="001A4303" w:rsidP="001A4303">
            <w:pPr>
              <w:jc w:val="center"/>
              <w:rPr>
                <w:rFonts w:ascii="Calibri" w:hAnsi="Calibri" w:cs="Calibri"/>
                <w:b/>
              </w:rPr>
            </w:pPr>
            <w:r w:rsidRPr="00AA3B76">
              <w:rPr>
                <w:rFonts w:ascii="Calibri" w:hAnsi="Calibri" w:cs="Calibri"/>
                <w:b/>
              </w:rPr>
              <w:t>Titolo modulo</w:t>
            </w:r>
          </w:p>
        </w:tc>
        <w:tc>
          <w:tcPr>
            <w:tcW w:w="3819" w:type="dxa"/>
            <w:shd w:val="clear" w:color="auto" w:fill="17365D"/>
            <w:hideMark/>
          </w:tcPr>
          <w:p w14:paraId="3F3C6627" w14:textId="77777777" w:rsidR="001A4303" w:rsidRPr="00AA3B76" w:rsidRDefault="001A4303" w:rsidP="001A4303">
            <w:pPr>
              <w:jc w:val="center"/>
              <w:rPr>
                <w:rFonts w:ascii="Calibri" w:hAnsi="Calibri" w:cs="Calibri"/>
                <w:b/>
              </w:rPr>
            </w:pPr>
            <w:r w:rsidRPr="00AA3B76">
              <w:rPr>
                <w:rFonts w:ascii="Calibri" w:hAnsi="Calibri" w:cs="Calibri"/>
                <w:b/>
              </w:rPr>
              <w:t xml:space="preserve">ESPERTO </w:t>
            </w:r>
          </w:p>
        </w:tc>
        <w:tc>
          <w:tcPr>
            <w:tcW w:w="780" w:type="dxa"/>
            <w:shd w:val="clear" w:color="auto" w:fill="17365D"/>
          </w:tcPr>
          <w:p w14:paraId="0B27CCAC" w14:textId="77777777" w:rsidR="001A4303" w:rsidRPr="00AA3B76" w:rsidRDefault="001A4303" w:rsidP="00696D3E">
            <w:pPr>
              <w:jc w:val="center"/>
              <w:rPr>
                <w:rFonts w:ascii="Calibri" w:hAnsi="Calibri" w:cs="Calibri"/>
                <w:b/>
              </w:rPr>
            </w:pPr>
            <w:r w:rsidRPr="00AA3B76">
              <w:rPr>
                <w:rFonts w:ascii="Calibri" w:hAnsi="Calibri" w:cs="Calibri"/>
                <w:b/>
              </w:rPr>
              <w:t>ore</w:t>
            </w:r>
          </w:p>
        </w:tc>
        <w:tc>
          <w:tcPr>
            <w:tcW w:w="986" w:type="dxa"/>
            <w:shd w:val="clear" w:color="auto" w:fill="17365D"/>
            <w:vAlign w:val="center"/>
          </w:tcPr>
          <w:p w14:paraId="10E3A88C" w14:textId="77777777" w:rsidR="001A4303" w:rsidRPr="00AA3B76" w:rsidRDefault="001A4303" w:rsidP="00696D3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A3B76">
              <w:rPr>
                <w:rFonts w:ascii="Calibri" w:hAnsi="Calibri" w:cs="Calibri"/>
                <w:b/>
              </w:rPr>
              <w:t>Scelta modulo</w:t>
            </w:r>
          </w:p>
        </w:tc>
      </w:tr>
      <w:tr w:rsidR="0020133D" w14:paraId="1011E985" w14:textId="77777777" w:rsidTr="0020133D">
        <w:trPr>
          <w:trHeight w:val="819"/>
          <w:jc w:val="center"/>
        </w:trPr>
        <w:tc>
          <w:tcPr>
            <w:tcW w:w="591" w:type="dxa"/>
            <w:shd w:val="clear" w:color="auto" w:fill="17365D"/>
          </w:tcPr>
          <w:p w14:paraId="22FC7DE9" w14:textId="77777777" w:rsidR="0020133D" w:rsidRPr="001A4303" w:rsidRDefault="0020133D" w:rsidP="0020133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94" w:type="dxa"/>
            <w:shd w:val="clear" w:color="auto" w:fill="D2EAF1"/>
            <w:vAlign w:val="center"/>
          </w:tcPr>
          <w:p w14:paraId="4B770BB1" w14:textId="13B497ED" w:rsidR="0020133D" w:rsidRPr="001A4303" w:rsidRDefault="0020133D" w:rsidP="0020133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Laboratorio di serigrafia</w:t>
            </w:r>
          </w:p>
        </w:tc>
        <w:tc>
          <w:tcPr>
            <w:tcW w:w="3819" w:type="dxa"/>
            <w:shd w:val="clear" w:color="auto" w:fill="D2EAF1"/>
            <w:vAlign w:val="center"/>
          </w:tcPr>
          <w:p w14:paraId="31085A0C" w14:textId="123526A8" w:rsidR="0020133D" w:rsidRPr="001A4303" w:rsidRDefault="0020133D" w:rsidP="0020133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2060"/>
                <w:sz w:val="22"/>
                <w:szCs w:val="22"/>
              </w:rPr>
              <w:t>n.1  Esperto</w:t>
            </w:r>
            <w:proofErr w:type="gramEnd"/>
            <w:r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interno</w:t>
            </w:r>
          </w:p>
        </w:tc>
        <w:tc>
          <w:tcPr>
            <w:tcW w:w="780" w:type="dxa"/>
            <w:shd w:val="clear" w:color="auto" w:fill="D2EAF1"/>
            <w:vAlign w:val="center"/>
          </w:tcPr>
          <w:p w14:paraId="2873428C" w14:textId="1C18C06B" w:rsidR="0020133D" w:rsidRPr="001A4303" w:rsidRDefault="0020133D" w:rsidP="0020133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30</w:t>
            </w:r>
          </w:p>
        </w:tc>
        <w:tc>
          <w:tcPr>
            <w:tcW w:w="986" w:type="dxa"/>
            <w:shd w:val="clear" w:color="auto" w:fill="D2EAF1"/>
            <w:vAlign w:val="center"/>
          </w:tcPr>
          <w:p w14:paraId="68CCB392" w14:textId="6D86FC63" w:rsidR="0020133D" w:rsidRPr="007D6ED9" w:rsidRDefault="0020133D" w:rsidP="0020133D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</w:rPr>
            </w:pPr>
          </w:p>
        </w:tc>
      </w:tr>
      <w:tr w:rsidR="0020133D" w14:paraId="5C3E8561" w14:textId="77777777" w:rsidTr="003525D1">
        <w:trPr>
          <w:trHeight w:val="819"/>
          <w:jc w:val="center"/>
        </w:trPr>
        <w:tc>
          <w:tcPr>
            <w:tcW w:w="591" w:type="dxa"/>
            <w:shd w:val="clear" w:color="auto" w:fill="17365D"/>
          </w:tcPr>
          <w:p w14:paraId="761E1A57" w14:textId="77777777" w:rsidR="0020133D" w:rsidRPr="001A4303" w:rsidRDefault="0020133D" w:rsidP="0020133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94" w:type="dxa"/>
            <w:shd w:val="clear" w:color="auto" w:fill="D2EAF1"/>
            <w:vAlign w:val="center"/>
          </w:tcPr>
          <w:p w14:paraId="7BE57EBA" w14:textId="7C9A83FC" w:rsidR="0020133D" w:rsidRDefault="0020133D" w:rsidP="0020133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Laboratorio di grafica 3D</w:t>
            </w:r>
          </w:p>
        </w:tc>
        <w:tc>
          <w:tcPr>
            <w:tcW w:w="3819" w:type="dxa"/>
            <w:shd w:val="clear" w:color="auto" w:fill="D2EAF1"/>
            <w:vAlign w:val="center"/>
          </w:tcPr>
          <w:p w14:paraId="2E3BA0FB" w14:textId="4EC666D0" w:rsidR="0020133D" w:rsidRDefault="0020133D" w:rsidP="0020133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proofErr w:type="gramStart"/>
            <w:r w:rsidRPr="00925AB0">
              <w:rPr>
                <w:rFonts w:ascii="Calibri" w:hAnsi="Calibri" w:cs="Calibri"/>
                <w:color w:val="002060"/>
                <w:sz w:val="22"/>
                <w:szCs w:val="22"/>
              </w:rPr>
              <w:t>n.1  Esperto</w:t>
            </w:r>
            <w:proofErr w:type="gramEnd"/>
            <w:r w:rsidRPr="00925AB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interno</w:t>
            </w:r>
          </w:p>
        </w:tc>
        <w:tc>
          <w:tcPr>
            <w:tcW w:w="780" w:type="dxa"/>
            <w:shd w:val="clear" w:color="auto" w:fill="D2EAF1"/>
            <w:vAlign w:val="center"/>
          </w:tcPr>
          <w:p w14:paraId="409B76F4" w14:textId="2C63149A" w:rsidR="0020133D" w:rsidRPr="001A4303" w:rsidRDefault="0020133D" w:rsidP="0020133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30</w:t>
            </w:r>
          </w:p>
        </w:tc>
        <w:tc>
          <w:tcPr>
            <w:tcW w:w="986" w:type="dxa"/>
            <w:shd w:val="clear" w:color="auto" w:fill="D2EAF1"/>
            <w:vAlign w:val="center"/>
          </w:tcPr>
          <w:p w14:paraId="272F4A34" w14:textId="77777777" w:rsidR="0020133D" w:rsidRPr="007D6ED9" w:rsidRDefault="0020133D" w:rsidP="0020133D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</w:rPr>
            </w:pPr>
          </w:p>
        </w:tc>
      </w:tr>
      <w:tr w:rsidR="0020133D" w14:paraId="388A45AB" w14:textId="77777777" w:rsidTr="003525D1">
        <w:trPr>
          <w:trHeight w:val="819"/>
          <w:jc w:val="center"/>
        </w:trPr>
        <w:tc>
          <w:tcPr>
            <w:tcW w:w="591" w:type="dxa"/>
            <w:shd w:val="clear" w:color="auto" w:fill="17365D"/>
          </w:tcPr>
          <w:p w14:paraId="57179DBA" w14:textId="77777777" w:rsidR="0020133D" w:rsidRPr="001A4303" w:rsidRDefault="0020133D" w:rsidP="0020133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94" w:type="dxa"/>
            <w:shd w:val="clear" w:color="auto" w:fill="D2EAF1"/>
            <w:vAlign w:val="center"/>
          </w:tcPr>
          <w:p w14:paraId="400AC721" w14:textId="701A2605" w:rsidR="0020133D" w:rsidRDefault="0020133D" w:rsidP="0020133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Lingua inglese corso 1</w:t>
            </w:r>
          </w:p>
        </w:tc>
        <w:tc>
          <w:tcPr>
            <w:tcW w:w="3819" w:type="dxa"/>
            <w:shd w:val="clear" w:color="auto" w:fill="D2EAF1"/>
            <w:vAlign w:val="center"/>
          </w:tcPr>
          <w:p w14:paraId="78861FAA" w14:textId="363171FF" w:rsidR="0020133D" w:rsidRDefault="0020133D" w:rsidP="0020133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proofErr w:type="gramStart"/>
            <w:r w:rsidRPr="00925AB0">
              <w:rPr>
                <w:rFonts w:ascii="Calibri" w:hAnsi="Calibri" w:cs="Calibri"/>
                <w:color w:val="002060"/>
                <w:sz w:val="22"/>
                <w:szCs w:val="22"/>
              </w:rPr>
              <w:t>n.1  Esperto</w:t>
            </w:r>
            <w:proofErr w:type="gramEnd"/>
            <w:r w:rsidRPr="00925AB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interno</w:t>
            </w:r>
          </w:p>
        </w:tc>
        <w:tc>
          <w:tcPr>
            <w:tcW w:w="780" w:type="dxa"/>
            <w:shd w:val="clear" w:color="auto" w:fill="D2EAF1"/>
            <w:vAlign w:val="center"/>
          </w:tcPr>
          <w:p w14:paraId="4C79C56D" w14:textId="21EF17EF" w:rsidR="0020133D" w:rsidRPr="001A4303" w:rsidRDefault="0020133D" w:rsidP="0020133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30</w:t>
            </w:r>
          </w:p>
        </w:tc>
        <w:tc>
          <w:tcPr>
            <w:tcW w:w="986" w:type="dxa"/>
            <w:shd w:val="clear" w:color="auto" w:fill="D2EAF1"/>
            <w:vAlign w:val="center"/>
          </w:tcPr>
          <w:p w14:paraId="7697CC6C" w14:textId="77777777" w:rsidR="0020133D" w:rsidRPr="007D6ED9" w:rsidRDefault="0020133D" w:rsidP="0020133D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</w:rPr>
            </w:pPr>
          </w:p>
        </w:tc>
      </w:tr>
      <w:tr w:rsidR="0020133D" w14:paraId="7AF19964" w14:textId="77777777" w:rsidTr="003525D1">
        <w:trPr>
          <w:trHeight w:val="819"/>
          <w:jc w:val="center"/>
        </w:trPr>
        <w:tc>
          <w:tcPr>
            <w:tcW w:w="591" w:type="dxa"/>
            <w:shd w:val="clear" w:color="auto" w:fill="17365D"/>
          </w:tcPr>
          <w:p w14:paraId="3CDAE9E1" w14:textId="77777777" w:rsidR="0020133D" w:rsidRPr="001A4303" w:rsidRDefault="0020133D" w:rsidP="0020133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94" w:type="dxa"/>
            <w:shd w:val="clear" w:color="auto" w:fill="D2EAF1"/>
            <w:vAlign w:val="center"/>
          </w:tcPr>
          <w:p w14:paraId="354B257F" w14:textId="6C75EC8F" w:rsidR="0020133D" w:rsidRPr="007A02B2" w:rsidRDefault="0020133D" w:rsidP="0020133D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Focus sulle biotecnologie</w:t>
            </w:r>
          </w:p>
        </w:tc>
        <w:tc>
          <w:tcPr>
            <w:tcW w:w="3819" w:type="dxa"/>
            <w:shd w:val="clear" w:color="auto" w:fill="D2EAF1"/>
            <w:vAlign w:val="center"/>
          </w:tcPr>
          <w:p w14:paraId="1EEA3AED" w14:textId="030127C2" w:rsidR="0020133D" w:rsidRDefault="0020133D" w:rsidP="0020133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proofErr w:type="gramStart"/>
            <w:r w:rsidRPr="00925AB0">
              <w:rPr>
                <w:rFonts w:ascii="Calibri" w:hAnsi="Calibri" w:cs="Calibri"/>
                <w:color w:val="002060"/>
                <w:sz w:val="22"/>
                <w:szCs w:val="22"/>
              </w:rPr>
              <w:t>n.1  Esperto</w:t>
            </w:r>
            <w:proofErr w:type="gramEnd"/>
            <w:r w:rsidRPr="00925AB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interno</w:t>
            </w:r>
          </w:p>
        </w:tc>
        <w:tc>
          <w:tcPr>
            <w:tcW w:w="780" w:type="dxa"/>
            <w:shd w:val="clear" w:color="auto" w:fill="D2EAF1"/>
            <w:vAlign w:val="center"/>
          </w:tcPr>
          <w:p w14:paraId="1AE35C02" w14:textId="5E5EF00D" w:rsidR="0020133D" w:rsidRDefault="0020133D" w:rsidP="0020133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30</w:t>
            </w:r>
          </w:p>
        </w:tc>
        <w:tc>
          <w:tcPr>
            <w:tcW w:w="986" w:type="dxa"/>
            <w:shd w:val="clear" w:color="auto" w:fill="D2EAF1"/>
            <w:vAlign w:val="center"/>
          </w:tcPr>
          <w:p w14:paraId="1F4D7E43" w14:textId="77777777" w:rsidR="0020133D" w:rsidRPr="007D6ED9" w:rsidRDefault="0020133D" w:rsidP="0020133D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</w:rPr>
            </w:pPr>
          </w:p>
        </w:tc>
      </w:tr>
      <w:tr w:rsidR="0020133D" w14:paraId="74B192E0" w14:textId="77777777" w:rsidTr="003525D1">
        <w:trPr>
          <w:trHeight w:val="819"/>
          <w:jc w:val="center"/>
        </w:trPr>
        <w:tc>
          <w:tcPr>
            <w:tcW w:w="591" w:type="dxa"/>
            <w:shd w:val="clear" w:color="auto" w:fill="17365D"/>
          </w:tcPr>
          <w:p w14:paraId="2196955B" w14:textId="77777777" w:rsidR="0020133D" w:rsidRPr="001A4303" w:rsidRDefault="0020133D" w:rsidP="0020133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94" w:type="dxa"/>
            <w:shd w:val="clear" w:color="auto" w:fill="D2EAF1"/>
            <w:vAlign w:val="center"/>
          </w:tcPr>
          <w:p w14:paraId="28EC79A2" w14:textId="7B2C13DD" w:rsidR="0020133D" w:rsidRPr="007A02B2" w:rsidRDefault="0020133D" w:rsidP="0020133D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Caccia all’intruso 2</w:t>
            </w:r>
          </w:p>
        </w:tc>
        <w:tc>
          <w:tcPr>
            <w:tcW w:w="3819" w:type="dxa"/>
            <w:shd w:val="clear" w:color="auto" w:fill="D2EAF1"/>
            <w:vAlign w:val="center"/>
          </w:tcPr>
          <w:p w14:paraId="130310D3" w14:textId="650300C4" w:rsidR="0020133D" w:rsidRDefault="0020133D" w:rsidP="0020133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proofErr w:type="gramStart"/>
            <w:r w:rsidRPr="00925AB0">
              <w:rPr>
                <w:rFonts w:ascii="Calibri" w:hAnsi="Calibri" w:cs="Calibri"/>
                <w:color w:val="002060"/>
                <w:sz w:val="22"/>
                <w:szCs w:val="22"/>
              </w:rPr>
              <w:t>n.1  Esperto</w:t>
            </w:r>
            <w:proofErr w:type="gramEnd"/>
            <w:r w:rsidRPr="00925AB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interno</w:t>
            </w:r>
          </w:p>
        </w:tc>
        <w:tc>
          <w:tcPr>
            <w:tcW w:w="780" w:type="dxa"/>
            <w:shd w:val="clear" w:color="auto" w:fill="D2EAF1"/>
            <w:vAlign w:val="center"/>
          </w:tcPr>
          <w:p w14:paraId="77A92160" w14:textId="3F41463B" w:rsidR="0020133D" w:rsidRDefault="0020133D" w:rsidP="0020133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30</w:t>
            </w:r>
          </w:p>
        </w:tc>
        <w:tc>
          <w:tcPr>
            <w:tcW w:w="986" w:type="dxa"/>
            <w:shd w:val="clear" w:color="auto" w:fill="D2EAF1"/>
            <w:vAlign w:val="center"/>
          </w:tcPr>
          <w:p w14:paraId="2E725EF4" w14:textId="77777777" w:rsidR="0020133D" w:rsidRPr="007D6ED9" w:rsidRDefault="0020133D" w:rsidP="0020133D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</w:rPr>
            </w:pPr>
          </w:p>
        </w:tc>
      </w:tr>
      <w:tr w:rsidR="0020133D" w14:paraId="1E2D2A06" w14:textId="77777777" w:rsidTr="003525D1">
        <w:trPr>
          <w:trHeight w:val="819"/>
          <w:jc w:val="center"/>
        </w:trPr>
        <w:tc>
          <w:tcPr>
            <w:tcW w:w="591" w:type="dxa"/>
            <w:shd w:val="clear" w:color="auto" w:fill="17365D"/>
          </w:tcPr>
          <w:p w14:paraId="5F915FB6" w14:textId="77777777" w:rsidR="0020133D" w:rsidRPr="001A4303" w:rsidRDefault="0020133D" w:rsidP="0020133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94" w:type="dxa"/>
            <w:shd w:val="clear" w:color="auto" w:fill="D2EAF1"/>
            <w:vAlign w:val="center"/>
          </w:tcPr>
          <w:p w14:paraId="6711BCCE" w14:textId="463015E8" w:rsidR="0020133D" w:rsidRPr="007A02B2" w:rsidRDefault="0020133D" w:rsidP="0020133D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Certificazione ICDL corso 1</w:t>
            </w:r>
          </w:p>
        </w:tc>
        <w:tc>
          <w:tcPr>
            <w:tcW w:w="3819" w:type="dxa"/>
            <w:shd w:val="clear" w:color="auto" w:fill="D2EAF1"/>
            <w:vAlign w:val="center"/>
          </w:tcPr>
          <w:p w14:paraId="2E85160F" w14:textId="3DC54245" w:rsidR="0020133D" w:rsidRDefault="0020133D" w:rsidP="0020133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proofErr w:type="gramStart"/>
            <w:r w:rsidRPr="00925AB0">
              <w:rPr>
                <w:rFonts w:ascii="Calibri" w:hAnsi="Calibri" w:cs="Calibri"/>
                <w:color w:val="002060"/>
                <w:sz w:val="22"/>
                <w:szCs w:val="22"/>
              </w:rPr>
              <w:t>n.1  Esperto</w:t>
            </w:r>
            <w:proofErr w:type="gramEnd"/>
            <w:r w:rsidRPr="00925AB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interno</w:t>
            </w:r>
          </w:p>
        </w:tc>
        <w:tc>
          <w:tcPr>
            <w:tcW w:w="780" w:type="dxa"/>
            <w:shd w:val="clear" w:color="auto" w:fill="D2EAF1"/>
            <w:vAlign w:val="center"/>
          </w:tcPr>
          <w:p w14:paraId="42AC1484" w14:textId="538C1480" w:rsidR="0020133D" w:rsidRDefault="0020133D" w:rsidP="0020133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30</w:t>
            </w:r>
          </w:p>
        </w:tc>
        <w:tc>
          <w:tcPr>
            <w:tcW w:w="986" w:type="dxa"/>
            <w:shd w:val="clear" w:color="auto" w:fill="D2EAF1"/>
            <w:vAlign w:val="center"/>
          </w:tcPr>
          <w:p w14:paraId="5E9BE857" w14:textId="77777777" w:rsidR="0020133D" w:rsidRPr="007D6ED9" w:rsidRDefault="0020133D" w:rsidP="0020133D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</w:rPr>
            </w:pPr>
          </w:p>
        </w:tc>
      </w:tr>
      <w:tr w:rsidR="0020133D" w14:paraId="5A4EC7F0" w14:textId="77777777" w:rsidTr="003525D1">
        <w:trPr>
          <w:trHeight w:val="819"/>
          <w:jc w:val="center"/>
        </w:trPr>
        <w:tc>
          <w:tcPr>
            <w:tcW w:w="591" w:type="dxa"/>
            <w:shd w:val="clear" w:color="auto" w:fill="17365D"/>
          </w:tcPr>
          <w:p w14:paraId="5B5C8C37" w14:textId="77777777" w:rsidR="0020133D" w:rsidRPr="001A4303" w:rsidRDefault="0020133D" w:rsidP="0020133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94" w:type="dxa"/>
            <w:shd w:val="clear" w:color="auto" w:fill="D2EAF1"/>
            <w:vAlign w:val="center"/>
          </w:tcPr>
          <w:p w14:paraId="087C091A" w14:textId="3FFB5E9F" w:rsidR="0020133D" w:rsidRPr="007A02B2" w:rsidRDefault="0020133D" w:rsidP="0020133D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Certificazione ICDL corso 2</w:t>
            </w:r>
          </w:p>
        </w:tc>
        <w:tc>
          <w:tcPr>
            <w:tcW w:w="3819" w:type="dxa"/>
            <w:shd w:val="clear" w:color="auto" w:fill="D2EAF1"/>
            <w:vAlign w:val="center"/>
          </w:tcPr>
          <w:p w14:paraId="1975EC3C" w14:textId="2969D7B9" w:rsidR="0020133D" w:rsidRDefault="0020133D" w:rsidP="0020133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proofErr w:type="gramStart"/>
            <w:r w:rsidRPr="00925AB0">
              <w:rPr>
                <w:rFonts w:ascii="Calibri" w:hAnsi="Calibri" w:cs="Calibri"/>
                <w:color w:val="002060"/>
                <w:sz w:val="22"/>
                <w:szCs w:val="22"/>
              </w:rPr>
              <w:t>n.1  Esperto</w:t>
            </w:r>
            <w:proofErr w:type="gramEnd"/>
            <w:r w:rsidRPr="00925AB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interno</w:t>
            </w:r>
          </w:p>
        </w:tc>
        <w:tc>
          <w:tcPr>
            <w:tcW w:w="780" w:type="dxa"/>
            <w:shd w:val="clear" w:color="auto" w:fill="D2EAF1"/>
            <w:vAlign w:val="center"/>
          </w:tcPr>
          <w:p w14:paraId="5BF47FB4" w14:textId="5C85A581" w:rsidR="0020133D" w:rsidRDefault="0020133D" w:rsidP="0020133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30</w:t>
            </w:r>
          </w:p>
        </w:tc>
        <w:tc>
          <w:tcPr>
            <w:tcW w:w="986" w:type="dxa"/>
            <w:shd w:val="clear" w:color="auto" w:fill="D2EAF1"/>
            <w:vAlign w:val="center"/>
          </w:tcPr>
          <w:p w14:paraId="4DD40849" w14:textId="77777777" w:rsidR="0020133D" w:rsidRPr="007D6ED9" w:rsidRDefault="0020133D" w:rsidP="0020133D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</w:rPr>
            </w:pPr>
          </w:p>
        </w:tc>
      </w:tr>
    </w:tbl>
    <w:p w14:paraId="30F41736" w14:textId="77777777" w:rsidR="00472285" w:rsidRDefault="00472285" w:rsidP="001E1932">
      <w:pPr>
        <w:autoSpaceDE w:val="0"/>
        <w:autoSpaceDN w:val="0"/>
        <w:adjustRightInd w:val="0"/>
        <w:rPr>
          <w:rFonts w:ascii="Calibri" w:hAnsi="Calibri" w:cs="Calibri"/>
          <w:color w:val="002060"/>
          <w:sz w:val="20"/>
          <w:szCs w:val="20"/>
        </w:rPr>
      </w:pPr>
    </w:p>
    <w:p w14:paraId="1F5E0BBE" w14:textId="7DC8D989" w:rsidR="002D4ECE" w:rsidRPr="00BA3B6E" w:rsidRDefault="002D4ECE" w:rsidP="002D4ECE">
      <w:pPr>
        <w:autoSpaceDE w:val="0"/>
        <w:autoSpaceDN w:val="0"/>
        <w:adjustRightInd w:val="0"/>
        <w:rPr>
          <w:rFonts w:ascii="Calibri" w:hAnsi="Calibri" w:cs="Calibri"/>
          <w:b/>
          <w:bCs/>
          <w:color w:val="002060"/>
        </w:rPr>
      </w:pPr>
      <w:r w:rsidRPr="00BA3B6E">
        <w:rPr>
          <w:rFonts w:ascii="Calibri" w:hAnsi="Calibri" w:cs="Calibri"/>
          <w:b/>
          <w:bCs/>
          <w:color w:val="002060"/>
        </w:rPr>
        <w:t>*</w:t>
      </w:r>
      <w:proofErr w:type="gramStart"/>
      <w:r w:rsidRPr="00BA3B6E">
        <w:rPr>
          <w:rFonts w:ascii="Calibri" w:hAnsi="Calibri" w:cs="Calibri"/>
          <w:b/>
          <w:bCs/>
          <w:color w:val="002060"/>
        </w:rPr>
        <w:t>E’</w:t>
      </w:r>
      <w:proofErr w:type="gramEnd"/>
      <w:r w:rsidRPr="00BA3B6E">
        <w:rPr>
          <w:rFonts w:ascii="Calibri" w:hAnsi="Calibri" w:cs="Calibri"/>
          <w:b/>
          <w:bCs/>
          <w:color w:val="002060"/>
        </w:rPr>
        <w:t xml:space="preserve"> possibile candidarsi per più posizioni, ma sarà attribuito un solo incarico per ciascun richiedente</w:t>
      </w:r>
    </w:p>
    <w:p w14:paraId="6162F8DC" w14:textId="77777777" w:rsidR="00261FFD" w:rsidRDefault="00261FFD">
      <w:pPr>
        <w:rPr>
          <w:rFonts w:ascii="Calibri" w:hAnsi="Calibri" w:cs="Calibri"/>
          <w:color w:val="002060"/>
          <w:sz w:val="20"/>
          <w:szCs w:val="20"/>
        </w:rPr>
      </w:pPr>
    </w:p>
    <w:p w14:paraId="01576659" w14:textId="77777777" w:rsidR="009F6F27" w:rsidRDefault="009F6F27" w:rsidP="009F6F27">
      <w:pPr>
        <w:autoSpaceDE w:val="0"/>
        <w:autoSpaceDN w:val="0"/>
        <w:adjustRightInd w:val="0"/>
        <w:rPr>
          <w:rFonts w:ascii="Calibri" w:hAnsi="Calibri" w:cs="Calibri"/>
          <w:color w:val="002060"/>
          <w:sz w:val="20"/>
          <w:szCs w:val="20"/>
        </w:rPr>
      </w:pPr>
      <w:r w:rsidRPr="0026370A">
        <w:rPr>
          <w:rFonts w:ascii="Calibri" w:hAnsi="Calibri" w:cs="Calibri"/>
          <w:color w:val="002060"/>
          <w:sz w:val="20"/>
          <w:szCs w:val="20"/>
        </w:rPr>
        <w:t>A tal fine in relazione ai titoli posseduti ritiene di aver diritto ai seguenti punteggi:</w:t>
      </w:r>
    </w:p>
    <w:p w14:paraId="10FE06F4" w14:textId="77777777" w:rsidR="009F6F27" w:rsidRPr="0026370A" w:rsidRDefault="009F6F27" w:rsidP="009F6F27">
      <w:pPr>
        <w:autoSpaceDE w:val="0"/>
        <w:autoSpaceDN w:val="0"/>
        <w:adjustRightInd w:val="0"/>
        <w:rPr>
          <w:rFonts w:ascii="Calibri" w:hAnsi="Calibri" w:cs="Calibri"/>
          <w:color w:val="002060"/>
          <w:sz w:val="20"/>
          <w:szCs w:val="20"/>
        </w:rPr>
      </w:pPr>
    </w:p>
    <w:tbl>
      <w:tblPr>
        <w:tblW w:w="1060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4979"/>
        <w:gridCol w:w="3114"/>
        <w:gridCol w:w="1138"/>
        <w:gridCol w:w="1376"/>
      </w:tblGrid>
      <w:tr w:rsidR="009F6F27" w:rsidRPr="00F372C6" w14:paraId="2860F3F4" w14:textId="77777777" w:rsidTr="00CF5B14">
        <w:trPr>
          <w:trHeight w:val="252"/>
        </w:trPr>
        <w:tc>
          <w:tcPr>
            <w:tcW w:w="0" w:type="auto"/>
            <w:vAlign w:val="center"/>
          </w:tcPr>
          <w:p w14:paraId="7C5D6EF8" w14:textId="77777777" w:rsidR="009F6F27" w:rsidRPr="00F372C6" w:rsidRDefault="009F6F27" w:rsidP="00CF5B14">
            <w:pPr>
              <w:jc w:val="center"/>
              <w:rPr>
                <w:rFonts w:ascii="Calibri" w:eastAsia="Times New Roman" w:hAnsi="Calibri" w:cs="Calibri"/>
                <w:color w:val="002060"/>
                <w:sz w:val="22"/>
                <w:szCs w:val="22"/>
                <w:highlight w:val="lightGray"/>
              </w:rPr>
            </w:pPr>
          </w:p>
        </w:tc>
        <w:tc>
          <w:tcPr>
            <w:tcW w:w="0" w:type="auto"/>
            <w:vAlign w:val="center"/>
          </w:tcPr>
          <w:p w14:paraId="27770B81" w14:textId="77777777" w:rsidR="009F6F27" w:rsidRPr="00F372C6" w:rsidRDefault="009F6F27" w:rsidP="00CF5B14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F372C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Titoli posseduti</w:t>
            </w:r>
          </w:p>
          <w:p w14:paraId="1D012936" w14:textId="5B4250C6" w:rsidR="009F6F27" w:rsidRPr="00F372C6" w:rsidRDefault="009F6F27" w:rsidP="00CF5B14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F372C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(</w:t>
            </w:r>
            <w:r w:rsidRPr="00F372C6">
              <w:rPr>
                <w:rFonts w:ascii="Calibri" w:hAnsi="Calibri" w:cs="Calibri"/>
                <w:b/>
                <w:i/>
                <w:iCs/>
                <w:color w:val="002060"/>
                <w:sz w:val="22"/>
                <w:szCs w:val="22"/>
                <w:u w:val="single"/>
              </w:rPr>
              <w:t xml:space="preserve">riportare </w:t>
            </w:r>
            <w:r>
              <w:rPr>
                <w:rFonts w:ascii="Calibri" w:hAnsi="Calibri" w:cs="Calibri"/>
                <w:b/>
                <w:i/>
                <w:iCs/>
                <w:color w:val="002060"/>
                <w:sz w:val="22"/>
                <w:szCs w:val="22"/>
                <w:u w:val="single"/>
              </w:rPr>
              <w:t xml:space="preserve">nelle caselle sottostanti </w:t>
            </w:r>
            <w:r w:rsidRPr="00F372C6">
              <w:rPr>
                <w:rFonts w:ascii="Calibri" w:hAnsi="Calibri" w:cs="Calibri"/>
                <w:b/>
                <w:i/>
                <w:iCs/>
                <w:color w:val="002060"/>
                <w:sz w:val="22"/>
                <w:szCs w:val="22"/>
                <w:u w:val="single"/>
              </w:rPr>
              <w:t>i titoli</w:t>
            </w:r>
            <w:r w:rsidRPr="00F372C6">
              <w:rPr>
                <w:rFonts w:ascii="Calibri" w:hAnsi="Calibri" w:cs="Calibri"/>
                <w:b/>
                <w:i/>
                <w:iCs/>
                <w:color w:val="002060"/>
                <w:sz w:val="22"/>
                <w:szCs w:val="22"/>
              </w:rPr>
              <w:t xml:space="preserve"> </w:t>
            </w:r>
            <w:r w:rsidRPr="00F372C6">
              <w:rPr>
                <w:rFonts w:ascii="Calibri" w:hAnsi="Calibri" w:cs="Calibri"/>
                <w:b/>
                <w:i/>
                <w:iCs/>
                <w:color w:val="002060"/>
                <w:sz w:val="22"/>
                <w:szCs w:val="22"/>
                <w:u w:val="single"/>
              </w:rPr>
              <w:t>presenti nel curriculum ritenuti coerenti)</w:t>
            </w:r>
          </w:p>
        </w:tc>
        <w:tc>
          <w:tcPr>
            <w:tcW w:w="0" w:type="auto"/>
            <w:vAlign w:val="center"/>
          </w:tcPr>
          <w:p w14:paraId="5096ABD2" w14:textId="77777777" w:rsidR="009F6F27" w:rsidRPr="00F372C6" w:rsidRDefault="009F6F27" w:rsidP="00CF5B14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F372C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Punteggio</w:t>
            </w:r>
          </w:p>
        </w:tc>
        <w:tc>
          <w:tcPr>
            <w:tcW w:w="0" w:type="auto"/>
            <w:vAlign w:val="center"/>
          </w:tcPr>
          <w:p w14:paraId="3F4A81C3" w14:textId="77777777" w:rsidR="009F6F27" w:rsidRPr="00F372C6" w:rsidRDefault="009F6F27" w:rsidP="00CF5B14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F372C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Riservato alla scuola</w:t>
            </w:r>
          </w:p>
        </w:tc>
      </w:tr>
      <w:tr w:rsidR="009F6F27" w:rsidRPr="001F6FB6" w14:paraId="242686C2" w14:textId="77777777" w:rsidTr="00CF5B14">
        <w:trPr>
          <w:trHeight w:val="252"/>
        </w:trPr>
        <w:tc>
          <w:tcPr>
            <w:tcW w:w="0" w:type="auto"/>
          </w:tcPr>
          <w:p w14:paraId="2A7B9083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  <w:r w:rsidRPr="002836B7">
              <w:rPr>
                <w:rFonts w:ascii="Calibri" w:hAnsi="Calibri" w:cs="Calibri"/>
                <w:color w:val="323E4F"/>
                <w:sz w:val="22"/>
                <w:szCs w:val="22"/>
              </w:rPr>
              <w:t>Titolo di studio universitario (laurea vecchio ordinamento o laurea specialistica) coerente con il modulo</w:t>
            </w:r>
          </w:p>
        </w:tc>
        <w:tc>
          <w:tcPr>
            <w:tcW w:w="0" w:type="auto"/>
          </w:tcPr>
          <w:p w14:paraId="6163C642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</w:tcPr>
          <w:p w14:paraId="4BB9B58E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</w:tcPr>
          <w:p w14:paraId="2E76F1C9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</w:tr>
      <w:tr w:rsidR="009F6F27" w:rsidRPr="001F6FB6" w14:paraId="1233768D" w14:textId="77777777" w:rsidTr="00CF5B14">
        <w:trPr>
          <w:trHeight w:val="252"/>
        </w:trPr>
        <w:tc>
          <w:tcPr>
            <w:tcW w:w="0" w:type="auto"/>
          </w:tcPr>
          <w:p w14:paraId="750C990A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  <w:r w:rsidRPr="002836B7">
              <w:rPr>
                <w:rFonts w:ascii="Calibri" w:hAnsi="Calibri" w:cs="Calibri"/>
                <w:color w:val="323E4F"/>
                <w:sz w:val="22"/>
                <w:szCs w:val="22"/>
              </w:rPr>
              <w:t>2^ laurea anche triennale</w:t>
            </w:r>
          </w:p>
        </w:tc>
        <w:tc>
          <w:tcPr>
            <w:tcW w:w="0" w:type="auto"/>
          </w:tcPr>
          <w:p w14:paraId="7F58094B" w14:textId="77777777" w:rsidR="009F6F27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  <w:p w14:paraId="6F697B67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B013AE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</w:tcPr>
          <w:p w14:paraId="49EFDE64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</w:tr>
      <w:tr w:rsidR="009F6F27" w:rsidRPr="001F6FB6" w14:paraId="7EFFCCDB" w14:textId="77777777" w:rsidTr="00CF5B14">
        <w:trPr>
          <w:trHeight w:val="247"/>
        </w:trPr>
        <w:tc>
          <w:tcPr>
            <w:tcW w:w="0" w:type="auto"/>
          </w:tcPr>
          <w:p w14:paraId="5B57B8FE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  <w:r w:rsidRPr="002836B7">
              <w:rPr>
                <w:rFonts w:ascii="Calibri" w:hAnsi="Calibri" w:cs="Calibri"/>
                <w:color w:val="323E4F"/>
                <w:sz w:val="22"/>
                <w:szCs w:val="22"/>
              </w:rPr>
              <w:t>Dottorato di ricerca coerente con il modulo</w:t>
            </w:r>
          </w:p>
        </w:tc>
        <w:tc>
          <w:tcPr>
            <w:tcW w:w="0" w:type="auto"/>
          </w:tcPr>
          <w:p w14:paraId="4F60C3D6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  <w:p w14:paraId="4E45C13B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12E220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79E2D5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</w:tr>
      <w:tr w:rsidR="009F6F27" w:rsidRPr="001F6FB6" w14:paraId="01A903FA" w14:textId="77777777" w:rsidTr="00CF5B14">
        <w:trPr>
          <w:trHeight w:val="252"/>
        </w:trPr>
        <w:tc>
          <w:tcPr>
            <w:tcW w:w="0" w:type="auto"/>
          </w:tcPr>
          <w:p w14:paraId="3662F8B4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  <w:r w:rsidRPr="002836B7">
              <w:rPr>
                <w:rFonts w:ascii="Calibri" w:hAnsi="Calibri" w:cs="Calibri"/>
                <w:color w:val="323E4F"/>
                <w:sz w:val="22"/>
                <w:szCs w:val="22"/>
              </w:rPr>
              <w:t>Master o corso di perfezionamento post laurea di durata almeno annuale concluso con esame</w:t>
            </w:r>
          </w:p>
        </w:tc>
        <w:tc>
          <w:tcPr>
            <w:tcW w:w="0" w:type="auto"/>
          </w:tcPr>
          <w:p w14:paraId="0DEBD0B5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</w:tcPr>
          <w:p w14:paraId="2AB275E3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</w:tcPr>
          <w:p w14:paraId="1B615FE8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</w:tr>
      <w:tr w:rsidR="009F6F27" w:rsidRPr="001F6FB6" w14:paraId="1B6F6737" w14:textId="77777777" w:rsidTr="00CF5B14">
        <w:trPr>
          <w:trHeight w:val="247"/>
        </w:trPr>
        <w:tc>
          <w:tcPr>
            <w:tcW w:w="0" w:type="auto"/>
          </w:tcPr>
          <w:p w14:paraId="4C0A463E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  <w:r w:rsidRPr="002836B7">
              <w:rPr>
                <w:rFonts w:ascii="Calibri" w:hAnsi="Calibri" w:cs="Calibri"/>
                <w:color w:val="323E4F"/>
                <w:sz w:val="22"/>
                <w:szCs w:val="22"/>
              </w:rPr>
              <w:t xml:space="preserve">Abilitazione all’insegnamento </w:t>
            </w:r>
            <w:r>
              <w:rPr>
                <w:rFonts w:ascii="Calibri" w:hAnsi="Calibri" w:cs="Calibri"/>
                <w:color w:val="323E4F"/>
                <w:sz w:val="22"/>
                <w:szCs w:val="22"/>
              </w:rPr>
              <w:t>specifica</w:t>
            </w:r>
          </w:p>
        </w:tc>
        <w:tc>
          <w:tcPr>
            <w:tcW w:w="0" w:type="auto"/>
          </w:tcPr>
          <w:p w14:paraId="413589BF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  <w:p w14:paraId="3DF245CB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</w:tcPr>
          <w:p w14:paraId="126C5BAF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</w:tcPr>
          <w:p w14:paraId="6206015E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</w:tr>
      <w:tr w:rsidR="009F6F27" w:rsidRPr="001F6FB6" w14:paraId="2A0ED304" w14:textId="77777777" w:rsidTr="00CF5B14">
        <w:trPr>
          <w:trHeight w:val="338"/>
        </w:trPr>
        <w:tc>
          <w:tcPr>
            <w:tcW w:w="0" w:type="auto"/>
          </w:tcPr>
          <w:p w14:paraId="1BD76A52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  <w:r w:rsidRPr="002836B7">
              <w:rPr>
                <w:rFonts w:ascii="Calibri" w:hAnsi="Calibri" w:cs="Calibri"/>
                <w:color w:val="323E4F"/>
                <w:sz w:val="22"/>
                <w:szCs w:val="22"/>
              </w:rPr>
              <w:t>Patente ECDL CORE</w:t>
            </w:r>
          </w:p>
        </w:tc>
        <w:tc>
          <w:tcPr>
            <w:tcW w:w="0" w:type="auto"/>
          </w:tcPr>
          <w:p w14:paraId="32168E40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  <w:p w14:paraId="265C0B83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</w:tcPr>
          <w:p w14:paraId="34326766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</w:tcPr>
          <w:p w14:paraId="0CB5807C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</w:tr>
      <w:tr w:rsidR="009F6F27" w:rsidRPr="001F6FB6" w14:paraId="114E97F7" w14:textId="77777777" w:rsidTr="00CF5B14">
        <w:trPr>
          <w:trHeight w:val="247"/>
        </w:trPr>
        <w:tc>
          <w:tcPr>
            <w:tcW w:w="0" w:type="auto"/>
          </w:tcPr>
          <w:p w14:paraId="15C1FC40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  <w:r w:rsidRPr="002836B7">
              <w:rPr>
                <w:rFonts w:ascii="Calibri" w:hAnsi="Calibri" w:cs="Calibri"/>
                <w:color w:val="323E4F"/>
                <w:sz w:val="22"/>
                <w:szCs w:val="22"/>
              </w:rPr>
              <w:t xml:space="preserve">Corso/seminario di formazione frequentato e coerente con la tipologia di incarico  </w:t>
            </w:r>
          </w:p>
        </w:tc>
        <w:tc>
          <w:tcPr>
            <w:tcW w:w="0" w:type="auto"/>
          </w:tcPr>
          <w:p w14:paraId="4DF6D4C7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</w:tcPr>
          <w:p w14:paraId="114DB29C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</w:tcPr>
          <w:p w14:paraId="6CC9B5C1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</w:tr>
      <w:tr w:rsidR="009F6F27" w:rsidRPr="001F6FB6" w14:paraId="7BF11764" w14:textId="77777777" w:rsidTr="00CF5B14">
        <w:trPr>
          <w:trHeight w:val="252"/>
        </w:trPr>
        <w:tc>
          <w:tcPr>
            <w:tcW w:w="0" w:type="auto"/>
          </w:tcPr>
          <w:p w14:paraId="0F28931C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  <w:r w:rsidRPr="002836B7">
              <w:rPr>
                <w:rFonts w:ascii="Calibri" w:hAnsi="Calibri" w:cs="Calibri"/>
                <w:color w:val="323E4F"/>
                <w:sz w:val="22"/>
                <w:szCs w:val="22"/>
              </w:rPr>
              <w:t>Per attività di docenza o  conduzione di laboratori/progetti nell’ambito specifico per alunni scuola secondaria</w:t>
            </w:r>
          </w:p>
        </w:tc>
        <w:tc>
          <w:tcPr>
            <w:tcW w:w="0" w:type="auto"/>
          </w:tcPr>
          <w:p w14:paraId="22A04B60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78702C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</w:tcPr>
          <w:p w14:paraId="79744111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</w:tr>
      <w:tr w:rsidR="009F6F27" w:rsidRPr="001F6FB6" w14:paraId="0F4557BA" w14:textId="77777777" w:rsidTr="00CF5B14">
        <w:trPr>
          <w:trHeight w:val="80"/>
        </w:trPr>
        <w:tc>
          <w:tcPr>
            <w:tcW w:w="0" w:type="auto"/>
          </w:tcPr>
          <w:p w14:paraId="6B1B5F05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  <w:r w:rsidRPr="002836B7">
              <w:rPr>
                <w:rFonts w:ascii="Calibri" w:hAnsi="Calibri" w:cs="Calibri"/>
                <w:color w:val="323E4F"/>
                <w:sz w:val="22"/>
                <w:szCs w:val="22"/>
              </w:rPr>
              <w:t>Per attività di docenza, o  conduzione di laboratori/progetti nell’ambito specifico, in progetti  in ambito PON-POR-IFTS-Progetti Europei</w:t>
            </w:r>
          </w:p>
        </w:tc>
        <w:tc>
          <w:tcPr>
            <w:tcW w:w="0" w:type="auto"/>
          </w:tcPr>
          <w:p w14:paraId="14194139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</w:tcPr>
          <w:p w14:paraId="27E7EBAB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</w:tcPr>
          <w:p w14:paraId="0748CF4C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</w:tr>
      <w:tr w:rsidR="009F6F27" w:rsidRPr="001F6FB6" w14:paraId="7141D295" w14:textId="77777777" w:rsidTr="00CF5B14">
        <w:trPr>
          <w:trHeight w:val="164"/>
        </w:trPr>
        <w:tc>
          <w:tcPr>
            <w:tcW w:w="0" w:type="auto"/>
          </w:tcPr>
          <w:p w14:paraId="72432820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  <w:r w:rsidRPr="002836B7">
              <w:rPr>
                <w:rFonts w:ascii="Calibri" w:hAnsi="Calibri" w:cs="Calibri"/>
                <w:color w:val="323E4F"/>
                <w:sz w:val="22"/>
                <w:szCs w:val="22"/>
              </w:rPr>
              <w:t>Esperienze nel ruolo di Tutor, coordinatore, progettista in progetti in ambito FSE e Programmi Europei</w:t>
            </w:r>
          </w:p>
        </w:tc>
        <w:tc>
          <w:tcPr>
            <w:tcW w:w="0" w:type="auto"/>
          </w:tcPr>
          <w:p w14:paraId="15673E40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  <w:p w14:paraId="34CBE302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</w:tcPr>
          <w:p w14:paraId="0CD0A1B1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  <w:p w14:paraId="3AD7AE3C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</w:tcPr>
          <w:p w14:paraId="7F4410B4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</w:tr>
      <w:tr w:rsidR="009F6F27" w:rsidRPr="001F6FB6" w14:paraId="1E7BBB12" w14:textId="77777777" w:rsidTr="00CF5B14">
        <w:trPr>
          <w:trHeight w:val="596"/>
        </w:trPr>
        <w:tc>
          <w:tcPr>
            <w:tcW w:w="0" w:type="auto"/>
          </w:tcPr>
          <w:p w14:paraId="05388E73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  <w:r w:rsidRPr="002836B7">
              <w:rPr>
                <w:rFonts w:ascii="Calibri" w:hAnsi="Calibri" w:cs="Calibri"/>
                <w:color w:val="323E4F"/>
                <w:sz w:val="22"/>
                <w:szCs w:val="22"/>
              </w:rPr>
              <w:t>Pubblicazioni scientifiche e universitarie coerenti con il modulo</w:t>
            </w:r>
          </w:p>
        </w:tc>
        <w:tc>
          <w:tcPr>
            <w:tcW w:w="0" w:type="auto"/>
          </w:tcPr>
          <w:p w14:paraId="65BD900A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</w:tcPr>
          <w:p w14:paraId="344BCDAA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</w:tcPr>
          <w:p w14:paraId="5B1DBA2A" w14:textId="77777777" w:rsidR="009F6F27" w:rsidRPr="001F6FB6" w:rsidRDefault="009F6F27" w:rsidP="00CF5B14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</w:tc>
      </w:tr>
      <w:tr w:rsidR="009F6F27" w:rsidRPr="001F6FB6" w14:paraId="31F501F3" w14:textId="77777777" w:rsidTr="00CF5B14">
        <w:trPr>
          <w:trHeight w:val="256"/>
        </w:trPr>
        <w:tc>
          <w:tcPr>
            <w:tcW w:w="0" w:type="auto"/>
          </w:tcPr>
          <w:p w14:paraId="0BC464E7" w14:textId="77777777" w:rsidR="009F6F27" w:rsidRPr="001F6FB6" w:rsidRDefault="009F6F27" w:rsidP="00CF5B14">
            <w:pPr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</w:rPr>
            </w:pPr>
          </w:p>
          <w:p w14:paraId="085FB0B6" w14:textId="77777777" w:rsidR="009F6F27" w:rsidRPr="001F6FB6" w:rsidRDefault="009F6F27" w:rsidP="00CF5B14">
            <w:pPr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</w:rPr>
            </w:pPr>
            <w:r w:rsidRPr="001F6FB6"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</w:rPr>
              <w:t>TOTALE</w:t>
            </w:r>
          </w:p>
          <w:p w14:paraId="5A0AF1D5" w14:textId="77777777" w:rsidR="009F6F27" w:rsidRPr="001F6FB6" w:rsidRDefault="009F6F27" w:rsidP="00CF5B14">
            <w:pPr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6A6A6"/>
          </w:tcPr>
          <w:p w14:paraId="70EC6FA9" w14:textId="77777777" w:rsidR="009F6F27" w:rsidRPr="001F6FB6" w:rsidRDefault="009F6F27" w:rsidP="00CF5B14">
            <w:pPr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14:paraId="3984AD31" w14:textId="77777777" w:rsidR="009F6F27" w:rsidRPr="001F6FB6" w:rsidRDefault="009F6F27" w:rsidP="00CF5B14">
            <w:pPr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</w:rPr>
            </w:pPr>
          </w:p>
        </w:tc>
      </w:tr>
    </w:tbl>
    <w:p w14:paraId="1F589641" w14:textId="77777777" w:rsidR="009F6F27" w:rsidRDefault="009F6F27" w:rsidP="009F6F27">
      <w:pPr>
        <w:autoSpaceDE w:val="0"/>
        <w:autoSpaceDN w:val="0"/>
        <w:adjustRightInd w:val="0"/>
        <w:rPr>
          <w:rFonts w:ascii="Calibri" w:hAnsi="Calibri" w:cs="Calibri"/>
          <w:color w:val="002060"/>
          <w:sz w:val="20"/>
          <w:szCs w:val="20"/>
        </w:rPr>
      </w:pPr>
    </w:p>
    <w:p w14:paraId="55CAF41C" w14:textId="77777777" w:rsidR="00D705B6" w:rsidRDefault="00D705B6" w:rsidP="001F6FB6">
      <w:pPr>
        <w:autoSpaceDE w:val="0"/>
        <w:autoSpaceDN w:val="0"/>
        <w:adjustRightInd w:val="0"/>
        <w:rPr>
          <w:rFonts w:ascii="Calibri" w:hAnsi="Calibri" w:cs="Calibri"/>
          <w:color w:val="002060"/>
          <w:sz w:val="20"/>
          <w:szCs w:val="20"/>
        </w:rPr>
      </w:pPr>
    </w:p>
    <w:p w14:paraId="64466EF3" w14:textId="77777777" w:rsidR="000F5A85" w:rsidRPr="001F6FB6" w:rsidRDefault="00E34ED8" w:rsidP="00F372C6">
      <w:pPr>
        <w:autoSpaceDE w:val="0"/>
        <w:autoSpaceDN w:val="0"/>
        <w:adjustRightInd w:val="0"/>
        <w:jc w:val="both"/>
        <w:rPr>
          <w:rFonts w:ascii="Calibri" w:hAnsi="Calibri" w:cs="Calibri"/>
          <w:color w:val="002060"/>
          <w:sz w:val="22"/>
          <w:szCs w:val="22"/>
        </w:rPr>
      </w:pPr>
      <w:r w:rsidRPr="0026370A">
        <w:rPr>
          <w:rFonts w:ascii="Calibri" w:hAnsi="Calibri" w:cs="Calibri"/>
          <w:color w:val="002060"/>
          <w:sz w:val="20"/>
          <w:szCs w:val="20"/>
        </w:rPr>
        <w:t>Il/La sottoscritt</w:t>
      </w:r>
      <w:r w:rsidR="00FF5B44" w:rsidRPr="0026370A">
        <w:rPr>
          <w:rFonts w:ascii="Calibri" w:hAnsi="Calibri" w:cs="Calibri"/>
          <w:color w:val="002060"/>
          <w:sz w:val="20"/>
          <w:szCs w:val="20"/>
        </w:rPr>
        <w:t>o/</w:t>
      </w:r>
      <w:r w:rsidRPr="0026370A">
        <w:rPr>
          <w:rFonts w:ascii="Calibri" w:hAnsi="Calibri" w:cs="Calibri"/>
          <w:color w:val="002060"/>
          <w:sz w:val="20"/>
          <w:szCs w:val="20"/>
        </w:rPr>
        <w:t>a dichiara inoltre</w:t>
      </w:r>
      <w:r w:rsidR="00F372C6">
        <w:rPr>
          <w:rFonts w:ascii="Calibri" w:hAnsi="Calibri" w:cs="Calibri"/>
          <w:color w:val="002060"/>
          <w:sz w:val="20"/>
          <w:szCs w:val="20"/>
        </w:rPr>
        <w:t xml:space="preserve"> </w:t>
      </w:r>
      <w:r w:rsidR="00F372C6">
        <w:rPr>
          <w:rFonts w:ascii="Calibri" w:hAnsi="Calibri" w:cs="Calibri"/>
          <w:bCs/>
          <w:color w:val="002060"/>
          <w:sz w:val="22"/>
          <w:szCs w:val="22"/>
          <w:u w:val="single"/>
        </w:rPr>
        <w:t xml:space="preserve">di possedere una reale e </w:t>
      </w:r>
      <w:proofErr w:type="gramStart"/>
      <w:r w:rsidR="00F372C6">
        <w:rPr>
          <w:rFonts w:ascii="Calibri" w:hAnsi="Calibri" w:cs="Calibri"/>
          <w:bCs/>
          <w:color w:val="002060"/>
          <w:sz w:val="22"/>
          <w:szCs w:val="22"/>
          <w:u w:val="single"/>
        </w:rPr>
        <w:t>approfondita  conoscenza</w:t>
      </w:r>
      <w:proofErr w:type="gramEnd"/>
      <w:r w:rsidR="00F372C6">
        <w:rPr>
          <w:rFonts w:ascii="Calibri" w:hAnsi="Calibri" w:cs="Calibri"/>
          <w:bCs/>
          <w:color w:val="002060"/>
          <w:sz w:val="22"/>
          <w:szCs w:val="22"/>
          <w:u w:val="single"/>
        </w:rPr>
        <w:t xml:space="preserve"> DELLE LINEE GUIDA 2014/2020 dell’Autorità di Gestione ( conoscenza dei propri compiti, capacità di inserire i dati di propria competenza nel sistema informatico per la gestione del Piano, ecc.)</w:t>
      </w:r>
      <w:r w:rsidR="000F5A85" w:rsidRPr="0026370A">
        <w:rPr>
          <w:rFonts w:ascii="Calibri" w:hAnsi="Calibri" w:cs="Calibri"/>
          <w:color w:val="002060"/>
          <w:sz w:val="20"/>
          <w:szCs w:val="20"/>
        </w:rPr>
        <w:t>.</w:t>
      </w:r>
    </w:p>
    <w:p w14:paraId="7D1B547D" w14:textId="27E1E8C3" w:rsidR="0020133D" w:rsidRDefault="0020133D">
      <w:pPr>
        <w:rPr>
          <w:rFonts w:ascii="Calibri" w:hAnsi="Calibri" w:cs="Calibri"/>
          <w:color w:val="002060"/>
          <w:sz w:val="20"/>
          <w:szCs w:val="20"/>
        </w:rPr>
      </w:pPr>
      <w:r>
        <w:rPr>
          <w:rFonts w:ascii="Calibri" w:hAnsi="Calibri" w:cs="Calibri"/>
          <w:color w:val="002060"/>
          <w:sz w:val="20"/>
          <w:szCs w:val="20"/>
        </w:rPr>
        <w:br w:type="page"/>
      </w:r>
    </w:p>
    <w:p w14:paraId="20AB4AB9" w14:textId="77777777" w:rsidR="00982728" w:rsidRDefault="00982728" w:rsidP="0026370A">
      <w:pPr>
        <w:autoSpaceDE w:val="0"/>
        <w:autoSpaceDN w:val="0"/>
        <w:adjustRightInd w:val="0"/>
        <w:ind w:right="141"/>
        <w:rPr>
          <w:rFonts w:ascii="Calibri" w:hAnsi="Calibri" w:cs="Calibri"/>
          <w:color w:val="002060"/>
          <w:sz w:val="20"/>
          <w:szCs w:val="20"/>
        </w:rPr>
      </w:pPr>
    </w:p>
    <w:p w14:paraId="1C85350D" w14:textId="77777777" w:rsidR="0008755E" w:rsidRPr="00DC4474" w:rsidRDefault="00F372C6" w:rsidP="00F372C6">
      <w:pPr>
        <w:autoSpaceDE w:val="0"/>
        <w:autoSpaceDN w:val="0"/>
        <w:adjustRightInd w:val="0"/>
        <w:ind w:right="141"/>
        <w:jc w:val="both"/>
        <w:rPr>
          <w:rFonts w:ascii="Calibri" w:hAnsi="Calibri" w:cs="Calibri"/>
          <w:color w:val="002060"/>
          <w:sz w:val="20"/>
          <w:szCs w:val="20"/>
        </w:rPr>
      </w:pPr>
      <w:r w:rsidRPr="0026370A">
        <w:rPr>
          <w:rFonts w:ascii="Calibri" w:hAnsi="Calibri" w:cs="Calibri"/>
          <w:color w:val="002060"/>
          <w:sz w:val="20"/>
          <w:szCs w:val="20"/>
        </w:rPr>
        <w:t>Il/La sottoscritto/</w:t>
      </w:r>
      <w:proofErr w:type="gramStart"/>
      <w:r w:rsidRPr="0026370A">
        <w:rPr>
          <w:rFonts w:ascii="Calibri" w:hAnsi="Calibri" w:cs="Calibri"/>
          <w:color w:val="002060"/>
          <w:sz w:val="20"/>
          <w:szCs w:val="20"/>
        </w:rPr>
        <w:t>a</w:t>
      </w:r>
      <w:r w:rsidR="00AA3B76">
        <w:rPr>
          <w:rFonts w:ascii="Calibri" w:hAnsi="Calibri" w:cs="Calibri"/>
          <w:color w:val="002060"/>
          <w:sz w:val="20"/>
          <w:szCs w:val="20"/>
        </w:rPr>
        <w:t xml:space="preserve">, </w:t>
      </w:r>
      <w:r w:rsidR="005858ED" w:rsidRPr="00DC4474">
        <w:rPr>
          <w:rFonts w:ascii="Calibri" w:hAnsi="Calibri" w:cs="Calibri"/>
          <w:color w:val="002060"/>
          <w:sz w:val="20"/>
          <w:szCs w:val="20"/>
        </w:rPr>
        <w:t xml:space="preserve"> </w:t>
      </w:r>
      <w:r w:rsidR="0008755E" w:rsidRPr="00DC4474">
        <w:rPr>
          <w:rFonts w:ascii="Calibri" w:hAnsi="Calibri" w:cs="Calibri"/>
          <w:color w:val="002060"/>
          <w:sz w:val="20"/>
          <w:szCs w:val="20"/>
        </w:rPr>
        <w:t>allega</w:t>
      </w:r>
      <w:proofErr w:type="gramEnd"/>
      <w:r w:rsidR="0008755E" w:rsidRPr="00DC4474">
        <w:rPr>
          <w:rFonts w:ascii="Calibri" w:hAnsi="Calibri" w:cs="Calibri"/>
          <w:color w:val="002060"/>
          <w:sz w:val="20"/>
          <w:szCs w:val="20"/>
        </w:rPr>
        <w:t xml:space="preserve"> </w:t>
      </w:r>
      <w:r w:rsidR="005858ED" w:rsidRPr="00DC4474">
        <w:rPr>
          <w:rFonts w:ascii="Calibri" w:hAnsi="Calibri" w:cs="Calibri"/>
          <w:color w:val="002060"/>
          <w:sz w:val="20"/>
          <w:szCs w:val="20"/>
        </w:rPr>
        <w:t xml:space="preserve">alla presente domanda </w:t>
      </w:r>
      <w:r w:rsidR="0008755E" w:rsidRPr="00DC4474">
        <w:rPr>
          <w:rFonts w:ascii="Calibri" w:hAnsi="Calibri" w:cs="Calibri"/>
          <w:color w:val="002060"/>
          <w:sz w:val="20"/>
          <w:szCs w:val="20"/>
        </w:rPr>
        <w:t xml:space="preserve">il proprio </w:t>
      </w:r>
      <w:r w:rsidR="0008755E" w:rsidRPr="00DC4474">
        <w:rPr>
          <w:rFonts w:ascii="Calibri" w:hAnsi="Calibri" w:cs="Calibri"/>
          <w:b/>
          <w:color w:val="002060"/>
          <w:sz w:val="20"/>
          <w:szCs w:val="20"/>
        </w:rPr>
        <w:t>curriculum vitae su formato europeo</w:t>
      </w:r>
      <w:r w:rsidR="00C80C2E" w:rsidRPr="00DC4474">
        <w:rPr>
          <w:rFonts w:ascii="Calibri" w:hAnsi="Calibri" w:cs="Calibri"/>
          <w:color w:val="002060"/>
          <w:sz w:val="20"/>
          <w:szCs w:val="20"/>
        </w:rPr>
        <w:t xml:space="preserve">, </w:t>
      </w:r>
      <w:r w:rsidR="0008755E" w:rsidRPr="00DC4474">
        <w:rPr>
          <w:rFonts w:ascii="Calibri" w:hAnsi="Calibri" w:cs="Calibri"/>
          <w:color w:val="002060"/>
          <w:sz w:val="20"/>
          <w:szCs w:val="20"/>
        </w:rPr>
        <w:t>e</w:t>
      </w:r>
    </w:p>
    <w:p w14:paraId="3D50EE18" w14:textId="77777777" w:rsidR="00F37D66" w:rsidRDefault="00F37D66" w:rsidP="001F6FB6">
      <w:pPr>
        <w:autoSpaceDE w:val="0"/>
        <w:autoSpaceDN w:val="0"/>
        <w:adjustRightInd w:val="0"/>
        <w:jc w:val="center"/>
        <w:rPr>
          <w:rFonts w:ascii="Calibri" w:hAnsi="Calibri" w:cs="Calibri"/>
          <w:color w:val="002060"/>
          <w:sz w:val="22"/>
          <w:szCs w:val="22"/>
        </w:rPr>
      </w:pPr>
    </w:p>
    <w:p w14:paraId="64CAD54D" w14:textId="77777777" w:rsidR="0008755E" w:rsidRPr="001F6FB6" w:rsidRDefault="0008755E" w:rsidP="001F6FB6">
      <w:pPr>
        <w:autoSpaceDE w:val="0"/>
        <w:autoSpaceDN w:val="0"/>
        <w:adjustRightInd w:val="0"/>
        <w:jc w:val="center"/>
        <w:rPr>
          <w:rFonts w:ascii="Calibri" w:hAnsi="Calibri" w:cs="Calibri"/>
          <w:color w:val="002060"/>
          <w:sz w:val="22"/>
          <w:szCs w:val="22"/>
        </w:rPr>
      </w:pPr>
      <w:r w:rsidRPr="001F6FB6">
        <w:rPr>
          <w:rFonts w:ascii="Calibri" w:hAnsi="Calibri" w:cs="Calibri"/>
          <w:color w:val="002060"/>
          <w:sz w:val="22"/>
          <w:szCs w:val="22"/>
        </w:rPr>
        <w:t>D I C H I A R A</w:t>
      </w:r>
    </w:p>
    <w:p w14:paraId="5465C8DB" w14:textId="77777777" w:rsidR="00F37D66" w:rsidRDefault="00F37D66" w:rsidP="00FA37AC">
      <w:pPr>
        <w:autoSpaceDE w:val="0"/>
        <w:autoSpaceDN w:val="0"/>
        <w:adjustRightInd w:val="0"/>
        <w:jc w:val="both"/>
        <w:rPr>
          <w:rFonts w:ascii="Calibri" w:hAnsi="Calibri" w:cs="Calibri"/>
          <w:color w:val="002060"/>
          <w:sz w:val="20"/>
          <w:szCs w:val="20"/>
        </w:rPr>
      </w:pPr>
    </w:p>
    <w:p w14:paraId="5FD76A40" w14:textId="77777777" w:rsidR="0008755E" w:rsidRPr="00FA37AC" w:rsidRDefault="0008755E" w:rsidP="00FA37AC">
      <w:pPr>
        <w:autoSpaceDE w:val="0"/>
        <w:autoSpaceDN w:val="0"/>
        <w:adjustRightInd w:val="0"/>
        <w:jc w:val="both"/>
        <w:rPr>
          <w:rFonts w:ascii="Calibri" w:hAnsi="Calibri" w:cs="Calibri"/>
          <w:color w:val="002060"/>
          <w:sz w:val="20"/>
          <w:szCs w:val="20"/>
        </w:rPr>
      </w:pPr>
      <w:r w:rsidRPr="00FA37AC">
        <w:rPr>
          <w:rFonts w:ascii="Calibri" w:hAnsi="Calibri" w:cs="Calibri"/>
          <w:color w:val="002060"/>
          <w:sz w:val="20"/>
          <w:szCs w:val="20"/>
        </w:rPr>
        <w:t>sotto la propria responsabilità, di avere preso visione del bando e di essere a conoscenza che le dichiarazioni dei requisiti, qualità e titoli riportati nella domanda e nel curriculum vitae sono soggette alle disposizioni del Testo Unico in materia di documentazione amministrativa emanate con DPR 28.12.2000 n. 445. Inoltre, se selezionato, si im</w:t>
      </w:r>
      <w:r w:rsidR="00C80C2E" w:rsidRPr="00FA37AC">
        <w:rPr>
          <w:rFonts w:ascii="Calibri" w:hAnsi="Calibri" w:cs="Calibri"/>
          <w:color w:val="002060"/>
          <w:sz w:val="20"/>
          <w:szCs w:val="20"/>
        </w:rPr>
        <w:t xml:space="preserve">pegna ad assumere l’incarico </w:t>
      </w:r>
      <w:r w:rsidRPr="00FA37AC">
        <w:rPr>
          <w:rFonts w:ascii="Calibri" w:hAnsi="Calibri" w:cs="Calibri"/>
          <w:color w:val="002060"/>
          <w:sz w:val="20"/>
          <w:szCs w:val="20"/>
        </w:rPr>
        <w:t>senza riserva</w:t>
      </w:r>
      <w:r w:rsidR="00C80C2E" w:rsidRPr="00FA37AC">
        <w:rPr>
          <w:rFonts w:ascii="Calibri" w:hAnsi="Calibri" w:cs="Calibri"/>
          <w:color w:val="002060"/>
          <w:sz w:val="20"/>
          <w:szCs w:val="20"/>
        </w:rPr>
        <w:t>,</w:t>
      </w:r>
      <w:r w:rsidRPr="00FA37AC">
        <w:rPr>
          <w:rFonts w:ascii="Calibri" w:hAnsi="Calibri" w:cs="Calibri"/>
          <w:color w:val="002060"/>
          <w:sz w:val="20"/>
          <w:szCs w:val="20"/>
        </w:rPr>
        <w:t xml:space="preserve"> e a produrre </w:t>
      </w:r>
      <w:r w:rsidR="00C80C2E" w:rsidRPr="00FA37AC">
        <w:rPr>
          <w:rFonts w:ascii="Calibri" w:hAnsi="Calibri" w:cs="Calibri"/>
          <w:color w:val="002060"/>
          <w:sz w:val="20"/>
          <w:szCs w:val="20"/>
        </w:rPr>
        <w:t xml:space="preserve">e consegnare </w:t>
      </w:r>
      <w:r w:rsidRPr="00FA37AC">
        <w:rPr>
          <w:rFonts w:ascii="Calibri" w:hAnsi="Calibri" w:cs="Calibri"/>
          <w:color w:val="002060"/>
          <w:sz w:val="20"/>
          <w:szCs w:val="20"/>
        </w:rPr>
        <w:t>tutti gli atti e la documentazione richiesti ai fini della gestione in formato cartaceo e su supporto informatico</w:t>
      </w:r>
      <w:r w:rsidR="00C80C2E" w:rsidRPr="00FA37AC">
        <w:rPr>
          <w:rFonts w:ascii="Calibri" w:hAnsi="Calibri" w:cs="Calibri"/>
          <w:color w:val="002060"/>
          <w:sz w:val="20"/>
          <w:szCs w:val="20"/>
        </w:rPr>
        <w:t>, nonché, ove previsto</w:t>
      </w:r>
      <w:r w:rsidR="009A08C5" w:rsidRPr="00FA37AC">
        <w:rPr>
          <w:rFonts w:ascii="Calibri" w:hAnsi="Calibri" w:cs="Calibri"/>
          <w:color w:val="002060"/>
          <w:sz w:val="20"/>
          <w:szCs w:val="20"/>
        </w:rPr>
        <w:t>,</w:t>
      </w:r>
      <w:r w:rsidR="00C80C2E" w:rsidRPr="00FA37AC">
        <w:rPr>
          <w:rFonts w:ascii="Calibri" w:hAnsi="Calibri" w:cs="Calibri"/>
          <w:color w:val="002060"/>
          <w:sz w:val="20"/>
          <w:szCs w:val="20"/>
        </w:rPr>
        <w:t xml:space="preserve"> al loro </w:t>
      </w:r>
      <w:r w:rsidRPr="00FA37AC">
        <w:rPr>
          <w:rFonts w:ascii="Calibri" w:hAnsi="Calibri" w:cs="Calibri"/>
          <w:color w:val="002060"/>
          <w:sz w:val="20"/>
          <w:szCs w:val="20"/>
        </w:rPr>
        <w:t>inserimento nella piattaforma ministeriale.</w:t>
      </w:r>
    </w:p>
    <w:p w14:paraId="6613FA48" w14:textId="77777777" w:rsidR="00F37D66" w:rsidRDefault="00F37D66" w:rsidP="00FA37AC">
      <w:pPr>
        <w:autoSpaceDE w:val="0"/>
        <w:autoSpaceDN w:val="0"/>
        <w:adjustRightInd w:val="0"/>
        <w:jc w:val="right"/>
        <w:rPr>
          <w:rFonts w:ascii="Calibri" w:hAnsi="Calibri" w:cs="Calibri"/>
          <w:color w:val="002060"/>
          <w:sz w:val="20"/>
          <w:szCs w:val="20"/>
        </w:rPr>
      </w:pPr>
    </w:p>
    <w:p w14:paraId="27757E9D" w14:textId="77777777" w:rsidR="0008755E" w:rsidRPr="00FA37AC" w:rsidRDefault="0008755E" w:rsidP="00FA37AC">
      <w:pPr>
        <w:autoSpaceDE w:val="0"/>
        <w:autoSpaceDN w:val="0"/>
        <w:adjustRightInd w:val="0"/>
        <w:jc w:val="right"/>
        <w:rPr>
          <w:rFonts w:ascii="Calibri" w:hAnsi="Calibri" w:cs="Calibri"/>
          <w:color w:val="002060"/>
          <w:sz w:val="20"/>
          <w:szCs w:val="20"/>
        </w:rPr>
      </w:pPr>
      <w:r w:rsidRPr="00FA37AC">
        <w:rPr>
          <w:rFonts w:ascii="Calibri" w:hAnsi="Calibri" w:cs="Calibri"/>
          <w:color w:val="002060"/>
          <w:sz w:val="20"/>
          <w:szCs w:val="20"/>
        </w:rPr>
        <w:t>Palermo lì _________________ FIRMA _______________________________</w:t>
      </w:r>
    </w:p>
    <w:p w14:paraId="61871A6F" w14:textId="77777777" w:rsidR="00DC4474" w:rsidRDefault="00DC4474" w:rsidP="00FA37AC">
      <w:pPr>
        <w:autoSpaceDE w:val="0"/>
        <w:autoSpaceDN w:val="0"/>
        <w:adjustRightInd w:val="0"/>
        <w:jc w:val="both"/>
        <w:rPr>
          <w:rFonts w:ascii="Calibri" w:hAnsi="Calibri" w:cs="Calibri"/>
          <w:color w:val="002060"/>
          <w:sz w:val="20"/>
          <w:szCs w:val="20"/>
        </w:rPr>
      </w:pPr>
    </w:p>
    <w:p w14:paraId="1E450FB7" w14:textId="77777777" w:rsidR="00DD17D5" w:rsidRDefault="00DD17D5" w:rsidP="00DD17D5">
      <w:pPr>
        <w:autoSpaceDE w:val="0"/>
        <w:autoSpaceDN w:val="0"/>
        <w:adjustRightInd w:val="0"/>
        <w:jc w:val="both"/>
        <w:rPr>
          <w:rFonts w:ascii="Calibri" w:hAnsi="Calibri" w:cs="Calibri"/>
          <w:color w:val="002060"/>
          <w:sz w:val="20"/>
          <w:szCs w:val="20"/>
        </w:rPr>
      </w:pPr>
      <w:r>
        <w:rPr>
          <w:rFonts w:ascii="Calibri" w:hAnsi="Calibri" w:cs="Calibri"/>
          <w:color w:val="002060"/>
          <w:sz w:val="20"/>
          <w:szCs w:val="20"/>
        </w:rPr>
        <w:t xml:space="preserve">Ai sensi del RGDP e dell’art 13 del DLGS 196/2003, i dati personali forniti dai candidati saranno oggetto di trattamento finalizzato ad adempimenti connessi all’espletamento della procedura selettiva. Tali dati potranno essere comunicati per le medesime esclusive finalità a soggetti cui sia riconosciuta da disposizioni di legge la facoltà di accedervi. </w:t>
      </w:r>
    </w:p>
    <w:p w14:paraId="101CC8E7" w14:textId="77777777" w:rsidR="00F37D66" w:rsidRDefault="00F37D66" w:rsidP="00FA37AC">
      <w:pPr>
        <w:autoSpaceDE w:val="0"/>
        <w:autoSpaceDN w:val="0"/>
        <w:adjustRightInd w:val="0"/>
        <w:jc w:val="right"/>
        <w:rPr>
          <w:rFonts w:ascii="Calibri" w:hAnsi="Calibri" w:cs="Calibri"/>
          <w:color w:val="002060"/>
          <w:sz w:val="20"/>
          <w:szCs w:val="20"/>
        </w:rPr>
      </w:pPr>
    </w:p>
    <w:p w14:paraId="3B53FC51" w14:textId="77777777" w:rsidR="0008755E" w:rsidRPr="00FA37AC" w:rsidRDefault="00DC4474" w:rsidP="00FA37AC">
      <w:pPr>
        <w:autoSpaceDE w:val="0"/>
        <w:autoSpaceDN w:val="0"/>
        <w:adjustRightInd w:val="0"/>
        <w:jc w:val="right"/>
        <w:rPr>
          <w:rFonts w:ascii="Calibri" w:hAnsi="Calibri" w:cs="Calibri"/>
          <w:color w:val="002060"/>
          <w:sz w:val="20"/>
          <w:szCs w:val="20"/>
        </w:rPr>
      </w:pPr>
      <w:r w:rsidRPr="00FA37AC">
        <w:rPr>
          <w:rFonts w:ascii="Calibri" w:hAnsi="Calibri" w:cs="Calibri"/>
          <w:color w:val="002060"/>
          <w:sz w:val="20"/>
          <w:szCs w:val="20"/>
        </w:rPr>
        <w:t>Palermo lì _________________ FIRMA _______________________________</w:t>
      </w:r>
    </w:p>
    <w:sectPr w:rsidR="0008755E" w:rsidRPr="00FA37AC" w:rsidSect="0026370A">
      <w:footerReference w:type="even" r:id="rId8"/>
      <w:footerReference w:type="default" r:id="rId9"/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9453" w14:textId="77777777" w:rsidR="006539F3" w:rsidRDefault="006539F3">
      <w:r>
        <w:separator/>
      </w:r>
    </w:p>
  </w:endnote>
  <w:endnote w:type="continuationSeparator" w:id="0">
    <w:p w14:paraId="1A00A442" w14:textId="77777777" w:rsidR="006539F3" w:rsidRDefault="0065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197B" w14:textId="77777777" w:rsidR="000E0140" w:rsidRDefault="000E0140" w:rsidP="00EA6A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E34D44" w14:textId="77777777" w:rsidR="000E0140" w:rsidRDefault="000E0140" w:rsidP="006D66C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26CF" w14:textId="5E7F7633" w:rsidR="000E0140" w:rsidRDefault="000E0140" w:rsidP="00EA6A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910A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670C337" w14:textId="77777777" w:rsidR="000E0140" w:rsidRDefault="000E0140" w:rsidP="006D66C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02BBA" w14:textId="77777777" w:rsidR="006539F3" w:rsidRDefault="006539F3">
      <w:r>
        <w:separator/>
      </w:r>
    </w:p>
  </w:footnote>
  <w:footnote w:type="continuationSeparator" w:id="0">
    <w:p w14:paraId="698A4BC3" w14:textId="77777777" w:rsidR="006539F3" w:rsidRDefault="00653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2C5"/>
    <w:rsid w:val="0001352A"/>
    <w:rsid w:val="00015518"/>
    <w:rsid w:val="0002656B"/>
    <w:rsid w:val="00034240"/>
    <w:rsid w:val="0004283A"/>
    <w:rsid w:val="000432D4"/>
    <w:rsid w:val="000440E3"/>
    <w:rsid w:val="00045527"/>
    <w:rsid w:val="00046160"/>
    <w:rsid w:val="00050C9E"/>
    <w:rsid w:val="00075D15"/>
    <w:rsid w:val="0008025D"/>
    <w:rsid w:val="0008755E"/>
    <w:rsid w:val="000879A7"/>
    <w:rsid w:val="000932A2"/>
    <w:rsid w:val="000A3EBF"/>
    <w:rsid w:val="000B08B0"/>
    <w:rsid w:val="000B0FCB"/>
    <w:rsid w:val="000D164B"/>
    <w:rsid w:val="000D2C1F"/>
    <w:rsid w:val="000E0140"/>
    <w:rsid w:val="000F1246"/>
    <w:rsid w:val="000F1480"/>
    <w:rsid w:val="000F3A90"/>
    <w:rsid w:val="000F5A85"/>
    <w:rsid w:val="0010639F"/>
    <w:rsid w:val="00120507"/>
    <w:rsid w:val="0012386D"/>
    <w:rsid w:val="0012468B"/>
    <w:rsid w:val="00132B6D"/>
    <w:rsid w:val="00134649"/>
    <w:rsid w:val="00142CA0"/>
    <w:rsid w:val="00152D12"/>
    <w:rsid w:val="00155C94"/>
    <w:rsid w:val="001720DC"/>
    <w:rsid w:val="00172C72"/>
    <w:rsid w:val="00181888"/>
    <w:rsid w:val="00185BDB"/>
    <w:rsid w:val="001912B4"/>
    <w:rsid w:val="00191BDB"/>
    <w:rsid w:val="001952C5"/>
    <w:rsid w:val="001A1E94"/>
    <w:rsid w:val="001A4303"/>
    <w:rsid w:val="001B2BA3"/>
    <w:rsid w:val="001B5692"/>
    <w:rsid w:val="001C1B81"/>
    <w:rsid w:val="001C1BFF"/>
    <w:rsid w:val="001C5B00"/>
    <w:rsid w:val="001D1154"/>
    <w:rsid w:val="001D40FB"/>
    <w:rsid w:val="001E1932"/>
    <w:rsid w:val="001F08A8"/>
    <w:rsid w:val="001F62DD"/>
    <w:rsid w:val="001F6FB6"/>
    <w:rsid w:val="0020133D"/>
    <w:rsid w:val="002060EF"/>
    <w:rsid w:val="00207ED6"/>
    <w:rsid w:val="0021206A"/>
    <w:rsid w:val="00224860"/>
    <w:rsid w:val="00226208"/>
    <w:rsid w:val="00226E86"/>
    <w:rsid w:val="0022738C"/>
    <w:rsid w:val="0023247C"/>
    <w:rsid w:val="00232C9F"/>
    <w:rsid w:val="00233079"/>
    <w:rsid w:val="00234120"/>
    <w:rsid w:val="00236B2D"/>
    <w:rsid w:val="00247422"/>
    <w:rsid w:val="00261FFD"/>
    <w:rsid w:val="0026370A"/>
    <w:rsid w:val="002700F2"/>
    <w:rsid w:val="00274B28"/>
    <w:rsid w:val="00276712"/>
    <w:rsid w:val="00283566"/>
    <w:rsid w:val="002836B7"/>
    <w:rsid w:val="00286A5B"/>
    <w:rsid w:val="002A6F84"/>
    <w:rsid w:val="002B08F5"/>
    <w:rsid w:val="002B2C20"/>
    <w:rsid w:val="002C437E"/>
    <w:rsid w:val="002D4ECE"/>
    <w:rsid w:val="002D683E"/>
    <w:rsid w:val="002D6AF7"/>
    <w:rsid w:val="002D6C7C"/>
    <w:rsid w:val="002E18DF"/>
    <w:rsid w:val="002E70BE"/>
    <w:rsid w:val="002F2CB7"/>
    <w:rsid w:val="003044B9"/>
    <w:rsid w:val="00312FDC"/>
    <w:rsid w:val="00314429"/>
    <w:rsid w:val="00333A5E"/>
    <w:rsid w:val="00334E34"/>
    <w:rsid w:val="00335418"/>
    <w:rsid w:val="00347C54"/>
    <w:rsid w:val="003525D1"/>
    <w:rsid w:val="00353F1E"/>
    <w:rsid w:val="0035488A"/>
    <w:rsid w:val="003847DF"/>
    <w:rsid w:val="00386FA4"/>
    <w:rsid w:val="00393274"/>
    <w:rsid w:val="00395200"/>
    <w:rsid w:val="003A0B1E"/>
    <w:rsid w:val="003A0E50"/>
    <w:rsid w:val="003A5014"/>
    <w:rsid w:val="003B5FB8"/>
    <w:rsid w:val="003C5980"/>
    <w:rsid w:val="003C71D1"/>
    <w:rsid w:val="003D1456"/>
    <w:rsid w:val="003D2C78"/>
    <w:rsid w:val="003D4E78"/>
    <w:rsid w:val="003F6305"/>
    <w:rsid w:val="00400CAF"/>
    <w:rsid w:val="00404E90"/>
    <w:rsid w:val="0041533D"/>
    <w:rsid w:val="004204AD"/>
    <w:rsid w:val="00430EEE"/>
    <w:rsid w:val="004425F9"/>
    <w:rsid w:val="0044368B"/>
    <w:rsid w:val="00451F16"/>
    <w:rsid w:val="00456BB2"/>
    <w:rsid w:val="0046004C"/>
    <w:rsid w:val="00472285"/>
    <w:rsid w:val="00480DE1"/>
    <w:rsid w:val="00481DCB"/>
    <w:rsid w:val="004864AB"/>
    <w:rsid w:val="00496B69"/>
    <w:rsid w:val="00497CB5"/>
    <w:rsid w:val="004A6CAE"/>
    <w:rsid w:val="004B046E"/>
    <w:rsid w:val="004B2643"/>
    <w:rsid w:val="004B32A3"/>
    <w:rsid w:val="004D1A7D"/>
    <w:rsid w:val="004D2548"/>
    <w:rsid w:val="004D5913"/>
    <w:rsid w:val="004F1C8E"/>
    <w:rsid w:val="004F33BF"/>
    <w:rsid w:val="004F421D"/>
    <w:rsid w:val="00500520"/>
    <w:rsid w:val="0050100A"/>
    <w:rsid w:val="0050390F"/>
    <w:rsid w:val="005078D5"/>
    <w:rsid w:val="005140FC"/>
    <w:rsid w:val="00515767"/>
    <w:rsid w:val="0051632E"/>
    <w:rsid w:val="00523ADC"/>
    <w:rsid w:val="005277F9"/>
    <w:rsid w:val="00557D72"/>
    <w:rsid w:val="0056055A"/>
    <w:rsid w:val="005703C7"/>
    <w:rsid w:val="005706C6"/>
    <w:rsid w:val="00572326"/>
    <w:rsid w:val="005760BD"/>
    <w:rsid w:val="00576624"/>
    <w:rsid w:val="005811B2"/>
    <w:rsid w:val="005858ED"/>
    <w:rsid w:val="00596EFA"/>
    <w:rsid w:val="005A6681"/>
    <w:rsid w:val="005D4E5D"/>
    <w:rsid w:val="005E6ABB"/>
    <w:rsid w:val="005F08CC"/>
    <w:rsid w:val="006045AF"/>
    <w:rsid w:val="00614F34"/>
    <w:rsid w:val="00616100"/>
    <w:rsid w:val="006174E5"/>
    <w:rsid w:val="00627541"/>
    <w:rsid w:val="00641B7D"/>
    <w:rsid w:val="00644598"/>
    <w:rsid w:val="006532C7"/>
    <w:rsid w:val="006539F3"/>
    <w:rsid w:val="00655076"/>
    <w:rsid w:val="00670159"/>
    <w:rsid w:val="006722D6"/>
    <w:rsid w:val="006764F9"/>
    <w:rsid w:val="0068506A"/>
    <w:rsid w:val="0069555A"/>
    <w:rsid w:val="00696D3E"/>
    <w:rsid w:val="006A1A31"/>
    <w:rsid w:val="006B095E"/>
    <w:rsid w:val="006B1BA7"/>
    <w:rsid w:val="006B4943"/>
    <w:rsid w:val="006B5D94"/>
    <w:rsid w:val="006B716A"/>
    <w:rsid w:val="006C41A9"/>
    <w:rsid w:val="006C54F6"/>
    <w:rsid w:val="006D1C98"/>
    <w:rsid w:val="006D66C8"/>
    <w:rsid w:val="006D716D"/>
    <w:rsid w:val="006E59FA"/>
    <w:rsid w:val="006E7829"/>
    <w:rsid w:val="006F1346"/>
    <w:rsid w:val="006F1D81"/>
    <w:rsid w:val="006F6528"/>
    <w:rsid w:val="006F6BDE"/>
    <w:rsid w:val="00700F4D"/>
    <w:rsid w:val="007017DC"/>
    <w:rsid w:val="007022EC"/>
    <w:rsid w:val="00704142"/>
    <w:rsid w:val="00716618"/>
    <w:rsid w:val="00716D61"/>
    <w:rsid w:val="00725188"/>
    <w:rsid w:val="00733BA0"/>
    <w:rsid w:val="00735DA9"/>
    <w:rsid w:val="00736B9A"/>
    <w:rsid w:val="007430D7"/>
    <w:rsid w:val="00751321"/>
    <w:rsid w:val="007518E9"/>
    <w:rsid w:val="007549D1"/>
    <w:rsid w:val="0075558C"/>
    <w:rsid w:val="00763CFB"/>
    <w:rsid w:val="007766A3"/>
    <w:rsid w:val="00781E76"/>
    <w:rsid w:val="00784F2E"/>
    <w:rsid w:val="00790E0D"/>
    <w:rsid w:val="00795C51"/>
    <w:rsid w:val="0079795E"/>
    <w:rsid w:val="00797CE3"/>
    <w:rsid w:val="007B05BA"/>
    <w:rsid w:val="007B0F61"/>
    <w:rsid w:val="007B1386"/>
    <w:rsid w:val="007B2773"/>
    <w:rsid w:val="007B2A2E"/>
    <w:rsid w:val="007B2DDC"/>
    <w:rsid w:val="007C5889"/>
    <w:rsid w:val="007C7EC1"/>
    <w:rsid w:val="007D6ED9"/>
    <w:rsid w:val="007F49A4"/>
    <w:rsid w:val="00800AB2"/>
    <w:rsid w:val="00802D96"/>
    <w:rsid w:val="00805259"/>
    <w:rsid w:val="0080792F"/>
    <w:rsid w:val="008163BF"/>
    <w:rsid w:val="00823F5A"/>
    <w:rsid w:val="00827BE0"/>
    <w:rsid w:val="008339C6"/>
    <w:rsid w:val="0083643F"/>
    <w:rsid w:val="0084177D"/>
    <w:rsid w:val="00845CBB"/>
    <w:rsid w:val="00847EA7"/>
    <w:rsid w:val="00867AE3"/>
    <w:rsid w:val="00873A97"/>
    <w:rsid w:val="00874823"/>
    <w:rsid w:val="0087755C"/>
    <w:rsid w:val="00886110"/>
    <w:rsid w:val="00891CFC"/>
    <w:rsid w:val="00896821"/>
    <w:rsid w:val="00897D76"/>
    <w:rsid w:val="008A502D"/>
    <w:rsid w:val="008B02CE"/>
    <w:rsid w:val="008B3058"/>
    <w:rsid w:val="008C474E"/>
    <w:rsid w:val="008D5BF5"/>
    <w:rsid w:val="008D61D7"/>
    <w:rsid w:val="008E5607"/>
    <w:rsid w:val="008F1423"/>
    <w:rsid w:val="009029D7"/>
    <w:rsid w:val="0091172A"/>
    <w:rsid w:val="00911A5B"/>
    <w:rsid w:val="00916CD6"/>
    <w:rsid w:val="00920811"/>
    <w:rsid w:val="0092319B"/>
    <w:rsid w:val="009338AE"/>
    <w:rsid w:val="009351A4"/>
    <w:rsid w:val="009366A5"/>
    <w:rsid w:val="00943FBF"/>
    <w:rsid w:val="0094766F"/>
    <w:rsid w:val="0096258D"/>
    <w:rsid w:val="009704CF"/>
    <w:rsid w:val="00974AE3"/>
    <w:rsid w:val="00976F85"/>
    <w:rsid w:val="00982728"/>
    <w:rsid w:val="0098728E"/>
    <w:rsid w:val="0099121D"/>
    <w:rsid w:val="009A08C5"/>
    <w:rsid w:val="009B43FB"/>
    <w:rsid w:val="009B44FA"/>
    <w:rsid w:val="009C4C4C"/>
    <w:rsid w:val="009C5BFA"/>
    <w:rsid w:val="009C5E67"/>
    <w:rsid w:val="009C6FA9"/>
    <w:rsid w:val="009D6497"/>
    <w:rsid w:val="009E1252"/>
    <w:rsid w:val="009E12FF"/>
    <w:rsid w:val="009E1CF4"/>
    <w:rsid w:val="009E552C"/>
    <w:rsid w:val="009F3411"/>
    <w:rsid w:val="009F6F27"/>
    <w:rsid w:val="00A13D3D"/>
    <w:rsid w:val="00A14323"/>
    <w:rsid w:val="00A1548D"/>
    <w:rsid w:val="00A21974"/>
    <w:rsid w:val="00A30254"/>
    <w:rsid w:val="00A3399E"/>
    <w:rsid w:val="00A36D09"/>
    <w:rsid w:val="00A44197"/>
    <w:rsid w:val="00A50FD0"/>
    <w:rsid w:val="00A71107"/>
    <w:rsid w:val="00A809BD"/>
    <w:rsid w:val="00A910A0"/>
    <w:rsid w:val="00AA25EB"/>
    <w:rsid w:val="00AA37BE"/>
    <w:rsid w:val="00AA3B76"/>
    <w:rsid w:val="00AA531D"/>
    <w:rsid w:val="00AB2DF3"/>
    <w:rsid w:val="00AB36E8"/>
    <w:rsid w:val="00AC2204"/>
    <w:rsid w:val="00AC5033"/>
    <w:rsid w:val="00AC7DDA"/>
    <w:rsid w:val="00AD0975"/>
    <w:rsid w:val="00AD31ED"/>
    <w:rsid w:val="00AE4C19"/>
    <w:rsid w:val="00AE4D85"/>
    <w:rsid w:val="00AF19F3"/>
    <w:rsid w:val="00B00794"/>
    <w:rsid w:val="00B12236"/>
    <w:rsid w:val="00B124BC"/>
    <w:rsid w:val="00B23A18"/>
    <w:rsid w:val="00B313BE"/>
    <w:rsid w:val="00B40E9C"/>
    <w:rsid w:val="00B424BE"/>
    <w:rsid w:val="00B4359B"/>
    <w:rsid w:val="00B441D9"/>
    <w:rsid w:val="00B512B1"/>
    <w:rsid w:val="00B5579D"/>
    <w:rsid w:val="00B76650"/>
    <w:rsid w:val="00B8457B"/>
    <w:rsid w:val="00B849A7"/>
    <w:rsid w:val="00B85CB0"/>
    <w:rsid w:val="00BA0458"/>
    <w:rsid w:val="00BA0FD7"/>
    <w:rsid w:val="00BA4B2C"/>
    <w:rsid w:val="00BA6BD2"/>
    <w:rsid w:val="00BB15E8"/>
    <w:rsid w:val="00BB23E7"/>
    <w:rsid w:val="00BC0BD6"/>
    <w:rsid w:val="00BC101A"/>
    <w:rsid w:val="00BC4077"/>
    <w:rsid w:val="00BC58AA"/>
    <w:rsid w:val="00BC70F8"/>
    <w:rsid w:val="00BD3ECA"/>
    <w:rsid w:val="00BD4F8F"/>
    <w:rsid w:val="00BD67E7"/>
    <w:rsid w:val="00BE5946"/>
    <w:rsid w:val="00BF3776"/>
    <w:rsid w:val="00BF3BDA"/>
    <w:rsid w:val="00BF7328"/>
    <w:rsid w:val="00C0371D"/>
    <w:rsid w:val="00C106D5"/>
    <w:rsid w:val="00C114E1"/>
    <w:rsid w:val="00C166BA"/>
    <w:rsid w:val="00C172F2"/>
    <w:rsid w:val="00C247A7"/>
    <w:rsid w:val="00C33990"/>
    <w:rsid w:val="00C35EDA"/>
    <w:rsid w:val="00C44802"/>
    <w:rsid w:val="00C47A37"/>
    <w:rsid w:val="00C636CF"/>
    <w:rsid w:val="00C661B6"/>
    <w:rsid w:val="00C663D1"/>
    <w:rsid w:val="00C7069F"/>
    <w:rsid w:val="00C80C2E"/>
    <w:rsid w:val="00C86A12"/>
    <w:rsid w:val="00C87FA5"/>
    <w:rsid w:val="00C95BB0"/>
    <w:rsid w:val="00C96F71"/>
    <w:rsid w:val="00CA3851"/>
    <w:rsid w:val="00CA4CCF"/>
    <w:rsid w:val="00CB3805"/>
    <w:rsid w:val="00CC1119"/>
    <w:rsid w:val="00CC11BD"/>
    <w:rsid w:val="00CC3CCC"/>
    <w:rsid w:val="00CC6A04"/>
    <w:rsid w:val="00CC6A1E"/>
    <w:rsid w:val="00CD160F"/>
    <w:rsid w:val="00CD49BC"/>
    <w:rsid w:val="00CD5585"/>
    <w:rsid w:val="00CE5AE8"/>
    <w:rsid w:val="00D00F9F"/>
    <w:rsid w:val="00D123DA"/>
    <w:rsid w:val="00D161B8"/>
    <w:rsid w:val="00D24211"/>
    <w:rsid w:val="00D24CFA"/>
    <w:rsid w:val="00D32F2A"/>
    <w:rsid w:val="00D4165C"/>
    <w:rsid w:val="00D5125B"/>
    <w:rsid w:val="00D613C1"/>
    <w:rsid w:val="00D705B6"/>
    <w:rsid w:val="00D7071A"/>
    <w:rsid w:val="00D76CBD"/>
    <w:rsid w:val="00D82FBF"/>
    <w:rsid w:val="00D929A4"/>
    <w:rsid w:val="00D932A5"/>
    <w:rsid w:val="00DA2EA8"/>
    <w:rsid w:val="00DA3576"/>
    <w:rsid w:val="00DB1D3B"/>
    <w:rsid w:val="00DC3C75"/>
    <w:rsid w:val="00DC4474"/>
    <w:rsid w:val="00DD17D5"/>
    <w:rsid w:val="00DD74E7"/>
    <w:rsid w:val="00E05F7D"/>
    <w:rsid w:val="00E06C0E"/>
    <w:rsid w:val="00E21889"/>
    <w:rsid w:val="00E34ED8"/>
    <w:rsid w:val="00E42EB8"/>
    <w:rsid w:val="00E464AB"/>
    <w:rsid w:val="00E5159B"/>
    <w:rsid w:val="00E65B88"/>
    <w:rsid w:val="00E65C73"/>
    <w:rsid w:val="00E77CEB"/>
    <w:rsid w:val="00E81328"/>
    <w:rsid w:val="00E83BCF"/>
    <w:rsid w:val="00E84903"/>
    <w:rsid w:val="00E91FA3"/>
    <w:rsid w:val="00E92B17"/>
    <w:rsid w:val="00EA6A79"/>
    <w:rsid w:val="00EA787A"/>
    <w:rsid w:val="00EB6C06"/>
    <w:rsid w:val="00ED12D2"/>
    <w:rsid w:val="00ED156E"/>
    <w:rsid w:val="00ED31F8"/>
    <w:rsid w:val="00ED564C"/>
    <w:rsid w:val="00ED6D68"/>
    <w:rsid w:val="00EE006D"/>
    <w:rsid w:val="00EE0DC9"/>
    <w:rsid w:val="00EE137C"/>
    <w:rsid w:val="00EF371F"/>
    <w:rsid w:val="00EF4F19"/>
    <w:rsid w:val="00F018D3"/>
    <w:rsid w:val="00F03532"/>
    <w:rsid w:val="00F06D11"/>
    <w:rsid w:val="00F1064A"/>
    <w:rsid w:val="00F12730"/>
    <w:rsid w:val="00F14680"/>
    <w:rsid w:val="00F164E0"/>
    <w:rsid w:val="00F21216"/>
    <w:rsid w:val="00F253F0"/>
    <w:rsid w:val="00F33AE2"/>
    <w:rsid w:val="00F35640"/>
    <w:rsid w:val="00F372C6"/>
    <w:rsid w:val="00F37D66"/>
    <w:rsid w:val="00F4200C"/>
    <w:rsid w:val="00F6618A"/>
    <w:rsid w:val="00F66414"/>
    <w:rsid w:val="00F67033"/>
    <w:rsid w:val="00F72C8C"/>
    <w:rsid w:val="00F876F8"/>
    <w:rsid w:val="00FA37AC"/>
    <w:rsid w:val="00FA4BBD"/>
    <w:rsid w:val="00FB47BF"/>
    <w:rsid w:val="00FB7B82"/>
    <w:rsid w:val="00FC0D8C"/>
    <w:rsid w:val="00FC3DC3"/>
    <w:rsid w:val="00FD1DF8"/>
    <w:rsid w:val="00FD6335"/>
    <w:rsid w:val="00FE4A43"/>
    <w:rsid w:val="00FF5B44"/>
    <w:rsid w:val="00FF5E0F"/>
    <w:rsid w:val="00FF63F5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672DE"/>
  <w15:chartTrackingRefBased/>
  <w15:docId w15:val="{0471ABA2-4F09-48A2-A2C0-ECEA1E79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912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ja-JP"/>
    </w:rPr>
  </w:style>
  <w:style w:type="paragraph" w:styleId="Pidipagina">
    <w:name w:val="footer"/>
    <w:basedOn w:val="Normale"/>
    <w:rsid w:val="006D66C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D66C8"/>
  </w:style>
  <w:style w:type="paragraph" w:styleId="Testofumetto">
    <w:name w:val="Balloon Text"/>
    <w:basedOn w:val="Normale"/>
    <w:semiHidden/>
    <w:rsid w:val="00867AE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F6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3-Colore5">
    <w:name w:val="Medium Grid 3 Accent 5"/>
    <w:basedOn w:val="Tabellanormale"/>
    <w:uiPriority w:val="69"/>
    <w:rsid w:val="00EE0DC9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NormaleWeb">
    <w:name w:val="Normal (Web)"/>
    <w:basedOn w:val="Normale"/>
    <w:rsid w:val="0075558C"/>
    <w:pPr>
      <w:suppressAutoHyphens/>
      <w:spacing w:before="280" w:after="280"/>
    </w:pPr>
    <w:rPr>
      <w:rFonts w:eastAsia="Times New Roman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://www.ic-martiridellaliberta.gov.it/PON/logo_pon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4287</CharactersWithSpaces>
  <SharedDoc>false</SharedDoc>
  <HLinks>
    <vt:vector size="6" baseType="variant">
      <vt:variant>
        <vt:i4>1769583</vt:i4>
      </vt:variant>
      <vt:variant>
        <vt:i4>2246</vt:i4>
      </vt:variant>
      <vt:variant>
        <vt:i4>1025</vt:i4>
      </vt:variant>
      <vt:variant>
        <vt:i4>1</vt:i4>
      </vt:variant>
      <vt:variant>
        <vt:lpwstr>http://www.ic-martiridellaliberta.gov.it/PON/logo_pon1.jpg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 Lorenzo Ioren</dc:creator>
  <cp:keywords/>
  <cp:lastModifiedBy>Ioren Napoli, Lorenzo</cp:lastModifiedBy>
  <cp:revision>9</cp:revision>
  <cp:lastPrinted>2013-09-24T18:16:00Z</cp:lastPrinted>
  <dcterms:created xsi:type="dcterms:W3CDTF">2021-12-18T17:31:00Z</dcterms:created>
  <dcterms:modified xsi:type="dcterms:W3CDTF">2022-09-23T08:00:00Z</dcterms:modified>
</cp:coreProperties>
</file>