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B676" w14:textId="77777777" w:rsidR="000B58F6" w:rsidRDefault="006C6F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6E9CB617" wp14:editId="0D028D57">
            <wp:simplePos x="0" y="0"/>
            <wp:positionH relativeFrom="column">
              <wp:posOffset>2818130</wp:posOffset>
            </wp:positionH>
            <wp:positionV relativeFrom="paragraph">
              <wp:posOffset>-354328</wp:posOffset>
            </wp:positionV>
            <wp:extent cx="746760" cy="71818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8695C6" w14:textId="77777777" w:rsidR="000B58F6" w:rsidRDefault="000B58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</w:p>
    <w:p w14:paraId="4B2C9CA7" w14:textId="77777777" w:rsidR="000B58F6" w:rsidRDefault="000B58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0B58F6" w14:paraId="71269CE2" w14:textId="77777777">
        <w:tc>
          <w:tcPr>
            <w:tcW w:w="9638" w:type="dxa"/>
          </w:tcPr>
          <w:p w14:paraId="098296B3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Ministero dell’Istruzione</w:t>
            </w:r>
          </w:p>
          <w:p w14:paraId="71DC174F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Ufficio Scolastico Regionale per la Sicilia</w:t>
            </w:r>
          </w:p>
          <w:p w14:paraId="23771A14" w14:textId="744D8791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Ambito Territoriale </w:t>
            </w:r>
            <w:r w:rsidR="0050763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15</w:t>
            </w:r>
          </w:p>
          <w:p w14:paraId="2B3025CB" w14:textId="2D502E36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Osservatorio di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Area  </w:t>
            </w:r>
            <w:r w:rsidR="0050763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Distretto</w:t>
            </w:r>
            <w:proofErr w:type="gramEnd"/>
            <w:r w:rsidR="0050763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13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R.E.P.</w:t>
            </w:r>
            <w:r w:rsidR="00507636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Sciascia</w:t>
            </w:r>
          </w:p>
        </w:tc>
      </w:tr>
    </w:tbl>
    <w:p w14:paraId="715D7685" w14:textId="77777777" w:rsidR="000B58F6" w:rsidRDefault="006C6F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    </w:t>
      </w:r>
    </w:p>
    <w:p w14:paraId="7A3055E1" w14:textId="77777777" w:rsidR="00507636" w:rsidRDefault="006C6F62" w:rsidP="00507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Al</w:t>
      </w:r>
      <w:r>
        <w:rPr>
          <w:rFonts w:ascii="Comic Sans MS" w:eastAsia="Comic Sans MS" w:hAnsi="Comic Sans MS" w:cs="Comic Sans MS"/>
          <w:sz w:val="24"/>
          <w:szCs w:val="24"/>
        </w:rPr>
        <w:t xml:space="preserve">l’OPT OSSERVATORIO </w:t>
      </w:r>
    </w:p>
    <w:p w14:paraId="64F966ED" w14:textId="30BDBE0A" w:rsidR="000B58F6" w:rsidRDefault="00507636" w:rsidP="00507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Dott.ssa Daniela Matranga</w:t>
      </w:r>
    </w:p>
    <w:p w14:paraId="4EEE735B" w14:textId="77777777" w:rsidR="000B58F6" w:rsidRDefault="000B58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2CCC3B0F" w14:textId="77777777" w:rsidR="000B58F6" w:rsidRDefault="006C6F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SCHEDA DI SEGNALAZIONE DELL’ALUNNO</w:t>
      </w:r>
    </w:p>
    <w:p w14:paraId="32026F7D" w14:textId="77777777" w:rsidR="000B58F6" w:rsidRDefault="000B58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tbl>
      <w:tblPr>
        <w:tblStyle w:val="a7"/>
        <w:tblW w:w="96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0B58F6" w14:paraId="55DDF77B" w14:textId="77777777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BDB5D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B472B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01EE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E1FA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elefono</w:t>
            </w:r>
          </w:p>
        </w:tc>
      </w:tr>
      <w:tr w:rsidR="000B58F6" w14:paraId="69975A27" w14:textId="77777777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3F6C0459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14:paraId="2DEF9BEE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C3DCBE1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6F73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7385EB79" w14:textId="77777777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6E6A8007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BE8209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3F8D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</w:t>
            </w:r>
          </w:p>
        </w:tc>
      </w:tr>
    </w:tbl>
    <w:p w14:paraId="73A76655" w14:textId="77777777" w:rsidR="000B58F6" w:rsidRDefault="000B58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0DC1F0" w14:textId="77777777" w:rsidR="000B58F6" w:rsidRDefault="006C6F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Scuola di appartenenza dell'alunno</w:t>
      </w:r>
    </w:p>
    <w:tbl>
      <w:tblPr>
        <w:tblStyle w:val="a8"/>
        <w:tblW w:w="9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79"/>
        <w:gridCol w:w="1740"/>
        <w:gridCol w:w="3525"/>
      </w:tblGrid>
      <w:tr w:rsidR="000B58F6" w14:paraId="5E58A4EB" w14:textId="77777777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60627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Nome Scuola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6EAA6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AC09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Coordinatore di classe/Insegnante di classe</w:t>
            </w:r>
          </w:p>
        </w:tc>
      </w:tr>
      <w:tr w:rsidR="000B58F6" w14:paraId="613D1E5F" w14:textId="77777777">
        <w:tc>
          <w:tcPr>
            <w:tcW w:w="4379" w:type="dxa"/>
            <w:tcBorders>
              <w:left w:val="single" w:sz="4" w:space="0" w:color="000000"/>
              <w:bottom w:val="single" w:sz="4" w:space="0" w:color="000000"/>
            </w:tcBorders>
          </w:tcPr>
          <w:p w14:paraId="09BBA870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14:paraId="7F3974B9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EB92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00C316A8" w14:textId="77777777" w:rsidR="000B58F6" w:rsidRDefault="000B58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48CCF9" w14:textId="77777777" w:rsidR="000B58F6" w:rsidRDefault="006C6F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Descrizione sintetica della segnalazione:</w:t>
      </w:r>
    </w:p>
    <w:tbl>
      <w:tblPr>
        <w:tblStyle w:val="a9"/>
        <w:tblW w:w="6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930"/>
      </w:tblGrid>
      <w:tr w:rsidR="000B58F6" w14:paraId="738BA0E7" w14:textId="77777777">
        <w:tc>
          <w:tcPr>
            <w:tcW w:w="5190" w:type="dxa"/>
          </w:tcPr>
          <w:p w14:paraId="1EEC512A" w14:textId="77777777" w:rsidR="000B58F6" w:rsidRDefault="006C6F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930" w:type="dxa"/>
          </w:tcPr>
          <w:p w14:paraId="6AF27BFE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7BB6C003" w14:textId="77777777">
        <w:tc>
          <w:tcPr>
            <w:tcW w:w="5190" w:type="dxa"/>
          </w:tcPr>
          <w:p w14:paraId="4EA8B1D5" w14:textId="77777777" w:rsidR="000B58F6" w:rsidRDefault="006C6F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930" w:type="dxa"/>
          </w:tcPr>
          <w:p w14:paraId="38BB1238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58659649" w14:textId="77777777">
        <w:tc>
          <w:tcPr>
            <w:tcW w:w="5190" w:type="dxa"/>
          </w:tcPr>
          <w:p w14:paraId="2CF132D8" w14:textId="77777777" w:rsidR="000B58F6" w:rsidRDefault="006C6F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930" w:type="dxa"/>
          </w:tcPr>
          <w:p w14:paraId="3C3856C5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5688CB5E" w14:textId="77777777">
        <w:tc>
          <w:tcPr>
            <w:tcW w:w="5190" w:type="dxa"/>
          </w:tcPr>
          <w:p w14:paraId="4C435CBD" w14:textId="77777777" w:rsidR="000B58F6" w:rsidRDefault="006C6F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930" w:type="dxa"/>
          </w:tcPr>
          <w:p w14:paraId="4F499FEB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57F898BA" w14:textId="77777777">
        <w:tc>
          <w:tcPr>
            <w:tcW w:w="5190" w:type="dxa"/>
          </w:tcPr>
          <w:p w14:paraId="58EEBC8C" w14:textId="77777777" w:rsidR="000B58F6" w:rsidRDefault="006C6F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Difficoltà di apprendimento</w:t>
            </w:r>
          </w:p>
        </w:tc>
        <w:tc>
          <w:tcPr>
            <w:tcW w:w="930" w:type="dxa"/>
          </w:tcPr>
          <w:p w14:paraId="59C43A2C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58190F4B" w14:textId="77777777">
        <w:tc>
          <w:tcPr>
            <w:tcW w:w="5190" w:type="dxa"/>
          </w:tcPr>
          <w:p w14:paraId="7708033D" w14:textId="77777777" w:rsidR="000B58F6" w:rsidRDefault="006C6F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930" w:type="dxa"/>
          </w:tcPr>
          <w:p w14:paraId="09713C0A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726FC2F1" w14:textId="77777777">
        <w:tc>
          <w:tcPr>
            <w:tcW w:w="5190" w:type="dxa"/>
          </w:tcPr>
          <w:p w14:paraId="546C8AE9" w14:textId="77777777" w:rsidR="000B58F6" w:rsidRDefault="006C6F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Sospetto abuso e/o maltrattamento</w:t>
            </w:r>
          </w:p>
        </w:tc>
        <w:tc>
          <w:tcPr>
            <w:tcW w:w="930" w:type="dxa"/>
          </w:tcPr>
          <w:p w14:paraId="6319DE3D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489BB337" w14:textId="77777777">
        <w:tc>
          <w:tcPr>
            <w:tcW w:w="5190" w:type="dxa"/>
          </w:tcPr>
          <w:p w14:paraId="44969043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h) Dispersione digitale</w:t>
            </w:r>
          </w:p>
        </w:tc>
        <w:tc>
          <w:tcPr>
            <w:tcW w:w="930" w:type="dxa"/>
          </w:tcPr>
          <w:p w14:paraId="5F2925CB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5914E367" w14:textId="77777777">
        <w:tc>
          <w:tcPr>
            <w:tcW w:w="5190" w:type="dxa"/>
          </w:tcPr>
          <w:p w14:paraId="18370FFD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i)  Disagio connesso all’emergenza COVID</w:t>
            </w:r>
          </w:p>
        </w:tc>
        <w:tc>
          <w:tcPr>
            <w:tcW w:w="930" w:type="dxa"/>
          </w:tcPr>
          <w:p w14:paraId="136D0992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08A9F5F2" w14:textId="77777777">
        <w:tc>
          <w:tcPr>
            <w:tcW w:w="5190" w:type="dxa"/>
          </w:tcPr>
          <w:p w14:paraId="1164DD8F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l)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Altro*</w:t>
            </w:r>
          </w:p>
        </w:tc>
        <w:tc>
          <w:tcPr>
            <w:tcW w:w="930" w:type="dxa"/>
          </w:tcPr>
          <w:p w14:paraId="65946314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7B4D0C2B" w14:textId="77777777" w:rsidR="000B58F6" w:rsidRDefault="000B58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0B58F6" w14:paraId="77DE9AAC" w14:textId="77777777">
        <w:tc>
          <w:tcPr>
            <w:tcW w:w="9637" w:type="dxa"/>
          </w:tcPr>
          <w:p w14:paraId="55D8C3DB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 xml:space="preserve">* Per la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segnalazione “altro” è indispensabile definire la natura della segnalazione utilizzando lo spazio  indicato con la dicitura “specificare” o tramite una relazione riservata Specificare:........................................................................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 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</w:t>
            </w:r>
          </w:p>
        </w:tc>
      </w:tr>
    </w:tbl>
    <w:p w14:paraId="31E0AAD3" w14:textId="77777777" w:rsidR="000B58F6" w:rsidRDefault="006C6F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Ambiti di osservazione:</w:t>
      </w:r>
    </w:p>
    <w:p w14:paraId="130641B0" w14:textId="77777777" w:rsidR="000B58F6" w:rsidRDefault="006C6F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Cognitivo 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12B907" w14:textId="77777777" w:rsidR="000B58F6" w:rsidRDefault="006C6F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Relazionale 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351354E" w14:textId="77777777" w:rsidR="000B58F6" w:rsidRDefault="006C6F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Dell'autonomia personale e sociale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14:paraId="6D76E399" w14:textId="77777777" w:rsidR="000B58F6" w:rsidRDefault="006C6F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Partecipazione della famiglia alla vita scolastica dell'alunno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14:paraId="050664DD" w14:textId="77777777" w:rsidR="000B58F6" w:rsidRDefault="006C6F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Comportamenti particolarmente preoccupanti messi in atto dall'al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unno (descrivere fatti ed episodi atti a de</w:t>
      </w:r>
      <w:r>
        <w:rPr>
          <w:rFonts w:ascii="Comic Sans MS" w:eastAsia="Comic Sans MS" w:hAnsi="Comic Sans MS" w:cs="Comic Sans MS"/>
          <w:sz w:val="24"/>
          <w:szCs w:val="24"/>
        </w:rPr>
        <w:t>lineare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il comportamento)</w:t>
      </w:r>
    </w:p>
    <w:p w14:paraId="6158248F" w14:textId="77777777" w:rsidR="000B58F6" w:rsidRDefault="000B58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sz w:val="24"/>
          <w:szCs w:val="24"/>
        </w:rPr>
      </w:pPr>
    </w:p>
    <w:p w14:paraId="0D7F7D96" w14:textId="77777777" w:rsidR="000B58F6" w:rsidRDefault="006C6F6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</w:t>
      </w:r>
    </w:p>
    <w:p w14:paraId="6F018BBA" w14:textId="77777777" w:rsidR="000B58F6" w:rsidRDefault="006C6F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Interventi effettuati </w:t>
      </w:r>
    </w:p>
    <w:tbl>
      <w:tblPr>
        <w:tblStyle w:val="ab"/>
        <w:tblW w:w="10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549"/>
      </w:tblGrid>
      <w:tr w:rsidR="000B58F6" w14:paraId="5ED7F007" w14:textId="77777777">
        <w:tc>
          <w:tcPr>
            <w:tcW w:w="9464" w:type="dxa"/>
          </w:tcPr>
          <w:p w14:paraId="295A4D2B" w14:textId="77777777" w:rsidR="000B58F6" w:rsidRDefault="006C6F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Iniziative personali </w:t>
            </w:r>
          </w:p>
        </w:tc>
        <w:tc>
          <w:tcPr>
            <w:tcW w:w="549" w:type="dxa"/>
          </w:tcPr>
          <w:p w14:paraId="084F21FF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3E53AF4C" w14:textId="77777777">
        <w:tc>
          <w:tcPr>
            <w:tcW w:w="9464" w:type="dxa"/>
          </w:tcPr>
          <w:p w14:paraId="1D2025D2" w14:textId="77777777" w:rsidR="000B58F6" w:rsidRDefault="006C6F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 Consiglio di Classe</w:t>
            </w:r>
          </w:p>
        </w:tc>
        <w:tc>
          <w:tcPr>
            <w:tcW w:w="549" w:type="dxa"/>
          </w:tcPr>
          <w:p w14:paraId="7557A4A1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2DACE65A" w14:textId="77777777">
        <w:tc>
          <w:tcPr>
            <w:tcW w:w="9464" w:type="dxa"/>
          </w:tcPr>
          <w:p w14:paraId="2B78C55C" w14:textId="77777777" w:rsidR="000B58F6" w:rsidRDefault="006C6F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Colloqui con le famiglie</w:t>
            </w:r>
          </w:p>
        </w:tc>
        <w:tc>
          <w:tcPr>
            <w:tcW w:w="549" w:type="dxa"/>
          </w:tcPr>
          <w:p w14:paraId="53383097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5B54B551" w14:textId="77777777">
        <w:tc>
          <w:tcPr>
            <w:tcW w:w="9464" w:type="dxa"/>
          </w:tcPr>
          <w:p w14:paraId="5D0DC7D6" w14:textId="77777777" w:rsidR="000B58F6" w:rsidRDefault="006C6F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dalla scuola</w:t>
            </w:r>
          </w:p>
        </w:tc>
        <w:tc>
          <w:tcPr>
            <w:tcW w:w="549" w:type="dxa"/>
          </w:tcPr>
          <w:p w14:paraId="74B83EF8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60B9DE73" w14:textId="77777777">
        <w:tc>
          <w:tcPr>
            <w:tcW w:w="9464" w:type="dxa"/>
          </w:tcPr>
          <w:p w14:paraId="5BBCBCC4" w14:textId="77777777" w:rsidR="000B58F6" w:rsidRDefault="006C6F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del terzo settore (Associazioni, cooperative, legge 328…)</w:t>
            </w:r>
          </w:p>
        </w:tc>
        <w:tc>
          <w:tcPr>
            <w:tcW w:w="549" w:type="dxa"/>
          </w:tcPr>
          <w:p w14:paraId="72A28AF5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435339B8" w14:textId="77777777">
        <w:tc>
          <w:tcPr>
            <w:tcW w:w="9464" w:type="dxa"/>
          </w:tcPr>
          <w:p w14:paraId="5597CEF2" w14:textId="77777777" w:rsidR="000B58F6" w:rsidRDefault="006C6F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Coinvolgimento agenzie del territorio (N.P.I., Servizio Sociale, Forze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dell’ordine..</w:t>
            </w:r>
            <w:proofErr w:type="gramEnd"/>
          </w:p>
        </w:tc>
        <w:tc>
          <w:tcPr>
            <w:tcW w:w="549" w:type="dxa"/>
          </w:tcPr>
          <w:p w14:paraId="3BEB0CB4" w14:textId="77777777" w:rsidR="000B58F6" w:rsidRDefault="000B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0B58F6" w14:paraId="4E8A19E4" w14:textId="77777777">
        <w:trPr>
          <w:trHeight w:val="720"/>
        </w:trPr>
        <w:tc>
          <w:tcPr>
            <w:tcW w:w="10013" w:type="dxa"/>
            <w:gridSpan w:val="2"/>
          </w:tcPr>
          <w:p w14:paraId="6ADA29FF" w14:textId="77777777" w:rsidR="000B58F6" w:rsidRDefault="006C6F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 xml:space="preserve">Altro, specificare: </w:t>
            </w:r>
          </w:p>
        </w:tc>
      </w:tr>
    </w:tbl>
    <w:p w14:paraId="23101C38" w14:textId="77777777" w:rsidR="000B58F6" w:rsidRDefault="000B58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3C174265" w14:textId="77777777" w:rsidR="000B58F6" w:rsidRDefault="006C6F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eastAsia="Comic Sans MS" w:hAnsi="Comic Sans MS" w:cs="Comic Sans MS"/>
          <w:color w:val="000000"/>
        </w:rPr>
        <w:t xml:space="preserve">Tutti gli operatori della scuola, per vincolo deontologico, sono tenuti alla riservatezza dei dati acquisiti. Si ricorda che l'utilizzo </w:t>
      </w:r>
      <w:proofErr w:type="gramStart"/>
      <w:r>
        <w:rPr>
          <w:rFonts w:ascii="Comic Sans MS" w:eastAsia="Comic Sans MS" w:hAnsi="Comic Sans MS" w:cs="Comic Sans MS"/>
          <w:color w:val="000000"/>
        </w:rPr>
        <w:t>della  scheda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è strettamente riservato, non può essere fotocopiata e/o divulgata; è uno strumento funzionale per lo “ st</w:t>
      </w:r>
      <w:r>
        <w:rPr>
          <w:rFonts w:ascii="Comic Sans MS" w:eastAsia="Comic Sans MS" w:hAnsi="Comic Sans MS" w:cs="Comic Sans MS"/>
          <w:color w:val="000000"/>
        </w:rPr>
        <w:t>udio del caso “.</w:t>
      </w:r>
    </w:p>
    <w:p w14:paraId="635B036B" w14:textId="77777777" w:rsidR="000B58F6" w:rsidRDefault="006C6F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tbl>
      <w:tblPr>
        <w:tblStyle w:val="ac"/>
        <w:tblW w:w="96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0B58F6" w14:paraId="20EC2F22" w14:textId="77777777">
        <w:tc>
          <w:tcPr>
            <w:tcW w:w="4818" w:type="dxa"/>
          </w:tcPr>
          <w:p w14:paraId="359EFAD6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14:paraId="2F09AADA" w14:textId="77777777" w:rsidR="000B58F6" w:rsidRDefault="006C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Il Docente o i Docenti segnalanti </w:t>
            </w:r>
            <w:r>
              <w:rPr>
                <w:rFonts w:ascii="Comic Sans MS" w:eastAsia="Comic Sans MS" w:hAnsi="Comic Sans MS" w:cs="Comic Sans MS"/>
                <w:color w:val="00000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FD8FF33" w14:textId="77777777" w:rsidR="000B58F6" w:rsidRDefault="000B58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C304D1" w14:textId="77777777" w:rsidR="000B58F6" w:rsidRDefault="006C6F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Il Dirigente Scolastico</w:t>
      </w:r>
    </w:p>
    <w:sectPr w:rsidR="000B58F6">
      <w:pgSz w:w="11905" w:h="16837"/>
      <w:pgMar w:top="1134" w:right="1134" w:bottom="1705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3A53"/>
    <w:multiLevelType w:val="multilevel"/>
    <w:tmpl w:val="6CE621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6AB269F3"/>
    <w:multiLevelType w:val="multilevel"/>
    <w:tmpl w:val="9A3C69BC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72AF029F"/>
    <w:multiLevelType w:val="multilevel"/>
    <w:tmpl w:val="8EC20BA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26616777">
    <w:abstractNumId w:val="2"/>
  </w:num>
  <w:num w:numId="2" w16cid:durableId="2127769926">
    <w:abstractNumId w:val="0"/>
  </w:num>
  <w:num w:numId="3" w16cid:durableId="71993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F6"/>
    <w:rsid w:val="000B58F6"/>
    <w:rsid w:val="00507636"/>
    <w:rsid w:val="006C6F62"/>
    <w:rsid w:val="00F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ED6DB"/>
  <w15:docId w15:val="{BE783735-6069-8E42-A548-A4772BA5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Ntrb2Zj4v/sDq+31eE3gWQwPQ==">AMUW2mU5Xk5u1tqfwbh9pJHXFeS6PvkdAzLfIRypkXaKUrX1AzsFa3rvJml8VSaYjzhzROP3LrSovV69Y0M5MHkCuFWOSj813nlEXcmFxxmmBBxIRSNzWEk=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giov.battello@gmail.com</cp:lastModifiedBy>
  <cp:revision>2</cp:revision>
  <dcterms:created xsi:type="dcterms:W3CDTF">2022-11-21T12:17:00Z</dcterms:created>
  <dcterms:modified xsi:type="dcterms:W3CDTF">2022-11-21T12:17:00Z</dcterms:modified>
</cp:coreProperties>
</file>