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B491" w14:textId="77777777" w:rsidR="003B26EA" w:rsidRDefault="003B26EA">
      <w:pPr>
        <w:spacing w:line="256" w:lineRule="auto"/>
        <w:rPr>
          <w:rFonts w:ascii="Calibri" w:eastAsia="Calibri" w:hAnsi="Calibri" w:cs="Calibri"/>
          <w:sz w:val="22"/>
          <w:szCs w:val="22"/>
        </w:rPr>
      </w:pPr>
    </w:p>
    <w:p w14:paraId="0228BDDA" w14:textId="0DF9B822" w:rsidR="003B26EA" w:rsidRPr="0042277F" w:rsidRDefault="00364B52" w:rsidP="58636DA0">
      <w:pPr>
        <w:spacing w:line="268" w:lineRule="auto"/>
        <w:ind w:left="2520"/>
        <w:rPr>
          <w:rFonts w:ascii="Arial" w:eastAsia="Arial" w:hAnsi="Arial" w:cs="Arial"/>
          <w:b/>
          <w:bCs/>
          <w:sz w:val="20"/>
          <w:szCs w:val="20"/>
        </w:rPr>
      </w:pPr>
      <w:r w:rsidRPr="4D0301B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MODULO DI DOMANDA CANDIDATURA </w:t>
      </w:r>
    </w:p>
    <w:p w14:paraId="6A6E0C7C" w14:textId="32AF1A1B" w:rsidR="003B26EA" w:rsidRPr="0042277F" w:rsidRDefault="100D44F3" w:rsidP="4D0301B3">
      <w:pPr>
        <w:spacing w:after="60" w:line="259" w:lineRule="auto"/>
        <w:ind w:left="197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227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progetto ERASMUS + </w:t>
      </w:r>
    </w:p>
    <w:p w14:paraId="63D8CAE1" w14:textId="1026F976" w:rsidR="003B26EA" w:rsidRPr="0042277F" w:rsidRDefault="100D44F3" w:rsidP="4D0301B3">
      <w:pPr>
        <w:spacing w:after="60" w:line="259" w:lineRule="auto"/>
        <w:ind w:left="197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227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Anno Scolastico 2024/25</w:t>
      </w:r>
    </w:p>
    <w:p w14:paraId="3108D270" w14:textId="2BE041D6" w:rsidR="003B26EA" w:rsidRPr="0042277F" w:rsidRDefault="100D44F3" w:rsidP="4345AED6">
      <w:pPr>
        <w:spacing w:after="60" w:line="259" w:lineRule="auto"/>
        <w:ind w:left="64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2277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227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AZIONE KA</w:t>
      </w:r>
      <w:r w:rsidR="41EE1885" w:rsidRPr="004227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220</w:t>
      </w:r>
      <w:r w:rsidRPr="0042277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SETTORE SCUOLA</w:t>
      </w:r>
    </w:p>
    <w:p w14:paraId="65474C0A" w14:textId="77777777" w:rsidR="0042277F" w:rsidRPr="0042277F" w:rsidRDefault="100D44F3" w:rsidP="0042277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2277F">
        <w:rPr>
          <w:rFonts w:ascii="Arial" w:eastAsia="Arial" w:hAnsi="Arial" w:cs="Arial"/>
          <w:color w:val="000000" w:themeColor="text1"/>
          <w:sz w:val="20"/>
          <w:szCs w:val="20"/>
        </w:rPr>
        <w:t xml:space="preserve">CODICE ATTIVITA’: </w:t>
      </w:r>
      <w:r w:rsidR="5031D9CD" w:rsidRPr="0042277F">
        <w:rPr>
          <w:rFonts w:ascii="Arial" w:eastAsia="Arial" w:hAnsi="Arial" w:cs="Arial"/>
          <w:color w:val="000000" w:themeColor="text1"/>
          <w:sz w:val="20"/>
          <w:szCs w:val="20"/>
        </w:rPr>
        <w:t>2024-1-FR01-KA220-SCH-0000255523</w:t>
      </w:r>
    </w:p>
    <w:p w14:paraId="7007F6E3" w14:textId="57C96C29" w:rsidR="003B26EA" w:rsidRPr="0042277F" w:rsidRDefault="00364B52" w:rsidP="0042277F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7C974B9F" w14:textId="77777777" w:rsidR="003B26EA" w:rsidRPr="0042277F" w:rsidRDefault="00364B52">
      <w:pPr>
        <w:spacing w:line="268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>COGNOME………………………………………………………………….</w:t>
      </w:r>
    </w:p>
    <w:p w14:paraId="533D0CAB" w14:textId="77777777" w:rsidR="003B26EA" w:rsidRPr="0042277F" w:rsidRDefault="00364B52">
      <w:pPr>
        <w:spacing w:after="60" w:line="256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81BEA57" w14:textId="649A56D6" w:rsidR="003B26EA" w:rsidRPr="0042277F" w:rsidRDefault="00364B52">
      <w:pPr>
        <w:spacing w:line="268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>NOME…………………………………………………………………</w:t>
      </w:r>
      <w:r w:rsidR="000541EC" w:rsidRPr="0042277F">
        <w:rPr>
          <w:rFonts w:ascii="Arial" w:eastAsia="Arial" w:hAnsi="Arial" w:cs="Arial"/>
          <w:b/>
          <w:sz w:val="20"/>
          <w:szCs w:val="20"/>
        </w:rPr>
        <w:t>……</w:t>
      </w:r>
      <w:r w:rsidRPr="0042277F">
        <w:rPr>
          <w:rFonts w:ascii="Arial" w:eastAsia="Arial" w:hAnsi="Arial" w:cs="Arial"/>
          <w:b/>
          <w:sz w:val="20"/>
          <w:szCs w:val="20"/>
        </w:rPr>
        <w:t>.</w:t>
      </w:r>
    </w:p>
    <w:p w14:paraId="11F9ECDE" w14:textId="77777777" w:rsidR="003B26EA" w:rsidRPr="0042277F" w:rsidRDefault="00364B52">
      <w:pPr>
        <w:spacing w:after="60" w:line="256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00AB49" w14:textId="77777777" w:rsidR="003B26EA" w:rsidRPr="0042277F" w:rsidRDefault="00364B52">
      <w:pPr>
        <w:spacing w:line="268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>LUOGO e DATA DI NASCITA…………………………………………………….</w:t>
      </w:r>
    </w:p>
    <w:p w14:paraId="00B7D090" w14:textId="77777777" w:rsidR="003B26EA" w:rsidRPr="0042277F" w:rsidRDefault="00364B52">
      <w:pPr>
        <w:spacing w:after="60" w:line="256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6C8CAE7" w14:textId="77777777" w:rsidR="003B26EA" w:rsidRPr="0042277F" w:rsidRDefault="00364B52">
      <w:pPr>
        <w:spacing w:line="268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>DISCIPLINA INSEGNATA………………………………………………………………</w:t>
      </w:r>
    </w:p>
    <w:p w14:paraId="09BBEC13" w14:textId="6D05D218" w:rsidR="4D0301B3" w:rsidRPr="0042277F" w:rsidRDefault="4D0301B3" w:rsidP="4D0301B3">
      <w:pPr>
        <w:spacing w:line="268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92DE9C8" w14:textId="1D8E6467" w:rsidR="0DC793D4" w:rsidRPr="0042277F" w:rsidRDefault="0DC793D4" w:rsidP="4D0301B3">
      <w:pPr>
        <w:spacing w:line="268" w:lineRule="auto"/>
        <w:rPr>
          <w:rFonts w:ascii="Arial" w:eastAsia="Arial" w:hAnsi="Arial" w:cs="Arial"/>
          <w:b/>
          <w:bCs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DOCENTE </w:t>
      </w:r>
    </w:p>
    <w:p w14:paraId="1EA09BD2" w14:textId="09A1B82A" w:rsidR="003B26EA" w:rsidRPr="0042277F" w:rsidRDefault="00364B52" w:rsidP="4345AED6">
      <w:pPr>
        <w:spacing w:after="60" w:line="256" w:lineRule="auto"/>
        <w:rPr>
          <w:rFonts w:ascii="Arial" w:eastAsia="Arial" w:hAnsi="Arial" w:cs="Arial"/>
          <w:b/>
          <w:bCs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50C68D55" w14:textId="0082D521" w:rsidR="003B26EA" w:rsidRPr="0042277F" w:rsidRDefault="00364B52" w:rsidP="4345AED6">
      <w:pPr>
        <w:spacing w:after="20" w:line="256" w:lineRule="auto"/>
        <w:rPr>
          <w:rFonts w:ascii="Arial" w:eastAsia="Arial" w:hAnsi="Arial" w:cs="Arial"/>
          <w:b/>
          <w:bCs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 IN POSSESSO DI CERTIFICAZIONE </w:t>
      </w:r>
      <w:r w:rsidR="00085ECD" w:rsidRPr="0042277F">
        <w:rPr>
          <w:rFonts w:ascii="Arial" w:eastAsia="Arial" w:hAnsi="Arial" w:cs="Arial"/>
          <w:b/>
          <w:bCs/>
          <w:sz w:val="20"/>
          <w:szCs w:val="20"/>
        </w:rPr>
        <w:t>LINGU</w:t>
      </w:r>
      <w:r w:rsidR="3489F4AB" w:rsidRPr="0042277F">
        <w:rPr>
          <w:rFonts w:ascii="Arial" w:eastAsia="Arial" w:hAnsi="Arial" w:cs="Arial"/>
          <w:b/>
          <w:bCs/>
          <w:sz w:val="20"/>
          <w:szCs w:val="20"/>
        </w:rPr>
        <w:t xml:space="preserve">A </w:t>
      </w:r>
      <w:r w:rsidR="00F0FFA2" w:rsidRPr="0042277F">
        <w:rPr>
          <w:rFonts w:ascii="Arial" w:eastAsia="Arial" w:hAnsi="Arial" w:cs="Arial"/>
          <w:b/>
          <w:bCs/>
          <w:sz w:val="20"/>
          <w:szCs w:val="20"/>
        </w:rPr>
        <w:t>INGLESE (</w:t>
      </w:r>
      <w:r w:rsidR="49637153" w:rsidRPr="0042277F">
        <w:rPr>
          <w:rFonts w:ascii="Arial" w:eastAsia="Arial" w:hAnsi="Arial" w:cs="Arial"/>
          <w:b/>
          <w:bCs/>
          <w:sz w:val="20"/>
          <w:szCs w:val="20"/>
        </w:rPr>
        <w:t xml:space="preserve">BARRARE) </w:t>
      </w:r>
      <w:r w:rsidRPr="0042277F">
        <w:rPr>
          <w:sz w:val="20"/>
          <w:szCs w:val="20"/>
        </w:rPr>
        <w:tab/>
      </w:r>
      <w:r w:rsidR="3147FC12" w:rsidRPr="0042277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4C60142F" w:rsidRPr="0042277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3147FC12" w:rsidRPr="0042277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2277F">
        <w:rPr>
          <w:rFonts w:ascii="Arial" w:eastAsia="Arial" w:hAnsi="Arial" w:cs="Arial"/>
          <w:b/>
          <w:bCs/>
          <w:sz w:val="20"/>
          <w:szCs w:val="20"/>
        </w:rPr>
        <w:t xml:space="preserve">SI              </w:t>
      </w:r>
      <w:r w:rsidR="75ED408A" w:rsidRPr="0042277F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Pr="0042277F">
        <w:rPr>
          <w:sz w:val="20"/>
          <w:szCs w:val="20"/>
        </w:rPr>
        <w:tab/>
      </w:r>
      <w:r w:rsidRPr="0042277F">
        <w:rPr>
          <w:rFonts w:ascii="Arial" w:eastAsia="Arial" w:hAnsi="Arial" w:cs="Arial"/>
          <w:b/>
          <w:bCs/>
          <w:sz w:val="20"/>
          <w:szCs w:val="20"/>
        </w:rPr>
        <w:t>NO</w:t>
      </w:r>
    </w:p>
    <w:p w14:paraId="6C28E37F" w14:textId="77777777" w:rsidR="003B26EA" w:rsidRPr="0042277F" w:rsidRDefault="00364B52">
      <w:pPr>
        <w:spacing w:after="40" w:line="256" w:lineRule="auto"/>
        <w:rPr>
          <w:rFonts w:ascii="Arial" w:eastAsia="Arial" w:hAnsi="Arial" w:cs="Arial"/>
          <w:b/>
          <w:sz w:val="20"/>
          <w:szCs w:val="20"/>
        </w:rPr>
      </w:pPr>
      <w:r w:rsidRPr="004227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CD5C3AB" w14:textId="23959B11" w:rsidR="003B26EA" w:rsidRPr="0042277F" w:rsidRDefault="00364B52" w:rsidP="17CC3033">
      <w:pPr>
        <w:spacing w:after="40" w:line="268" w:lineRule="auto"/>
        <w:rPr>
          <w:rFonts w:ascii="Arial" w:eastAsia="Arial" w:hAnsi="Arial" w:cs="Arial"/>
          <w:b/>
          <w:bCs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>SE SI SPECIFICARE</w:t>
      </w:r>
      <w:r w:rsidR="3CAFA32F" w:rsidRPr="0042277F">
        <w:rPr>
          <w:rFonts w:ascii="Arial" w:eastAsia="Arial" w:hAnsi="Arial" w:cs="Arial"/>
          <w:b/>
          <w:bCs/>
          <w:sz w:val="20"/>
          <w:szCs w:val="20"/>
        </w:rPr>
        <w:t xml:space="preserve"> E ALLEGARE FILE ATTESTANTE LA CERTIFICAZIONE </w:t>
      </w:r>
      <w:r w:rsidRPr="0042277F">
        <w:rPr>
          <w:rFonts w:ascii="Arial" w:eastAsia="Arial" w:hAnsi="Arial" w:cs="Arial"/>
          <w:b/>
          <w:bCs/>
          <w:sz w:val="20"/>
          <w:szCs w:val="20"/>
        </w:rPr>
        <w:t>…………………………</w:t>
      </w:r>
      <w:r w:rsidR="0848DBBC" w:rsidRPr="0042277F">
        <w:rPr>
          <w:rFonts w:ascii="Arial" w:eastAsia="Arial" w:hAnsi="Arial" w:cs="Arial"/>
          <w:b/>
          <w:bCs/>
          <w:sz w:val="20"/>
          <w:szCs w:val="20"/>
        </w:rPr>
        <w:t>....</w:t>
      </w:r>
    </w:p>
    <w:p w14:paraId="77999D4B" w14:textId="2F51C2D6" w:rsidR="003B26EA" w:rsidRPr="0042277F" w:rsidRDefault="003B26EA" w:rsidP="17CC3033">
      <w:pPr>
        <w:spacing w:after="40" w:line="268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C98144E" w14:textId="7A39F8EC" w:rsidR="003B26EA" w:rsidRPr="0042277F" w:rsidRDefault="7808FBAC" w:rsidP="58636DA0">
      <w:pPr>
        <w:spacing w:after="40" w:line="268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2277F">
        <w:rPr>
          <w:rFonts w:ascii="Arial" w:eastAsia="Arial" w:hAnsi="Arial" w:cs="Arial"/>
          <w:b/>
          <w:bCs/>
          <w:sz w:val="20"/>
          <w:szCs w:val="20"/>
        </w:rPr>
        <w:t>LETTERA MOTIVAZIONALE</w:t>
      </w:r>
    </w:p>
    <w:p w14:paraId="41AC7E47" w14:textId="499E7EEC" w:rsidR="003B26EA" w:rsidRDefault="7808FBAC" w:rsidP="4D0301B3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4D0301B3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9713B" w14:textId="499E7EEC" w:rsidR="003B26EA" w:rsidRDefault="7808FBAC" w:rsidP="4D0301B3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4D0301B3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7687D" w14:textId="499E7EEC" w:rsidR="003B26EA" w:rsidRDefault="7808FBAC" w:rsidP="4D0301B3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4D0301B3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FBBA6" w14:textId="499E7EEC" w:rsidR="003B26EA" w:rsidRDefault="7808FBAC" w:rsidP="4D0301B3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4345AED6">
        <w:rPr>
          <w:rFonts w:ascii="Arial" w:eastAsia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BE7A1" w14:textId="4732CA8A" w:rsidR="17CC3033" w:rsidRDefault="17CC3033" w:rsidP="17CC3033"/>
    <w:p w14:paraId="0C3DD793" w14:textId="77777777" w:rsidR="0042277F" w:rsidRDefault="0042277F" w:rsidP="17CC3033"/>
    <w:p w14:paraId="4D99946D" w14:textId="77777777" w:rsidR="0042277F" w:rsidRDefault="0042277F" w:rsidP="17CC3033"/>
    <w:p w14:paraId="03F87378" w14:textId="77777777" w:rsidR="0042277F" w:rsidRDefault="0042277F" w:rsidP="17CC3033"/>
    <w:p w14:paraId="5B50A066" w14:textId="77777777" w:rsidR="0042277F" w:rsidRDefault="0042277F" w:rsidP="17CC3033"/>
    <w:p w14:paraId="3CA9FCCA" w14:textId="77777777" w:rsidR="0042277F" w:rsidRDefault="0042277F" w:rsidP="17CC3033"/>
    <w:p w14:paraId="06DC245D" w14:textId="77777777" w:rsidR="0042277F" w:rsidRDefault="0042277F" w:rsidP="17CC3033"/>
    <w:p w14:paraId="622A2591" w14:textId="2D63AAB5" w:rsidR="17CC3033" w:rsidRDefault="4A9C7A97" w:rsidP="4345AED6">
      <w:pPr>
        <w:spacing w:line="268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4345AED6">
        <w:rPr>
          <w:rFonts w:ascii="Arial" w:eastAsia="Arial" w:hAnsi="Arial" w:cs="Arial"/>
          <w:b/>
          <w:bCs/>
          <w:sz w:val="16"/>
          <w:szCs w:val="16"/>
        </w:rPr>
        <w:t>SCHEDA DI AUTOVALUTAZIONE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125"/>
        <w:gridCol w:w="1050"/>
        <w:gridCol w:w="1125"/>
        <w:gridCol w:w="1080"/>
        <w:gridCol w:w="765"/>
        <w:gridCol w:w="1530"/>
      </w:tblGrid>
      <w:tr w:rsidR="17CC3033" w14:paraId="10F7F4A2" w14:textId="77777777" w:rsidTr="4345AED6">
        <w:trPr>
          <w:trHeight w:val="315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753FCE03" w14:textId="4C55C22B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Indicatori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7D168056" w14:textId="08FAD356" w:rsidR="17CC3033" w:rsidRDefault="17CC3033" w:rsidP="4345AED6">
            <w:pPr>
              <w:spacing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19F140AE" w14:textId="4B0154AB" w:rsidR="17CC3033" w:rsidRDefault="17CC3033" w:rsidP="4345AED6">
            <w:pPr>
              <w:spacing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71B95771" w14:textId="39571CEE" w:rsidR="17CC3033" w:rsidRDefault="17CC3033" w:rsidP="4345AED6">
            <w:pPr>
              <w:spacing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4E229B6D" w14:textId="3A7CDCBE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2A644036" w14:textId="065CFC8F" w:rsidR="17CC3033" w:rsidRDefault="17CC3033" w:rsidP="4345AED6">
            <w:pPr>
              <w:spacing w:line="256" w:lineRule="auto"/>
              <w:ind w:left="-1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17FD5C2A" w14:textId="71C10224" w:rsidR="17CC3033" w:rsidRDefault="17CC3033" w:rsidP="4345AED6">
            <w:pPr>
              <w:spacing w:after="20" w:line="256" w:lineRule="auto"/>
              <w:ind w:left="-1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</w:tc>
      </w:tr>
      <w:tr w:rsidR="17CC3033" w14:paraId="68485F1B" w14:textId="77777777" w:rsidTr="4345AED6">
        <w:trPr>
          <w:trHeight w:val="975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11C0897D" w14:textId="0ECA7AA7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Conoscenza Lingua Inglese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67041E35" w14:textId="4F5C6222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0C7C918A" w14:textId="59E76BD8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B1</w:t>
            </w:r>
          </w:p>
          <w:p w14:paraId="7509C6A0" w14:textId="26B39599" w:rsidR="17CC3033" w:rsidRDefault="17CC3033" w:rsidP="4345AED6">
            <w:pPr>
              <w:spacing w:after="20"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41D275C" w14:textId="0CDF29A4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3B651D62" w14:textId="24387F22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B2</w:t>
            </w:r>
          </w:p>
          <w:p w14:paraId="15A9BF7A" w14:textId="73EC99A4" w:rsidR="17CC3033" w:rsidRDefault="17CC3033" w:rsidP="4345AED6">
            <w:pPr>
              <w:spacing w:after="20"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F40AEC2" w14:textId="43CF7424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51C89E8D" w14:textId="7E0854AD" w:rsidR="17CC3033" w:rsidRDefault="17CC3033" w:rsidP="4345AED6">
            <w:pPr>
              <w:spacing w:after="30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C1</w:t>
            </w:r>
          </w:p>
          <w:p w14:paraId="23174E9B" w14:textId="0DE41EBB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4</w:t>
            </w:r>
          </w:p>
        </w:tc>
        <w:tc>
          <w:tcPr>
            <w:tcW w:w="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7D109792" w14:textId="3A49C782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C2</w:t>
            </w:r>
          </w:p>
          <w:p w14:paraId="5BDD02A5" w14:textId="5AAF850C" w:rsidR="17CC3033" w:rsidRDefault="17CC3033" w:rsidP="4345AED6">
            <w:pPr>
              <w:spacing w:after="20" w:line="256" w:lineRule="auto"/>
              <w:ind w:left="-1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9F0BE37" w14:textId="74C0EC09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29158714" w14:textId="678D902F" w:rsidR="17CC3033" w:rsidRDefault="17CC3033" w:rsidP="4345AED6">
            <w:pPr>
              <w:spacing w:line="256" w:lineRule="auto"/>
              <w:ind w:left="-1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14:paraId="2D8D9135" w14:textId="77777777" w:rsidTr="4345AED6">
        <w:trPr>
          <w:trHeight w:val="675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334E6059" w14:textId="056F4D54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4B66F605" w14:textId="0CB81ADE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</w:t>
            </w:r>
          </w:p>
          <w:p w14:paraId="24851D8D" w14:textId="34DABF68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573AED54" w14:textId="02349609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</w:t>
            </w:r>
          </w:p>
          <w:p w14:paraId="49259AE1" w14:textId="411BC65C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50751D99" w14:textId="2EE2EC34" w:rsidR="17CC3033" w:rsidRDefault="17CC3033" w:rsidP="4345AED6">
            <w:pPr>
              <w:spacing w:after="20"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</w:t>
            </w:r>
          </w:p>
          <w:p w14:paraId="446D3F6C" w14:textId="316DD023" w:rsidR="17CC3033" w:rsidRDefault="17CC3033" w:rsidP="4345AED6">
            <w:pPr>
              <w:spacing w:line="256" w:lineRule="auto"/>
              <w:ind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14:paraId="51F6CAEB" w14:textId="06B24DCE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bottom w:w="90" w:type="dxa"/>
              <w:right w:w="90" w:type="dxa"/>
            </w:tcMar>
          </w:tcPr>
          <w:p w14:paraId="526679B3" w14:textId="012F1105" w:rsidR="17CC3033" w:rsidRDefault="17CC3033" w:rsidP="4345AED6">
            <w:pPr>
              <w:spacing w:line="256" w:lineRule="auto"/>
              <w:ind w:left="-1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77E1B70F" w14:textId="5C606F80" w:rsidR="17CC3033" w:rsidRDefault="17CC3033" w:rsidP="4345AED6">
            <w:pPr>
              <w:spacing w:line="256" w:lineRule="auto"/>
              <w:ind w:right="-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17CC3033" w14:paraId="043EDC83" w14:textId="77777777" w:rsidTr="4345AED6">
        <w:trPr>
          <w:trHeight w:val="345"/>
        </w:trPr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4D9112A1" w14:textId="7EB8859A" w:rsidR="17CC3033" w:rsidRDefault="17CC3033" w:rsidP="4345AED6">
            <w:pPr>
              <w:spacing w:line="256" w:lineRule="auto"/>
              <w:ind w:right="-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14:paraId="13E1B2E1" w14:textId="339C5468" w:rsidR="17CC3033" w:rsidRDefault="17CC3033" w:rsidP="4345AED6">
            <w:pPr>
              <w:spacing w:line="256" w:lineRule="auto"/>
              <w:ind w:left="-100" w:right="-1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14:paraId="30C8629A" w14:textId="30F56BBB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14:paraId="56E88AFD" w14:textId="36170663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90" w:type="dxa"/>
              <w:bottom w:w="90" w:type="dxa"/>
              <w:right w:w="90" w:type="dxa"/>
            </w:tcMar>
          </w:tcPr>
          <w:p w14:paraId="2E24C119" w14:textId="445D1C52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4D4D18F6" w14:textId="4CC1EA2C" w:rsidR="17CC3033" w:rsidRDefault="17CC3033" w:rsidP="4345AED6">
            <w:pPr>
              <w:spacing w:after="160" w:line="256" w:lineRule="auto"/>
              <w:ind w:left="-10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bottom w:w="90" w:type="dxa"/>
              <w:right w:w="90" w:type="dxa"/>
            </w:tcMar>
          </w:tcPr>
          <w:p w14:paraId="3C37C6AC" w14:textId="073D2CD1" w:rsidR="17CC3033" w:rsidRDefault="17CC3033" w:rsidP="4345AED6">
            <w:pPr>
              <w:spacing w:line="256" w:lineRule="auto"/>
              <w:ind w:left="720" w:right="-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415A439F" w14:textId="63D29895" w:rsidR="4D0301B3" w:rsidRDefault="4D0301B3" w:rsidP="4345AED6">
      <w:pPr>
        <w:spacing w:line="268" w:lineRule="auto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44"/>
        <w:gridCol w:w="1417"/>
        <w:gridCol w:w="1560"/>
      </w:tblGrid>
      <w:tr w:rsidR="00F07EC5" w14:paraId="602AB705" w14:textId="38E88B49" w:rsidTr="00F07EC5">
        <w:trPr>
          <w:trHeight w:val="300"/>
        </w:trPr>
        <w:tc>
          <w:tcPr>
            <w:tcW w:w="43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814C9BF" w14:textId="40A1FB80" w:rsidR="00F07EC5" w:rsidRDefault="00F07EC5" w:rsidP="4345AED6">
            <w:pPr>
              <w:spacing w:after="20" w:line="256" w:lineRule="auto"/>
              <w:ind w:right="-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Ulteriori Titoli</w:t>
            </w:r>
          </w:p>
        </w:tc>
        <w:tc>
          <w:tcPr>
            <w:tcW w:w="45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C34386D" w14:textId="76EF40C0" w:rsidR="00F07EC5" w:rsidRPr="4345AED6" w:rsidRDefault="00F07EC5" w:rsidP="4345AED6">
            <w:pPr>
              <w:spacing w:after="20" w:line="256" w:lineRule="auto"/>
              <w:ind w:right="-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Punteggio</w:t>
            </w:r>
          </w:p>
        </w:tc>
      </w:tr>
      <w:tr w:rsidR="00F07EC5" w14:paraId="6377CDD8" w14:textId="0A657D53" w:rsidTr="00F07EC5">
        <w:trPr>
          <w:trHeight w:val="300"/>
        </w:trPr>
        <w:tc>
          <w:tcPr>
            <w:tcW w:w="43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FCACCB" w14:textId="3120E7F8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Laurea Magistrale e/o Specialistica </w:t>
            </w:r>
          </w:p>
          <w:p w14:paraId="3A10C787" w14:textId="7E5C9BB2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Diploma di Laurea V.O.</w:t>
            </w:r>
          </w:p>
        </w:tc>
        <w:tc>
          <w:tcPr>
            <w:tcW w:w="154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FC4389" w14:textId="6E0351C2" w:rsidR="00F07EC5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110 e lode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E4E602" w14:textId="72B1D2FB" w:rsidR="00F07EC5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10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596D1" w14:textId="77777777" w:rsidR="00F07EC5" w:rsidRPr="4345AED6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78FAD1F7" w14:textId="09F7BC93" w:rsidTr="00F07EC5">
        <w:trPr>
          <w:trHeight w:val="300"/>
        </w:trPr>
        <w:tc>
          <w:tcPr>
            <w:tcW w:w="43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3D3E0B" w14:textId="77777777" w:rsidR="00F07EC5" w:rsidRDefault="00F07EC5"/>
        </w:tc>
        <w:tc>
          <w:tcPr>
            <w:tcW w:w="15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AD0F65" w14:textId="151F7432" w:rsidR="00F07EC5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C1458A" w14:textId="70D7EC86" w:rsidR="00F07EC5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A156B" w14:textId="77777777" w:rsidR="00F07EC5" w:rsidRPr="4345AED6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5B93C380" w14:textId="1DE45E53" w:rsidTr="00F07EC5">
        <w:trPr>
          <w:trHeight w:val="300"/>
        </w:trPr>
        <w:tc>
          <w:tcPr>
            <w:tcW w:w="43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83C55FA" w14:textId="77777777" w:rsidR="00F07EC5" w:rsidRDefault="00F07EC5"/>
        </w:tc>
        <w:tc>
          <w:tcPr>
            <w:tcW w:w="15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D34A5D" w14:textId="32DFBF66" w:rsidR="00F07EC5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100-109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475589" w14:textId="4E5E502E" w:rsidR="00F07EC5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34F53" w14:textId="77777777" w:rsidR="00F07EC5" w:rsidRPr="4345AED6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26D0160C" w14:textId="6306FAF7" w:rsidTr="00F07EC5">
        <w:trPr>
          <w:trHeight w:val="300"/>
        </w:trPr>
        <w:tc>
          <w:tcPr>
            <w:tcW w:w="43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02211E5" w14:textId="77777777" w:rsidR="00F07EC5" w:rsidRDefault="00F07EC5"/>
        </w:tc>
        <w:tc>
          <w:tcPr>
            <w:tcW w:w="15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A743E8" w14:textId="5624D925" w:rsidR="00F07EC5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&lt; 100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EE440D4" w14:textId="35665602" w:rsidR="00F07EC5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6D171" w14:textId="77777777" w:rsidR="00F07EC5" w:rsidRPr="4345AED6" w:rsidRDefault="00F07EC5" w:rsidP="4345AED6">
            <w:pPr>
              <w:ind w:left="107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397D0689" w14:textId="552D8B41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3D594D" w14:textId="13B9B191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Laurea triennale (</w:t>
            </w: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>in alternativa</w:t>
            </w: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alla Laurea Magistrale/Specialistica</w:t>
            </w:r>
          </w:p>
          <w:p w14:paraId="07FD2717" w14:textId="6A370385" w:rsidR="00F07EC5" w:rsidRDefault="00F07EC5" w:rsidP="4345AED6">
            <w:pPr>
              <w:spacing w:before="43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o diploma di laurea V.O. di cui al primo punto)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FF1327" w14:textId="4A7D8CA2" w:rsidR="00F07EC5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42716" w14:textId="77777777" w:rsidR="00F07EC5" w:rsidRPr="4345AED6" w:rsidRDefault="00F07EC5" w:rsidP="4345AED6">
            <w:pPr>
              <w:ind w:left="11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1BADD108" w14:textId="049C551B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5CECC4" w14:textId="09A778E8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Diploma di istruzione secondaria superiore (</w:t>
            </w: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  <w:t xml:space="preserve">in alternativa </w:t>
            </w: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ai titoli</w:t>
            </w:r>
          </w:p>
          <w:p w14:paraId="7F86824B" w14:textId="5CDC6278" w:rsidR="00F07EC5" w:rsidRDefault="00F07EC5" w:rsidP="4345AED6">
            <w:pPr>
              <w:spacing w:before="43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 studio di cui ai punti precedenti)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C468B8" w14:textId="6B512308" w:rsidR="00F07EC5" w:rsidRDefault="00F07EC5" w:rsidP="4345AED6">
            <w:pPr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79A5AD" w14:textId="77777777" w:rsidR="00F07EC5" w:rsidRPr="4345AED6" w:rsidRDefault="00F07EC5" w:rsidP="4345AED6">
            <w:pPr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67F4C48A" w14:textId="61D5D8E1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15AB82" w14:textId="3D40E7DF" w:rsidR="00F07EC5" w:rsidRDefault="00F07EC5" w:rsidP="4345AED6">
            <w:pPr>
              <w:spacing w:before="1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Anzianità di servizio presso l’Istituto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5ED8D0" w14:textId="320B4891" w:rsidR="00F07EC5" w:rsidRDefault="00F07EC5" w:rsidP="4345AED6">
            <w:pPr>
              <w:spacing w:before="1" w:line="276" w:lineRule="auto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1 per ogni anno di servizio</w:t>
            </w:r>
          </w:p>
          <w:p w14:paraId="62A0F057" w14:textId="20DCF7F2" w:rsidR="00F07EC5" w:rsidRDefault="00F07EC5" w:rsidP="4345AED6">
            <w:pPr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EE1351" w14:textId="77777777" w:rsidR="00F07EC5" w:rsidRPr="4345AED6" w:rsidRDefault="00F07EC5" w:rsidP="4345AED6">
            <w:pPr>
              <w:spacing w:before="1" w:line="276" w:lineRule="auto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10F232DA" w14:textId="3F67F3A0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ECC6CA" w14:textId="776E0FE5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Referenza per il Programma Erasmus+/eTwinning (anche in altri istituti)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7B10DE" w14:textId="2B32F7DF" w:rsidR="00F07EC5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Punti 2 </w:t>
            </w: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per ogni anno scolastico</w:t>
            </w:r>
          </w:p>
          <w:p w14:paraId="1F5BAB99" w14:textId="20BA8BEE" w:rsidR="00F07EC5" w:rsidRDefault="00F07EC5" w:rsidP="4345AED6">
            <w:pPr>
              <w:spacing w:before="1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A1BDE" w14:textId="77777777" w:rsidR="00F07EC5" w:rsidRPr="4345AED6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07EC5" w14:paraId="3D5E0595" w14:textId="430BC5DA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3EB362" w14:textId="3336CDED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Implementazione progetti eTwinning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03C4F3" w14:textId="6DAAED1C" w:rsidR="00F07EC5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14:paraId="16FD10AD" w14:textId="49B6E43D" w:rsidR="00F07EC5" w:rsidRDefault="00F07EC5" w:rsidP="4345AED6">
            <w:pPr>
              <w:spacing w:before="1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  <w:p w14:paraId="28EA9698" w14:textId="45485171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20A7F" w14:textId="77777777" w:rsidR="00F07EC5" w:rsidRPr="4345AED6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3DEB3521" w14:textId="0A497CDC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46ADBE" w14:textId="5CC9C1E1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Partecipazione a Gruppo di lavoro Erasmus+ (anche in altri istituti)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DFF6A5" w14:textId="0325BA31" w:rsidR="00F07EC5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14:paraId="3D042ADF" w14:textId="20727B72" w:rsidR="00F07EC5" w:rsidRDefault="00F07EC5" w:rsidP="4345AED6">
            <w:pPr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7CBC7" w14:textId="77777777" w:rsidR="00F07EC5" w:rsidRPr="4345AED6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639E52C6" w14:textId="1D61728D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B3E380" w14:textId="297187A4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Partecipazione a Mobilità di Gruppo nell’ambito del progetto Erasmus+ KA121 Accreditamento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FD75F3" w14:textId="6A7092C0" w:rsidR="00F07EC5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14:paraId="3A145824" w14:textId="3A1F7C1D" w:rsidR="00F07EC5" w:rsidRDefault="00F07EC5" w:rsidP="4345AED6">
            <w:pPr>
              <w:spacing w:before="1"/>
              <w:ind w:left="1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45C38" w14:textId="77777777" w:rsidR="00F07EC5" w:rsidRPr="4345AED6" w:rsidRDefault="00F07EC5" w:rsidP="4345AED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4AEC4529" w14:textId="1102B7BF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4B9925" w14:textId="1A26BA51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Partecipazione a progetti Erasmus+ 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32B8F9" w14:textId="7C44F315" w:rsidR="00F07EC5" w:rsidRDefault="00F07EC5" w:rsidP="4345AED6">
            <w:pPr>
              <w:ind w:left="9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Punti 1 per ogni anno </w:t>
            </w:r>
          </w:p>
          <w:p w14:paraId="3874884B" w14:textId="65D8D4FD" w:rsidR="00F07EC5" w:rsidRDefault="00F07EC5" w:rsidP="4345AED6">
            <w:pPr>
              <w:ind w:left="9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FE757" w14:textId="77777777" w:rsidR="00F07EC5" w:rsidRPr="4345AED6" w:rsidRDefault="00F07EC5" w:rsidP="4345AED6">
            <w:pPr>
              <w:ind w:left="9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2752F51C" w14:textId="046ABCFD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D5AD4D" w14:textId="14D31D30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Formazione Erasmus+ eTwinning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FA242C" w14:textId="4B14B68E" w:rsidR="00F07EC5" w:rsidRDefault="00F07EC5" w:rsidP="4345AED6">
            <w:pPr>
              <w:spacing w:line="259" w:lineRule="auto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Punti 1 per ogni corso di formazione </w:t>
            </w:r>
          </w:p>
          <w:p w14:paraId="16A85B01" w14:textId="23B6D6DC" w:rsidR="00F07EC5" w:rsidRDefault="00F07EC5" w:rsidP="4345AED6">
            <w:pPr>
              <w:spacing w:line="259" w:lineRule="auto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0FB39" w14:textId="77777777" w:rsidR="00F07EC5" w:rsidRPr="4345AED6" w:rsidRDefault="00F07EC5" w:rsidP="4345AED6">
            <w:pPr>
              <w:spacing w:line="259" w:lineRule="auto"/>
              <w:ind w:left="110" w:right="95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07EC5" w14:paraId="6B94BB0C" w14:textId="0B126DDC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830BF7" w14:textId="371C53CA" w:rsidR="00F07EC5" w:rsidRDefault="00F07EC5" w:rsidP="4345AED6">
            <w:pPr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  <w:t>Certificazioni linguistiche*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B57498" w14:textId="31DD1F90" w:rsidR="00F07EC5" w:rsidRDefault="00F07EC5" w:rsidP="4345AED6">
            <w:pPr>
              <w:spacing w:line="276" w:lineRule="auto"/>
              <w:ind w:left="110" w:right="1184"/>
              <w:jc w:val="both"/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  <w:t xml:space="preserve">Livello C2 </w:t>
            </w:r>
            <w:r w:rsidRPr="4345AED6"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  <w:t>Punti 5</w:t>
            </w:r>
          </w:p>
          <w:p w14:paraId="4DEEE241" w14:textId="77DA452F" w:rsidR="00F07EC5" w:rsidRDefault="00F07EC5" w:rsidP="4345AED6">
            <w:pPr>
              <w:spacing w:line="276" w:lineRule="auto"/>
              <w:ind w:left="110" w:right="1184"/>
              <w:jc w:val="both"/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  <w:t xml:space="preserve">Livello C1 </w:t>
            </w:r>
            <w:r w:rsidRPr="4345AED6"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  <w:t>Punti 4</w:t>
            </w:r>
          </w:p>
          <w:p w14:paraId="0146D404" w14:textId="25392B32" w:rsidR="00F07EC5" w:rsidRDefault="00F07EC5" w:rsidP="4345AED6">
            <w:pPr>
              <w:spacing w:line="276" w:lineRule="auto"/>
              <w:ind w:left="110" w:right="1184"/>
              <w:jc w:val="both"/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  <w:t>Livello B2</w:t>
            </w:r>
            <w:r w:rsidRPr="4345AED6"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  <w:t xml:space="preserve"> Punti 3</w:t>
            </w:r>
          </w:p>
          <w:p w14:paraId="5039D7D6" w14:textId="112BC9E3" w:rsidR="00F07EC5" w:rsidRDefault="00F07EC5" w:rsidP="4345AED6">
            <w:pPr>
              <w:spacing w:line="276" w:lineRule="auto"/>
              <w:ind w:left="110" w:right="1184"/>
              <w:jc w:val="both"/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  <w:t>Livello B1</w:t>
            </w:r>
            <w:r w:rsidRPr="4345AED6"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  <w:t xml:space="preserve"> Punti 2</w:t>
            </w:r>
          </w:p>
          <w:p w14:paraId="485B829E" w14:textId="1FE5D8A1" w:rsidR="00F07EC5" w:rsidRDefault="00F07EC5" w:rsidP="4345AED6">
            <w:pPr>
              <w:ind w:left="110"/>
              <w:jc w:val="both"/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 Nova" w:eastAsia="Arial Nova" w:hAnsi="Arial Nova" w:cs="Arial Nova"/>
                <w:b/>
                <w:bCs/>
                <w:color w:val="000000" w:themeColor="text1"/>
                <w:sz w:val="16"/>
                <w:szCs w:val="16"/>
              </w:rPr>
              <w:t>Max 5 punti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D5495" w14:textId="77777777" w:rsidR="00F07EC5" w:rsidRPr="4345AED6" w:rsidRDefault="00F07EC5" w:rsidP="4345AED6">
            <w:pPr>
              <w:spacing w:line="276" w:lineRule="auto"/>
              <w:ind w:left="110" w:right="1184"/>
              <w:jc w:val="both"/>
              <w:rPr>
                <w:rFonts w:ascii="Arial Nova" w:eastAsia="Arial Nova" w:hAnsi="Arial Nova" w:cs="Arial Nova"/>
                <w:color w:val="000000" w:themeColor="text1"/>
                <w:sz w:val="16"/>
                <w:szCs w:val="16"/>
              </w:rPr>
            </w:pPr>
          </w:p>
        </w:tc>
      </w:tr>
      <w:tr w:rsidR="00F07EC5" w14:paraId="2BE72ECE" w14:textId="6372B2CA" w:rsidTr="00F07EC5">
        <w:trPr>
          <w:trHeight w:val="300"/>
        </w:trPr>
        <w:tc>
          <w:tcPr>
            <w:tcW w:w="4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D185E5" w14:textId="0354D5F3" w:rsidR="00F07EC5" w:rsidRDefault="00F07EC5" w:rsidP="4345AED6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345AED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29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20390A" w14:textId="1835D7D4" w:rsidR="00F07EC5" w:rsidRDefault="00F07EC5" w:rsidP="00F07EC5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Max </w:t>
            </w:r>
            <w:r w:rsidRPr="4345AED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41E758" w14:textId="77777777" w:rsidR="00F07EC5" w:rsidRPr="4345AED6" w:rsidRDefault="00F07EC5" w:rsidP="4345AE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183BAF6" w14:textId="7B9F8C48" w:rsidR="58636DA0" w:rsidRDefault="612538A5" w:rsidP="4345AED6">
      <w:pPr>
        <w:spacing w:line="256" w:lineRule="auto"/>
        <w:ind w:right="-1"/>
        <w:rPr>
          <w:rFonts w:ascii="Calibri" w:eastAsia="Calibri" w:hAnsi="Calibri" w:cs="Calibri"/>
          <w:color w:val="040403"/>
          <w:sz w:val="16"/>
          <w:szCs w:val="16"/>
        </w:rPr>
      </w:pPr>
      <w:r w:rsidRPr="4345AED6">
        <w:rPr>
          <w:rFonts w:ascii="Calibri" w:eastAsia="Calibri" w:hAnsi="Calibri" w:cs="Calibri"/>
          <w:b/>
          <w:bCs/>
          <w:color w:val="040403"/>
        </w:rPr>
        <w:t>*</w:t>
      </w:r>
      <w:r w:rsidRPr="4345AED6">
        <w:rPr>
          <w:rFonts w:ascii="Calibri" w:eastAsia="Calibri" w:hAnsi="Calibri" w:cs="Calibri"/>
          <w:b/>
          <w:bCs/>
          <w:color w:val="040403"/>
          <w:sz w:val="16"/>
          <w:szCs w:val="16"/>
        </w:rPr>
        <w:t xml:space="preserve">N.B. </w:t>
      </w:r>
      <w:r w:rsidRPr="4345AED6">
        <w:rPr>
          <w:rFonts w:ascii="Calibri" w:eastAsia="Calibri" w:hAnsi="Calibri" w:cs="Calibri"/>
          <w:color w:val="040403"/>
          <w:sz w:val="16"/>
          <w:szCs w:val="16"/>
          <w:u w:val="single"/>
        </w:rPr>
        <w:t>Verranno valutate SOLTANTO le certificazioni linguistiche conseguite ai sensi del decreto del</w:t>
      </w:r>
      <w:r w:rsidRPr="4345AED6">
        <w:rPr>
          <w:rFonts w:ascii="Calibri" w:eastAsia="Calibri" w:hAnsi="Calibri" w:cs="Calibri"/>
          <w:color w:val="040403"/>
          <w:sz w:val="16"/>
          <w:szCs w:val="16"/>
        </w:rPr>
        <w:t xml:space="preserve"> </w:t>
      </w:r>
      <w:r w:rsidRPr="4345AED6">
        <w:rPr>
          <w:rFonts w:ascii="Calibri" w:eastAsia="Calibri" w:hAnsi="Calibri" w:cs="Calibri"/>
          <w:color w:val="040403"/>
          <w:sz w:val="16"/>
          <w:szCs w:val="16"/>
          <w:u w:val="single"/>
        </w:rPr>
        <w:t>Ministero dell’Istruzione, dell’Università e della Ricerca del 7 marzo 2012 prot. n. 3889 (pubblicato</w:t>
      </w:r>
      <w:r w:rsidRPr="4345AED6">
        <w:rPr>
          <w:rFonts w:ascii="Calibri" w:eastAsia="Calibri" w:hAnsi="Calibri" w:cs="Calibri"/>
          <w:color w:val="040403"/>
          <w:sz w:val="16"/>
          <w:szCs w:val="16"/>
        </w:rPr>
        <w:t xml:space="preserve"> </w:t>
      </w:r>
      <w:r w:rsidRPr="4345AED6">
        <w:rPr>
          <w:rFonts w:ascii="Calibri" w:eastAsia="Calibri" w:hAnsi="Calibri" w:cs="Calibri"/>
          <w:color w:val="040403"/>
          <w:sz w:val="16"/>
          <w:szCs w:val="16"/>
          <w:u w:val="single"/>
        </w:rPr>
        <w:t>in G.U. n. 79 del 03 aprile 2012) ed esclusivamente presso gli Enti ricompresi nell’elenco degli Enti</w:t>
      </w:r>
      <w:r w:rsidRPr="4345AED6">
        <w:rPr>
          <w:rFonts w:ascii="Calibri" w:eastAsia="Calibri" w:hAnsi="Calibri" w:cs="Calibri"/>
          <w:color w:val="040403"/>
          <w:sz w:val="16"/>
          <w:szCs w:val="16"/>
        </w:rPr>
        <w:t xml:space="preserve"> </w:t>
      </w:r>
      <w:r w:rsidRPr="4345AED6">
        <w:rPr>
          <w:rFonts w:ascii="Calibri" w:eastAsia="Calibri" w:hAnsi="Calibri" w:cs="Calibri"/>
          <w:color w:val="040403"/>
          <w:sz w:val="16"/>
          <w:szCs w:val="16"/>
          <w:u w:val="single"/>
        </w:rPr>
        <w:t>certificatori riconosciuti ai sensi del citato decreto, per ciascun titolo.</w:t>
      </w:r>
    </w:p>
    <w:p w14:paraId="2EEE44AF" w14:textId="4B9BE676" w:rsidR="17CC3033" w:rsidRDefault="1B65B5F5" w:rsidP="4345AED6">
      <w:pPr>
        <w:spacing w:line="268" w:lineRule="auto"/>
        <w:rPr>
          <w:rFonts w:ascii="Arial" w:eastAsia="Arial" w:hAnsi="Arial" w:cs="Arial"/>
          <w:b/>
          <w:bCs/>
          <w:sz w:val="22"/>
          <w:szCs w:val="22"/>
        </w:rPr>
      </w:pPr>
      <w:r w:rsidRPr="4345AED6">
        <w:rPr>
          <w:rFonts w:ascii="Arial" w:eastAsia="Arial" w:hAnsi="Arial" w:cs="Arial"/>
          <w:b/>
          <w:bCs/>
          <w:sz w:val="22"/>
          <w:szCs w:val="22"/>
        </w:rPr>
        <w:t xml:space="preserve">DATA                                                                                                                                  </w:t>
      </w:r>
      <w:r>
        <w:tab/>
      </w:r>
      <w:r w:rsidRPr="4345AED6">
        <w:rPr>
          <w:rFonts w:ascii="Arial" w:eastAsia="Arial" w:hAnsi="Arial" w:cs="Arial"/>
          <w:b/>
          <w:bCs/>
          <w:sz w:val="22"/>
          <w:szCs w:val="22"/>
        </w:rPr>
        <w:t>FIRMA</w:t>
      </w:r>
    </w:p>
    <w:sectPr w:rsidR="17CC303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B469" w14:textId="77777777" w:rsidR="007E515A" w:rsidRDefault="007E515A">
      <w:r>
        <w:separator/>
      </w:r>
    </w:p>
  </w:endnote>
  <w:endnote w:type="continuationSeparator" w:id="0">
    <w:p w14:paraId="636BAEE4" w14:textId="77777777" w:rsidR="007E515A" w:rsidRDefault="007E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D0B1" w14:textId="77777777" w:rsidR="003B26EA" w:rsidRDefault="00364B52">
    <w:pPr>
      <w:jc w:val="center"/>
      <w:rPr>
        <w:rFonts w:ascii="Arial" w:eastAsia="Arial" w:hAnsi="Arial" w:cs="Arial"/>
        <w:color w:val="5F5F5F"/>
        <w:sz w:val="18"/>
        <w:szCs w:val="18"/>
      </w:rPr>
    </w:pPr>
    <w:r>
      <w:rPr>
        <w:rFonts w:ascii="Arial" w:eastAsia="Arial" w:hAnsi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14:paraId="53BCF1DD" w14:textId="77777777" w:rsidR="003B26EA" w:rsidRDefault="00364B52">
    <w:pPr>
      <w:jc w:val="center"/>
      <w:rPr>
        <w:rFonts w:ascii="Arial" w:eastAsia="Arial" w:hAnsi="Arial" w:cs="Arial"/>
        <w:color w:val="5F5F5F"/>
        <w:sz w:val="18"/>
        <w:szCs w:val="18"/>
      </w:rPr>
    </w:pPr>
    <w:r>
      <w:rPr>
        <w:rFonts w:ascii="Arial" w:eastAsia="Arial" w:hAnsi="Arial" w:cs="Arial"/>
        <w:color w:val="5F5F5F"/>
        <w:sz w:val="18"/>
        <w:szCs w:val="18"/>
      </w:rPr>
      <w:t>Plesso Via dell’Olimpo 20/22 Palermo - tel 091 450454</w:t>
    </w:r>
  </w:p>
  <w:p w14:paraId="129783C7" w14:textId="77777777" w:rsidR="003B26EA" w:rsidRPr="002419F2" w:rsidRDefault="00364B52">
    <w:pPr>
      <w:jc w:val="center"/>
      <w:rPr>
        <w:rFonts w:ascii="Helvetica Neue" w:eastAsia="Helvetica Neue" w:hAnsi="Helvetica Neue" w:cs="Helvetica Neue"/>
        <w:color w:val="000000"/>
        <w:sz w:val="18"/>
        <w:szCs w:val="18"/>
        <w:lang w:val="en-US"/>
      </w:rPr>
    </w:pPr>
    <w:r w:rsidRPr="002419F2">
      <w:rPr>
        <w:rFonts w:ascii="Arial" w:eastAsia="Arial" w:hAnsi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eastAsia="Arial" w:hAnsi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14:paraId="7E0140F7" w14:textId="530D1B40" w:rsidR="003B26EA" w:rsidRDefault="003B26EA" w:rsidP="4D0301B3">
    <w:pPr>
      <w:jc w:val="center"/>
      <w:rPr>
        <w:rFonts w:ascii="Helvetica Neue" w:eastAsia="Helvetica Neue" w:hAnsi="Helvetica Neue" w:cs="Helvetica Neue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CFF8" w14:textId="77777777" w:rsidR="007E515A" w:rsidRDefault="007E515A">
      <w:r>
        <w:separator/>
      </w:r>
    </w:p>
  </w:footnote>
  <w:footnote w:type="continuationSeparator" w:id="0">
    <w:p w14:paraId="52E13618" w14:textId="77777777" w:rsidR="007E515A" w:rsidRDefault="007E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600" w14:textId="77777777" w:rsidR="003B26EA" w:rsidRDefault="00364B52">
    <w:pP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age1.png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670521898">
    <w:abstractNumId w:val="1"/>
  </w:num>
  <w:num w:numId="2" w16cid:durableId="654139978">
    <w:abstractNumId w:val="2"/>
  </w:num>
  <w:num w:numId="3" w16cid:durableId="170219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541EC"/>
    <w:rsid w:val="00063F1C"/>
    <w:rsid w:val="00085ECD"/>
    <w:rsid w:val="001018E9"/>
    <w:rsid w:val="00146D22"/>
    <w:rsid w:val="001B0015"/>
    <w:rsid w:val="00222C88"/>
    <w:rsid w:val="002419F2"/>
    <w:rsid w:val="00304680"/>
    <w:rsid w:val="00346505"/>
    <w:rsid w:val="003646F7"/>
    <w:rsid w:val="00364B52"/>
    <w:rsid w:val="003B26EA"/>
    <w:rsid w:val="003B6DEF"/>
    <w:rsid w:val="0042277F"/>
    <w:rsid w:val="00455FD4"/>
    <w:rsid w:val="004E32CF"/>
    <w:rsid w:val="00594F89"/>
    <w:rsid w:val="00596817"/>
    <w:rsid w:val="00625980"/>
    <w:rsid w:val="006E1126"/>
    <w:rsid w:val="00754AA3"/>
    <w:rsid w:val="007E515A"/>
    <w:rsid w:val="008022D8"/>
    <w:rsid w:val="008F5506"/>
    <w:rsid w:val="0096CFF1"/>
    <w:rsid w:val="009C6662"/>
    <w:rsid w:val="009F79BB"/>
    <w:rsid w:val="00A23977"/>
    <w:rsid w:val="00A57960"/>
    <w:rsid w:val="00AE0B04"/>
    <w:rsid w:val="00AE320D"/>
    <w:rsid w:val="00B552F5"/>
    <w:rsid w:val="00B6698F"/>
    <w:rsid w:val="00BD5A1D"/>
    <w:rsid w:val="00C02444"/>
    <w:rsid w:val="00C70DFF"/>
    <w:rsid w:val="00CA5A79"/>
    <w:rsid w:val="00CF4982"/>
    <w:rsid w:val="00D00D5D"/>
    <w:rsid w:val="00D82BE7"/>
    <w:rsid w:val="00D86091"/>
    <w:rsid w:val="00E64C15"/>
    <w:rsid w:val="00E74BF4"/>
    <w:rsid w:val="00F02550"/>
    <w:rsid w:val="00F07EC5"/>
    <w:rsid w:val="00F0FFA2"/>
    <w:rsid w:val="00F65CE2"/>
    <w:rsid w:val="00FA2EA8"/>
    <w:rsid w:val="02F2C12F"/>
    <w:rsid w:val="03CE70B3"/>
    <w:rsid w:val="044E9AA1"/>
    <w:rsid w:val="0848DBBC"/>
    <w:rsid w:val="094EC5D2"/>
    <w:rsid w:val="0DC793D4"/>
    <w:rsid w:val="0E5634F8"/>
    <w:rsid w:val="0E8D3A54"/>
    <w:rsid w:val="0F044B85"/>
    <w:rsid w:val="100D44F3"/>
    <w:rsid w:val="101DEF35"/>
    <w:rsid w:val="122F9BBF"/>
    <w:rsid w:val="12E56247"/>
    <w:rsid w:val="136EE5A2"/>
    <w:rsid w:val="13CB6C20"/>
    <w:rsid w:val="142F7429"/>
    <w:rsid w:val="1490C6B9"/>
    <w:rsid w:val="15CF3A3D"/>
    <w:rsid w:val="17B61728"/>
    <w:rsid w:val="17CC3033"/>
    <w:rsid w:val="197459E8"/>
    <w:rsid w:val="1B65B5F5"/>
    <w:rsid w:val="1C1FBA5E"/>
    <w:rsid w:val="1E661159"/>
    <w:rsid w:val="2450E984"/>
    <w:rsid w:val="253C879E"/>
    <w:rsid w:val="267E0206"/>
    <w:rsid w:val="277504A7"/>
    <w:rsid w:val="28F76DF8"/>
    <w:rsid w:val="2A835E96"/>
    <w:rsid w:val="2BAF8403"/>
    <w:rsid w:val="2FA5EE67"/>
    <w:rsid w:val="3147FC12"/>
    <w:rsid w:val="333E6B6F"/>
    <w:rsid w:val="3489F4AB"/>
    <w:rsid w:val="34DA3BD0"/>
    <w:rsid w:val="36763832"/>
    <w:rsid w:val="3B497D54"/>
    <w:rsid w:val="3B7EE7B7"/>
    <w:rsid w:val="3CAFA32F"/>
    <w:rsid w:val="3F6CF383"/>
    <w:rsid w:val="3FCEF082"/>
    <w:rsid w:val="3FD6FB69"/>
    <w:rsid w:val="40451A25"/>
    <w:rsid w:val="41E102B2"/>
    <w:rsid w:val="41EE1885"/>
    <w:rsid w:val="4345AED6"/>
    <w:rsid w:val="48D75A09"/>
    <w:rsid w:val="49637153"/>
    <w:rsid w:val="49AE12B1"/>
    <w:rsid w:val="4A9C7A97"/>
    <w:rsid w:val="4C60142F"/>
    <w:rsid w:val="4D0301B3"/>
    <w:rsid w:val="5013F84D"/>
    <w:rsid w:val="5031D9CD"/>
    <w:rsid w:val="52F378A5"/>
    <w:rsid w:val="55F3A222"/>
    <w:rsid w:val="570602F1"/>
    <w:rsid w:val="58636DA0"/>
    <w:rsid w:val="5C682CC7"/>
    <w:rsid w:val="5D05C36D"/>
    <w:rsid w:val="5DEC2FDF"/>
    <w:rsid w:val="612538A5"/>
    <w:rsid w:val="61ECC21E"/>
    <w:rsid w:val="63AA1B5B"/>
    <w:rsid w:val="644242D5"/>
    <w:rsid w:val="647C0791"/>
    <w:rsid w:val="65FF2F4A"/>
    <w:rsid w:val="69346325"/>
    <w:rsid w:val="694021F9"/>
    <w:rsid w:val="6B4A07FE"/>
    <w:rsid w:val="70BF3CBE"/>
    <w:rsid w:val="7141E1F1"/>
    <w:rsid w:val="721C5B17"/>
    <w:rsid w:val="75ED408A"/>
    <w:rsid w:val="76155314"/>
    <w:rsid w:val="7808FBAC"/>
    <w:rsid w:val="79F67A85"/>
    <w:rsid w:val="7AA64C1D"/>
    <w:rsid w:val="7B0D2C29"/>
    <w:rsid w:val="7D5F2F2E"/>
    <w:rsid w:val="7FE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5DC13"/>
  <w15:docId w15:val="{0CD31A3B-5D13-C24B-BF9A-C22343A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Hyperlink0">
    <w:name w:val="Hyperlink.0"/>
    <w:rsid w:val="00052D82"/>
    <w:rPr>
      <w:rFonts w:ascii="Arial" w:eastAsia="Arial" w:hAnsi="Arial" w:cs="Arial"/>
      <w:color w:val="5F5F5F"/>
      <w:sz w:val="16"/>
      <w:szCs w:val="16"/>
      <w:u w:val="single" w:color="5F5F5F"/>
    </w:rPr>
  </w:style>
  <w:style w:type="character" w:styleId="Collegamentoipertestuale">
    <w:name w:val="Hyperlink"/>
    <w:basedOn w:val="Carpredefinitoparagrafo"/>
    <w:uiPriority w:val="99"/>
    <w:unhideWhenUsed/>
    <w:rsid w:val="00052D8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41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41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ssuno">
    <w:name w:val="Nessuno"/>
    <w:rsid w:val="00140A6A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D73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3D1EFB"/>
    <w:pPr>
      <w:ind w:left="720"/>
      <w:contextualSpacing/>
    </w:pPr>
  </w:style>
  <w:style w:type="table" w:customStyle="1" w:styleId="Grigliatabella1">
    <w:name w:val="Griglia tabella1"/>
    <w:rsid w:val="005B3AA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46" w:type="dxa"/>
        <w:left w:w="108" w:type="dxa"/>
        <w:right w:w="6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64C15"/>
    <w:rPr>
      <w:color w:val="605E5C"/>
      <w:shd w:val="clear" w:color="auto" w:fill="E1DFDD"/>
    </w:rPr>
  </w:style>
  <w:style w:type="table" w:customStyle="1" w:styleId="TableGrid0">
    <w:name w:val="Table Grid0"/>
    <w:basedOn w:val="Tabellanormale"/>
    <w:uiPriority w:val="39"/>
    <w:rsid w:val="006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Termini, Alessia</dc:creator>
  <cp:lastModifiedBy>Prezzemolo, Valeria</cp:lastModifiedBy>
  <cp:revision>3</cp:revision>
  <cp:lastPrinted>2024-12-16T18:15:00Z</cp:lastPrinted>
  <dcterms:created xsi:type="dcterms:W3CDTF">2024-12-16T18:15:00Z</dcterms:created>
  <dcterms:modified xsi:type="dcterms:W3CDTF">2024-12-16T18:15:00Z</dcterms:modified>
</cp:coreProperties>
</file>