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6EA" w:rsidRDefault="003B26EA" w14:paraId="0171B491" w14:textId="77777777">
      <w:pPr>
        <w:spacing w:line="256" w:lineRule="auto"/>
        <w:rPr>
          <w:rFonts w:ascii="Calibri" w:hAnsi="Calibri" w:eastAsia="Calibri" w:cs="Calibri"/>
          <w:sz w:val="22"/>
          <w:szCs w:val="22"/>
        </w:rPr>
      </w:pPr>
    </w:p>
    <w:p w:rsidR="003B26EA" w:rsidP="58636DA0" w:rsidRDefault="00364B52" w14:paraId="0228BDDA" w14:textId="0DF9B822">
      <w:pPr>
        <w:spacing w:line="268" w:lineRule="auto"/>
        <w:ind w:left="2520"/>
        <w:rPr>
          <w:rFonts w:ascii="Arial" w:hAnsi="Arial" w:eastAsia="Arial" w:cs="Arial"/>
          <w:b w:val="1"/>
          <w:bCs w:val="1"/>
        </w:rPr>
      </w:pPr>
      <w:r w:rsidRPr="4D0301B3" w:rsidR="00364B52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4D0301B3" w:rsidR="00364B52">
        <w:rPr>
          <w:rFonts w:ascii="Arial" w:hAnsi="Arial" w:eastAsia="Arial" w:cs="Arial"/>
          <w:b w:val="1"/>
          <w:bCs w:val="1"/>
        </w:rPr>
        <w:t xml:space="preserve">MODULO DI DOMANDA CANDIDATURA </w:t>
      </w:r>
    </w:p>
    <w:p w:rsidR="003B26EA" w:rsidP="4D0301B3" w:rsidRDefault="00364B52" w14:paraId="6A6E0C7C" w14:textId="32AF1A1B">
      <w:pPr>
        <w:spacing w:after="60" w:line="259" w:lineRule="auto"/>
        <w:ind w:left="19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D0301B3" w:rsidR="100D44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progetto ERASMUS + </w:t>
      </w:r>
    </w:p>
    <w:p w:rsidR="003B26EA" w:rsidP="4D0301B3" w:rsidRDefault="00364B52" w14:paraId="63D8CAE1" w14:textId="1026F976">
      <w:pPr>
        <w:spacing w:after="60" w:line="259" w:lineRule="auto"/>
        <w:ind w:left="19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D0301B3" w:rsidR="100D44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Anno Scolastico 2024/25</w:t>
      </w:r>
    </w:p>
    <w:p w:rsidR="003B26EA" w:rsidP="78EFF0FC" w:rsidRDefault="00364B52" w14:paraId="3108D270" w14:textId="2BE041D6">
      <w:pPr>
        <w:spacing w:after="60" w:line="259" w:lineRule="auto"/>
        <w:ind w:left="64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8EFF0FC" w:rsidR="100D44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78EFF0FC" w:rsidR="100D44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AZIONE KA</w:t>
      </w:r>
      <w:r w:rsidRPr="78EFF0FC" w:rsidR="41EE18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220</w:t>
      </w:r>
      <w:r w:rsidRPr="78EFF0FC" w:rsidR="100D44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SETTORE SCUOLA</w:t>
      </w:r>
    </w:p>
    <w:p w:rsidR="100D44F3" w:rsidP="78EFF0FC" w:rsidRDefault="100D44F3" w14:paraId="35A4E096" w14:textId="2A2420D2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EFF0FC" w:rsidR="100D44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CODICE ATTIVITA’: </w:t>
      </w:r>
      <w:r w:rsidRPr="78EFF0FC" w:rsidR="5031D9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2024-1-FR01-KA220-SCH-0000255523</w:t>
      </w:r>
    </w:p>
    <w:p w:rsidR="78EFF0FC" w:rsidP="78EFF0FC" w:rsidRDefault="78EFF0FC" w14:paraId="3EA6CF88" w14:textId="4A780C8F">
      <w:pPr>
        <w:spacing w:after="60" w:line="25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3B26EA" w:rsidP="4D0301B3" w:rsidRDefault="00364B52" w14:paraId="7007F6E3" w14:textId="77BFEE7F">
      <w:pPr>
        <w:pStyle w:val="Normale"/>
        <w:spacing w:after="60" w:line="268" w:lineRule="auto"/>
        <w:ind w:left="2520"/>
        <w:rPr>
          <w:rFonts w:ascii="Arial" w:hAnsi="Arial" w:eastAsia="Arial" w:cs="Arial"/>
          <w:b w:val="1"/>
          <w:bCs w:val="1"/>
        </w:rPr>
      </w:pPr>
      <w:r w:rsidRPr="4D0301B3" w:rsidR="00364B52">
        <w:rPr>
          <w:rFonts w:ascii="Arial" w:hAnsi="Arial" w:eastAsia="Arial" w:cs="Arial"/>
          <w:b w:val="1"/>
          <w:bCs w:val="1"/>
        </w:rPr>
        <w:t xml:space="preserve"> </w:t>
      </w:r>
    </w:p>
    <w:p w:rsidR="003B26EA" w:rsidP="2D36D4C4" w:rsidRDefault="00364B52" w14:paraId="533D0CAB" w14:textId="36692F46">
      <w:pPr>
        <w:spacing w:after="60"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2D36D4C4" w:rsidR="29FA2542">
        <w:rPr>
          <w:rFonts w:ascii="Arial" w:hAnsi="Arial" w:eastAsia="Arial" w:cs="Arial"/>
          <w:b w:val="1"/>
          <w:bCs w:val="1"/>
          <w:sz w:val="20"/>
          <w:szCs w:val="20"/>
        </w:rPr>
        <w:t>COGNOME………………………………………………………………….</w:t>
      </w:r>
    </w:p>
    <w:p w:rsidR="2D36D4C4" w:rsidP="2D36D4C4" w:rsidRDefault="2D36D4C4" w14:paraId="74CB60ED" w14:textId="71C8C488">
      <w:pPr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B26EA" w:rsidP="2D36D4C4" w:rsidRDefault="00364B52" w14:paraId="11F9ECDE" w14:textId="46C29270">
      <w:pPr>
        <w:spacing w:after="60"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2D36D4C4" w:rsidR="29FA2542">
        <w:rPr>
          <w:rFonts w:ascii="Arial" w:hAnsi="Arial" w:eastAsia="Arial" w:cs="Arial"/>
          <w:b w:val="1"/>
          <w:bCs w:val="1"/>
          <w:sz w:val="20"/>
          <w:szCs w:val="20"/>
        </w:rPr>
        <w:t>NOME…………………………………………………………………</w:t>
      </w:r>
      <w:r w:rsidRPr="2D36D4C4" w:rsidR="0424464D">
        <w:rPr>
          <w:rFonts w:ascii="Arial" w:hAnsi="Arial" w:eastAsia="Arial" w:cs="Arial"/>
          <w:b w:val="1"/>
          <w:bCs w:val="1"/>
          <w:sz w:val="20"/>
          <w:szCs w:val="20"/>
        </w:rPr>
        <w:t>……</w:t>
      </w:r>
      <w:r w:rsidRPr="2D36D4C4" w:rsidR="29FA2542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p w:rsidR="2D36D4C4" w:rsidP="2D36D4C4" w:rsidRDefault="2D36D4C4" w14:paraId="7EEBAB41" w14:textId="43C93B3C">
      <w:pPr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B26EA" w:rsidP="2D36D4C4" w:rsidRDefault="00364B52" w14:paraId="00B7D090" w14:textId="789387D7">
      <w:pPr>
        <w:spacing w:after="60"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2D36D4C4" w:rsidR="29FA2542">
        <w:rPr>
          <w:rFonts w:ascii="Arial" w:hAnsi="Arial" w:eastAsia="Arial" w:cs="Arial"/>
          <w:b w:val="1"/>
          <w:bCs w:val="1"/>
          <w:sz w:val="20"/>
          <w:szCs w:val="20"/>
        </w:rPr>
        <w:t>LUOGO e DATA DI NASCITA…………………………………………………….</w:t>
      </w:r>
    </w:p>
    <w:p w:rsidR="2D36D4C4" w:rsidP="2D36D4C4" w:rsidRDefault="2D36D4C4" w14:paraId="72F9F689" w14:textId="221DC3B2">
      <w:pPr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B26EA" w:rsidRDefault="00364B52" w14:paraId="26C8CAE7" w14:textId="77777777">
      <w:pPr>
        <w:spacing w:line="268" w:lineRule="auto"/>
        <w:rPr>
          <w:rFonts w:ascii="Arial" w:hAnsi="Arial" w:eastAsia="Arial" w:cs="Arial"/>
          <w:b/>
          <w:sz w:val="20"/>
          <w:szCs w:val="20"/>
        </w:rPr>
      </w:pPr>
      <w:r w:rsidRPr="4D0301B3" w:rsidR="00364B52">
        <w:rPr>
          <w:rFonts w:ascii="Arial" w:hAnsi="Arial" w:eastAsia="Arial" w:cs="Arial"/>
          <w:b w:val="1"/>
          <w:bCs w:val="1"/>
          <w:sz w:val="20"/>
          <w:szCs w:val="20"/>
        </w:rPr>
        <w:t>DISCIPLINA INSEGNATA………………………………………………………………</w:t>
      </w:r>
    </w:p>
    <w:p w:rsidR="4D0301B3" w:rsidP="4D0301B3" w:rsidRDefault="4D0301B3" w14:paraId="09BBEC13" w14:textId="6D05D218">
      <w:pPr>
        <w:pStyle w:val="Normale"/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DC793D4" w:rsidP="4D0301B3" w:rsidRDefault="0DC793D4" w14:paraId="292DE9C8" w14:textId="1D8E6467">
      <w:pPr>
        <w:pStyle w:val="Normale"/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4D0301B3" w:rsidR="0DC793D4">
        <w:rPr>
          <w:rFonts w:ascii="Arial" w:hAnsi="Arial" w:eastAsia="Arial" w:cs="Arial"/>
          <w:b w:val="1"/>
          <w:bCs w:val="1"/>
          <w:sz w:val="20"/>
          <w:szCs w:val="20"/>
        </w:rPr>
        <w:t xml:space="preserve">DOCENTE </w:t>
      </w:r>
    </w:p>
    <w:p w:rsidR="003B26EA" w:rsidP="78EFF0FC" w:rsidRDefault="00364B52" w14:paraId="1EA09BD2" w14:textId="09A1B82A">
      <w:pPr>
        <w:spacing w:after="60" w:line="256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78EFF0FC" w:rsidR="00364B52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8EFF0FC" w:rsidR="00364B52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w:rsidR="003B26EA" w:rsidP="78EFF0FC" w:rsidRDefault="00364B52" w14:paraId="50C68D55" w14:textId="0082D521">
      <w:pPr>
        <w:spacing w:after="20" w:line="256" w:lineRule="auto"/>
        <w:ind w:right="0"/>
        <w:rPr>
          <w:rFonts w:ascii="Arial" w:hAnsi="Arial" w:eastAsia="Arial" w:cs="Arial"/>
          <w:b w:val="1"/>
          <w:bCs w:val="1"/>
          <w:sz w:val="20"/>
          <w:szCs w:val="20"/>
        </w:rPr>
      </w:pPr>
      <w:r w:rsidRPr="78EFF0FC" w:rsidR="00364B52">
        <w:rPr>
          <w:rFonts w:ascii="Arial" w:hAnsi="Arial" w:eastAsia="Arial" w:cs="Arial"/>
          <w:b w:val="1"/>
          <w:bCs w:val="1"/>
          <w:sz w:val="20"/>
          <w:szCs w:val="20"/>
        </w:rPr>
        <w:t xml:space="preserve"> IN POSSESSO DI CERTIFICAZIONE </w:t>
      </w:r>
      <w:r w:rsidRPr="78EFF0FC" w:rsidR="00085ECD">
        <w:rPr>
          <w:rFonts w:ascii="Arial" w:hAnsi="Arial" w:eastAsia="Arial" w:cs="Arial"/>
          <w:b w:val="1"/>
          <w:bCs w:val="1"/>
          <w:sz w:val="20"/>
          <w:szCs w:val="20"/>
        </w:rPr>
        <w:t>LINGU</w:t>
      </w:r>
      <w:r w:rsidRPr="78EFF0FC" w:rsidR="3489F4AB">
        <w:rPr>
          <w:rFonts w:ascii="Arial" w:hAnsi="Arial" w:eastAsia="Arial" w:cs="Arial"/>
          <w:b w:val="1"/>
          <w:bCs w:val="1"/>
          <w:sz w:val="20"/>
          <w:szCs w:val="20"/>
        </w:rPr>
        <w:t xml:space="preserve">A </w:t>
      </w:r>
      <w:r w:rsidRPr="78EFF0FC" w:rsidR="00F0FFA2">
        <w:rPr>
          <w:rFonts w:ascii="Arial" w:hAnsi="Arial" w:eastAsia="Arial" w:cs="Arial"/>
          <w:b w:val="1"/>
          <w:bCs w:val="1"/>
          <w:sz w:val="20"/>
          <w:szCs w:val="20"/>
        </w:rPr>
        <w:t>INGLESE (</w:t>
      </w:r>
      <w:r w:rsidRPr="78EFF0FC" w:rsidR="49637153">
        <w:rPr>
          <w:rFonts w:ascii="Arial" w:hAnsi="Arial" w:eastAsia="Arial" w:cs="Arial"/>
          <w:b w:val="1"/>
          <w:bCs w:val="1"/>
          <w:sz w:val="20"/>
          <w:szCs w:val="20"/>
        </w:rPr>
        <w:t xml:space="preserve">BARRARE) </w:t>
      </w:r>
      <w:r>
        <w:tab/>
      </w:r>
      <w:r w:rsidRPr="78EFF0FC" w:rsidR="3147FC12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8EFF0FC" w:rsidR="4C60142F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8EFF0FC" w:rsidR="3147FC12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8EFF0FC" w:rsidR="00364B52">
        <w:rPr>
          <w:rFonts w:ascii="Arial" w:hAnsi="Arial" w:eastAsia="Arial" w:cs="Arial"/>
          <w:b w:val="1"/>
          <w:bCs w:val="1"/>
          <w:sz w:val="20"/>
          <w:szCs w:val="20"/>
        </w:rPr>
        <w:t xml:space="preserve">SI              </w:t>
      </w:r>
      <w:r w:rsidRPr="78EFF0FC" w:rsidR="75ED408A">
        <w:rPr>
          <w:rFonts w:ascii="Arial" w:hAnsi="Arial" w:eastAsia="Arial" w:cs="Arial"/>
          <w:b w:val="1"/>
          <w:bCs w:val="1"/>
          <w:sz w:val="20"/>
          <w:szCs w:val="20"/>
        </w:rPr>
        <w:t xml:space="preserve">      </w:t>
      </w:r>
      <w:r>
        <w:tab/>
      </w:r>
      <w:r w:rsidRPr="78EFF0FC" w:rsidR="00364B52">
        <w:rPr>
          <w:rFonts w:ascii="Arial" w:hAnsi="Arial" w:eastAsia="Arial" w:cs="Arial"/>
          <w:b w:val="1"/>
          <w:bCs w:val="1"/>
          <w:sz w:val="20"/>
          <w:szCs w:val="20"/>
        </w:rPr>
        <w:t>NO</w:t>
      </w:r>
    </w:p>
    <w:p w:rsidR="003B26EA" w:rsidRDefault="00364B52" w14:paraId="6C28E37F" w14:textId="77777777">
      <w:pPr>
        <w:spacing w:after="40" w:line="256" w:lineRule="auto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</w:t>
      </w:r>
    </w:p>
    <w:p w:rsidR="003B26EA" w:rsidP="17CC3033" w:rsidRDefault="00364B52" w14:paraId="6CD5C3AB" w14:textId="23959B11">
      <w:pPr>
        <w:spacing w:after="40"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78EFF0FC" w:rsidR="00364B52">
        <w:rPr>
          <w:rFonts w:ascii="Arial" w:hAnsi="Arial" w:eastAsia="Arial" w:cs="Arial"/>
          <w:b w:val="1"/>
          <w:bCs w:val="1"/>
          <w:sz w:val="20"/>
          <w:szCs w:val="20"/>
        </w:rPr>
        <w:t>SE SI SPECIFICARE</w:t>
      </w:r>
      <w:r w:rsidRPr="78EFF0FC" w:rsidR="3CAFA32F">
        <w:rPr>
          <w:rFonts w:ascii="Arial" w:hAnsi="Arial" w:eastAsia="Arial" w:cs="Arial"/>
          <w:b w:val="1"/>
          <w:bCs w:val="1"/>
          <w:sz w:val="20"/>
          <w:szCs w:val="20"/>
        </w:rPr>
        <w:t xml:space="preserve"> E ALLEGARE FILE ATTESTANTE LA CERTIFICAZIONE </w:t>
      </w:r>
      <w:r w:rsidRPr="78EFF0FC" w:rsidR="00364B52">
        <w:rPr>
          <w:rFonts w:ascii="Arial" w:hAnsi="Arial" w:eastAsia="Arial" w:cs="Arial"/>
          <w:b w:val="1"/>
          <w:bCs w:val="1"/>
          <w:sz w:val="20"/>
          <w:szCs w:val="20"/>
        </w:rPr>
        <w:t>……………………</w:t>
      </w:r>
      <w:r w:rsidRPr="78EFF0FC" w:rsidR="00364B52">
        <w:rPr>
          <w:rFonts w:ascii="Arial" w:hAnsi="Arial" w:eastAsia="Arial" w:cs="Arial"/>
          <w:b w:val="1"/>
          <w:bCs w:val="1"/>
          <w:sz w:val="20"/>
          <w:szCs w:val="20"/>
        </w:rPr>
        <w:t>……</w:t>
      </w:r>
      <w:r w:rsidRPr="78EFF0FC" w:rsidR="0848DBBC">
        <w:rPr>
          <w:rFonts w:ascii="Arial" w:hAnsi="Arial" w:eastAsia="Arial" w:cs="Arial"/>
          <w:b w:val="1"/>
          <w:bCs w:val="1"/>
          <w:sz w:val="20"/>
          <w:szCs w:val="20"/>
        </w:rPr>
        <w:t>.</w:t>
      </w:r>
      <w:r w:rsidRPr="78EFF0FC" w:rsidR="0848DBBC">
        <w:rPr>
          <w:rFonts w:ascii="Arial" w:hAnsi="Arial" w:eastAsia="Arial" w:cs="Arial"/>
          <w:b w:val="1"/>
          <w:bCs w:val="1"/>
          <w:sz w:val="20"/>
          <w:szCs w:val="20"/>
        </w:rPr>
        <w:t>...</w:t>
      </w:r>
    </w:p>
    <w:p w:rsidR="003B26EA" w:rsidP="17CC3033" w:rsidRDefault="003B26EA" w14:paraId="77999D4B" w14:textId="2F51C2D6">
      <w:pPr>
        <w:spacing w:after="40"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58636DA0" w:rsidRDefault="7808FBAC" w14:paraId="6C98144E" w14:textId="7A39F8EC">
      <w:pPr>
        <w:spacing w:after="40" w:line="268" w:lineRule="auto"/>
        <w:jc w:val="center"/>
        <w:rPr>
          <w:rFonts w:ascii="Arial" w:hAnsi="Arial" w:eastAsia="Arial" w:cs="Arial"/>
          <w:b/>
          <w:bCs/>
        </w:rPr>
      </w:pPr>
      <w:r w:rsidRPr="58636DA0">
        <w:rPr>
          <w:rFonts w:ascii="Arial" w:hAnsi="Arial" w:eastAsia="Arial" w:cs="Arial"/>
          <w:b/>
          <w:bCs/>
        </w:rPr>
        <w:t>LETTERA MOTIVAZIONALE</w:t>
      </w:r>
    </w:p>
    <w:p w:rsidR="003B26EA" w:rsidP="4D0301B3" w:rsidRDefault="7808FBAC" w14:paraId="41AC7E47" w14:textId="499E7EEC">
      <w:pPr>
        <w:spacing w:line="36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4D0301B3" w:rsidR="7808FBAC">
        <w:rPr>
          <w:rFonts w:ascii="Arial" w:hAnsi="Arial" w:eastAsia="Arial" w:cs="Arial"/>
          <w:b w:val="1"/>
          <w:bCs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6EA" w:rsidP="4D0301B3" w:rsidRDefault="7808FBAC" w14:paraId="5629713B" w14:textId="499E7EEC">
      <w:pPr>
        <w:spacing w:line="36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4D0301B3" w:rsidR="7808FBAC">
        <w:rPr>
          <w:rFonts w:ascii="Arial" w:hAnsi="Arial" w:eastAsia="Arial" w:cs="Arial"/>
          <w:b w:val="1"/>
          <w:bCs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6EA" w:rsidP="4D0301B3" w:rsidRDefault="7808FBAC" w14:paraId="70C7687D" w14:textId="499E7EEC">
      <w:pPr>
        <w:spacing w:line="36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4D0301B3" w:rsidR="7808FBAC">
        <w:rPr>
          <w:rFonts w:ascii="Arial" w:hAnsi="Arial" w:eastAsia="Arial" w:cs="Arial"/>
          <w:b w:val="1"/>
          <w:bCs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6EA" w:rsidP="4D0301B3" w:rsidRDefault="7808FBAC" w14:paraId="3AEFBBA6" w14:textId="499E7EEC">
      <w:pPr>
        <w:spacing w:line="36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78EFF0FC" w:rsidR="7808FBAC">
        <w:rPr>
          <w:rFonts w:ascii="Arial" w:hAnsi="Arial" w:eastAsia="Arial" w:cs="Arial"/>
          <w:b w:val="1"/>
          <w:bCs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7CC3033" w:rsidP="17CC3033" w:rsidRDefault="17CC3033" w14:paraId="221BE7A1" w14:textId="4732CA8A"/>
    <w:p w:rsidR="2D36D4C4" w:rsidP="2D36D4C4" w:rsidRDefault="2D36D4C4" w14:paraId="7AAC5002" w14:textId="5CF3EA4A">
      <w:pPr>
        <w:pStyle w:val="Normale"/>
      </w:pPr>
    </w:p>
    <w:p w:rsidR="2D36D4C4" w:rsidP="2D36D4C4" w:rsidRDefault="2D36D4C4" w14:paraId="6C4CC923" w14:textId="7943E478">
      <w:pPr>
        <w:pStyle w:val="Normale"/>
      </w:pPr>
    </w:p>
    <w:p w:rsidR="17CC3033" w:rsidP="78EFF0FC" w:rsidRDefault="17CC3033" w14:paraId="622A2591" w14:textId="2D63AAB5">
      <w:pPr>
        <w:spacing w:line="268" w:lineRule="auto"/>
        <w:jc w:val="center"/>
        <w:rPr>
          <w:rFonts w:ascii="Arial" w:hAnsi="Arial" w:eastAsia="Arial" w:cs="Arial"/>
          <w:b w:val="1"/>
          <w:bCs w:val="1"/>
          <w:sz w:val="16"/>
          <w:szCs w:val="16"/>
        </w:rPr>
      </w:pPr>
      <w:r w:rsidRPr="2D36D4C4" w:rsidR="63E422F1">
        <w:rPr>
          <w:rFonts w:ascii="Arial" w:hAnsi="Arial" w:eastAsia="Arial" w:cs="Arial"/>
          <w:b w:val="1"/>
          <w:bCs w:val="1"/>
          <w:sz w:val="16"/>
          <w:szCs w:val="16"/>
        </w:rPr>
        <w:t>SCHEDA DI AUTOVALUTAZIONE</w:t>
      </w:r>
    </w:p>
    <w:p w:rsidR="2D36D4C4" w:rsidP="2D36D4C4" w:rsidRDefault="2D36D4C4" w14:paraId="522DAF92" w14:textId="2F5A2034">
      <w:pPr>
        <w:spacing w:line="268" w:lineRule="auto"/>
        <w:jc w:val="center"/>
        <w:rPr>
          <w:rFonts w:ascii="Arial" w:hAnsi="Arial" w:eastAsia="Arial" w:cs="Arial"/>
          <w:b w:val="1"/>
          <w:bCs w:val="1"/>
          <w:sz w:val="16"/>
          <w:szCs w:val="16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125"/>
        <w:gridCol w:w="1050"/>
        <w:gridCol w:w="1125"/>
        <w:gridCol w:w="1080"/>
        <w:gridCol w:w="765"/>
        <w:gridCol w:w="1530"/>
      </w:tblGrid>
      <w:tr w:rsidR="17CC3033" w:rsidTr="78EFF0FC" w14:paraId="10F7F4A2" w14:textId="77777777">
        <w:trPr>
          <w:trHeight w:val="315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753FCE03" w14:textId="4C55C22B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Indicatori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7D168056" w14:textId="08FAD356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19F140AE" w14:textId="4B0154AB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71B95771" w14:textId="39571CEE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4E229B6D" w14:textId="3A7CDCB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2A644036" w14:textId="065CFC8F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17FD5C2A" w14:textId="71C10224">
            <w:pPr>
              <w:spacing w:after="20"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Punteggio</w:t>
            </w:r>
          </w:p>
        </w:tc>
      </w:tr>
      <w:tr w:rsidR="17CC3033" w:rsidTr="78EFF0FC" w14:paraId="68485F1B" w14:textId="77777777">
        <w:trPr>
          <w:trHeight w:val="975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11C0897D" w14:textId="0ECA7AA7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Conoscenza Lingua Inglese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67041E35" w14:textId="4F5C6222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0C7C918A" w14:textId="59E76BD8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B1</w:t>
            </w:r>
          </w:p>
          <w:p w:rsidR="17CC3033" w:rsidP="78EFF0FC" w:rsidRDefault="17CC3033" w14:paraId="7509C6A0" w14:textId="26B39599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17CC3033" w:rsidP="78EFF0FC" w:rsidRDefault="17CC3033" w14:paraId="641D275C" w14:textId="0CDF29A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 2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B651D62" w14:textId="24387F22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B2</w:t>
            </w:r>
          </w:p>
          <w:p w:rsidR="17CC3033" w:rsidP="78EFF0FC" w:rsidRDefault="17CC3033" w14:paraId="15A9BF7A" w14:textId="73EC99A4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17CC3033" w:rsidP="78EFF0FC" w:rsidRDefault="17CC3033" w14:paraId="4F40AEC2" w14:textId="43CF742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 3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1C89E8D" w14:textId="7E0854AD">
            <w:pPr>
              <w:spacing w:after="30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C1</w:t>
            </w:r>
          </w:p>
          <w:p w:rsidR="17CC3033" w:rsidP="78EFF0FC" w:rsidRDefault="17CC3033" w14:paraId="23174E9B" w14:textId="0DE41EBB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 4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7D109792" w14:textId="3A49C782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C2</w:t>
            </w:r>
          </w:p>
          <w:p w:rsidR="17CC3033" w:rsidP="78EFF0FC" w:rsidRDefault="17CC3033" w14:paraId="5BDD02A5" w14:textId="5AAF850C">
            <w:pPr>
              <w:spacing w:after="20"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17CC3033" w:rsidP="78EFF0FC" w:rsidRDefault="17CC3033" w14:paraId="39F0BE37" w14:textId="74C0EC09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P.5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29158714" w14:textId="678D902F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17CC3033" w:rsidTr="78EFF0FC" w14:paraId="2D8D9135" w14:textId="77777777">
        <w:trPr>
          <w:trHeight w:val="675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34E6059" w14:textId="056F4D5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Competenze Digitali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4B66F605" w14:textId="0CB81ADE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</w:t>
            </w:r>
          </w:p>
          <w:p w:rsidR="17CC3033" w:rsidP="78EFF0FC" w:rsidRDefault="17CC3033" w14:paraId="24851D8D" w14:textId="34DABF68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 2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73AED54" w14:textId="0234960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I</w:t>
            </w:r>
          </w:p>
          <w:p w:rsidR="17CC3033" w:rsidP="78EFF0FC" w:rsidRDefault="17CC3033" w14:paraId="49259AE1" w14:textId="411BC65C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 3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0751D99" w14:textId="2EE2EC34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</w:p>
          <w:p w:rsidR="17CC3033" w:rsidP="78EFF0FC" w:rsidRDefault="17CC3033" w14:paraId="446D3F6C" w14:textId="316DD023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 5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1F6CAEB" w14:textId="06B24DC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26679B3" w14:textId="012F1105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77E1B70F" w14:textId="5C606F80">
            <w:pPr>
              <w:spacing w:line="256" w:lineRule="auto"/>
              <w:ind w:left="0" w:right="-1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17CC3033" w:rsidTr="78EFF0FC" w14:paraId="043EDC83" w14:textId="77777777">
        <w:trPr>
          <w:trHeight w:val="345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4D9112A1" w14:textId="7EB8859A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Totale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13E1B2E1" w14:textId="339C5468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0C8629A" w14:textId="30F56BBB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6E88AFD" w14:textId="36170663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2E24C119" w14:textId="445D1C52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4D4D18F6" w14:textId="4CC1EA2C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C37C6AC" w14:textId="073D2CD1">
            <w:pPr>
              <w:spacing w:line="256" w:lineRule="auto"/>
              <w:ind w:left="7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 w:rsidR="17CC30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</w:tr>
    </w:tbl>
    <w:p w:rsidR="4D0301B3" w:rsidP="78EFF0FC" w:rsidRDefault="4D0301B3" w14:paraId="415A439F" w14:textId="63D29895">
      <w:pPr>
        <w:pStyle w:val="Normale"/>
        <w:spacing w:line="268" w:lineRule="auto"/>
        <w:rPr>
          <w:rFonts w:ascii="Arial" w:hAnsi="Arial" w:eastAsia="Arial" w:cs="Arial"/>
          <w:b w:val="1"/>
          <w:bCs w:val="1"/>
          <w:sz w:val="22"/>
          <w:szCs w:val="22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025"/>
        <w:gridCol w:w="2550"/>
      </w:tblGrid>
      <w:tr w:rsidR="78EFF0FC" w:rsidTr="2D36D4C4" w14:paraId="602AB705">
        <w:trPr>
          <w:wAfter w:w="4575" w:type="dxa"/>
          <w:gridAfter w:val="2"/>
          <w:trHeight w:val="300"/>
        </w:trPr>
        <w:tc>
          <w:tcPr>
            <w:tcW w:w="439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2A2DF14C" w14:textId="251144D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20" w:line="256" w:lineRule="auto"/>
              <w:ind w:right="-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Ulteriori Titoli</w:t>
            </w:r>
          </w:p>
        </w:tc>
      </w:tr>
      <w:tr w:rsidR="78EFF0FC" w:rsidTr="2D36D4C4" w14:paraId="6377CDD8">
        <w:trPr>
          <w:trHeight w:val="300"/>
        </w:trPr>
        <w:tc>
          <w:tcPr>
            <w:tcW w:w="4395" w:type="dxa"/>
            <w:vMerge w:val="restart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36883226" w14:textId="11CF52B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Laurea Magistrale e/o Specialistica </w:t>
            </w:r>
          </w:p>
          <w:p w:rsidR="2D36D4C4" w:rsidP="2D36D4C4" w:rsidRDefault="2D36D4C4" w14:paraId="7D660DE9" w14:textId="408AFF3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- Diploma di Laurea V.O.</w:t>
            </w:r>
          </w:p>
        </w:tc>
        <w:tc>
          <w:tcPr>
            <w:tcW w:w="202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0D8B91C0" w14:textId="782DAFC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110 e lode</w:t>
            </w:r>
          </w:p>
        </w:tc>
        <w:tc>
          <w:tcPr>
            <w:tcW w:w="255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76B86A31" w14:textId="7986319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07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punti 10</w:t>
            </w:r>
          </w:p>
        </w:tc>
      </w:tr>
      <w:tr w:rsidR="78EFF0FC" w:rsidTr="2D36D4C4" w14:paraId="78FAD1F7">
        <w:trPr>
          <w:trHeight w:val="300"/>
        </w:trPr>
        <w:tc>
          <w:tcPr>
            <w:tcW w:w="4395" w:type="dxa"/>
            <w:vMerge/>
            <w:tcBorders/>
            <w:tcMar/>
            <w:vAlign w:val="center"/>
          </w:tcPr>
          <w:p w14:paraId="6E4648DD"/>
        </w:tc>
        <w:tc>
          <w:tcPr>
            <w:tcW w:w="20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413F51C0" w14:textId="7665CE9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110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230CD943" w14:textId="792B58C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07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punti 8</w:t>
            </w:r>
          </w:p>
        </w:tc>
      </w:tr>
      <w:tr w:rsidR="78EFF0FC" w:rsidTr="2D36D4C4" w14:paraId="5B93C380">
        <w:trPr>
          <w:trHeight w:val="300"/>
        </w:trPr>
        <w:tc>
          <w:tcPr>
            <w:tcW w:w="4395" w:type="dxa"/>
            <w:vMerge/>
            <w:tcBorders/>
            <w:tcMar/>
            <w:vAlign w:val="center"/>
          </w:tcPr>
          <w:p w14:paraId="0F31623E"/>
        </w:tc>
        <w:tc>
          <w:tcPr>
            <w:tcW w:w="20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286C2352" w14:textId="140B5D4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100-109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4248FC0E" w14:textId="180FE36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07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punti 6</w:t>
            </w:r>
          </w:p>
        </w:tc>
      </w:tr>
      <w:tr w:rsidR="78EFF0FC" w:rsidTr="2D36D4C4" w14:paraId="26D0160C">
        <w:trPr>
          <w:trHeight w:val="300"/>
        </w:trPr>
        <w:tc>
          <w:tcPr>
            <w:tcW w:w="4395" w:type="dxa"/>
            <w:vMerge/>
            <w:tcBorders/>
            <w:tcMar/>
            <w:vAlign w:val="center"/>
          </w:tcPr>
          <w:p w14:paraId="51F8DBE9"/>
        </w:tc>
        <w:tc>
          <w:tcPr>
            <w:tcW w:w="20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5F1C2E00" w14:textId="41432E0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&lt; 100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2D32B9A0" w14:textId="773476B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07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punti 4</w:t>
            </w:r>
          </w:p>
        </w:tc>
      </w:tr>
      <w:tr w:rsidR="78EFF0FC" w:rsidTr="2D36D4C4" w14:paraId="397D0689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0EE3A68F" w14:textId="6D3C437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Laurea triennale (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it-IT"/>
              </w:rPr>
              <w:t>in alternativa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 alla Laurea Magistrale/Specialistica</w:t>
            </w:r>
          </w:p>
          <w:p w:rsidR="2D36D4C4" w:rsidP="2D36D4C4" w:rsidRDefault="2D36D4C4" w14:paraId="06AFF84F" w14:textId="75C3752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43"/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o diploma di laurea V.O. di cui al primo punto)</w:t>
            </w: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5C6ABCC6" w14:textId="4E3653A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Punti 4</w:t>
            </w:r>
          </w:p>
        </w:tc>
      </w:tr>
      <w:tr w:rsidR="78EFF0FC" w:rsidTr="2D36D4C4" w14:paraId="1BADD108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3337DF15" w14:textId="0A83F25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Diploma di istruzione secondaria superiore (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it-IT"/>
              </w:rPr>
              <w:t xml:space="preserve">in alternativa 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ai titoli</w:t>
            </w:r>
          </w:p>
          <w:p w:rsidR="2D36D4C4" w:rsidP="2D36D4C4" w:rsidRDefault="2D36D4C4" w14:paraId="6642FF4F" w14:textId="42B88A8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43"/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di studio di cui ai punti precedenti)</w:t>
            </w: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61ACCCBA" w14:textId="63A7E89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Punti 3</w:t>
            </w:r>
          </w:p>
        </w:tc>
      </w:tr>
      <w:tr w:rsidR="78EFF0FC" w:rsidTr="2D36D4C4" w14:paraId="67F4C48A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3C2BC454" w14:textId="5D7346D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/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Anzianità di servizio presso l’Istituto</w:t>
            </w: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3702019F" w14:textId="6989B87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line="276" w:lineRule="auto"/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Punti 1 per ogni anno di servizio</w:t>
            </w:r>
          </w:p>
          <w:p w:rsidR="2D36D4C4" w:rsidP="2D36D4C4" w:rsidRDefault="2D36D4C4" w14:paraId="613F1402" w14:textId="6FBAFB8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Max 5 punti</w:t>
            </w:r>
          </w:p>
        </w:tc>
      </w:tr>
      <w:tr w:rsidR="78EFF0FC" w:rsidTr="2D36D4C4" w14:paraId="10F232DA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6129FA6C" w14:textId="51B780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  Nessuna mobilità svolta nell’a. s. 2024/25 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it-IT"/>
              </w:rPr>
              <w:t>nell’ambito del progetto Erasmus+   KA220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 per cui si presenta la candidatura attuale.</w:t>
            </w: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3E49E14B" w14:textId="1BD6B5D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  Punti 1</w:t>
            </w:r>
          </w:p>
        </w:tc>
      </w:tr>
      <w:tr w:rsidR="78EFF0FC" w:rsidTr="2D36D4C4" w14:paraId="3D5E0595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01189F1D" w14:textId="09EE81F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  Partecipazione al gruppo di lavoro 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it-IT"/>
              </w:rPr>
              <w:t>dell’organizzazione del Congresso svoltosi nel maggio 202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5, nell’ambito Progetto Erasmus+ KA220 per cui si presenta la candidatura attuale. </w:t>
            </w:r>
          </w:p>
          <w:p w:rsidR="2D36D4C4" w:rsidP="2D36D4C4" w:rsidRDefault="2D36D4C4" w14:paraId="6A51983E" w14:textId="1727E4E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Specificare il contributo apportato e il ruolo nell’ambito della settimana del Congresso:</w:t>
            </w:r>
          </w:p>
          <w:p w:rsidR="2D36D4C4" w:rsidP="2D36D4C4" w:rsidRDefault="2D36D4C4" w14:paraId="751A0EF9" w14:textId="131CD51C">
            <w:pPr>
              <w:pStyle w:val="Paragrafoelenco"/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Realizzazione Azione/i Educativa/e:</w:t>
            </w:r>
          </w:p>
          <w:p w:rsidR="2D36D4C4" w:rsidP="2D36D4C4" w:rsidRDefault="2D36D4C4" w14:paraId="3F74A855" w14:textId="22B88C4D">
            <w:pPr>
              <w:pStyle w:val="Paragrafoelenco"/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Gestione e organizzazione accoglienza ospiti, allestimento e preparazione prodotti finali:</w:t>
            </w:r>
          </w:p>
          <w:p w:rsidR="2D36D4C4" w:rsidP="2D36D4C4" w:rsidRDefault="2D36D4C4" w14:paraId="59BD8B5D" w14:textId="532AB3C5">
            <w:pPr>
              <w:pStyle w:val="Paragrafoelenco"/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Partecipazione Virtual Meeting:</w:t>
            </w:r>
          </w:p>
          <w:p w:rsidR="2D36D4C4" w:rsidP="2D36D4C4" w:rsidRDefault="2D36D4C4" w14:paraId="72FA28F9" w14:textId="2E3A29BF">
            <w:pPr>
              <w:pStyle w:val="Paragrafoelenco"/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Ruolo di relatore/relatrice: </w:t>
            </w: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717E0A6D" w14:textId="54CFC02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  Punti 1 per ogni attività svolta</w:t>
            </w:r>
          </w:p>
          <w:p w:rsidR="2D36D4C4" w:rsidP="2D36D4C4" w:rsidRDefault="2D36D4C4" w14:paraId="1C8B025F" w14:textId="28B2F31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  Max Punti 4</w:t>
            </w:r>
          </w:p>
        </w:tc>
      </w:tr>
      <w:tr w:rsidR="78EFF0FC" w:rsidTr="2D36D4C4" w14:paraId="3DEB3521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7B6F50D1" w14:textId="43885DC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Referenza per il Programma Erasmus+/eTwinning (anche in altri istituti)</w:t>
            </w:r>
          </w:p>
          <w:p w:rsidR="2D36D4C4" w:rsidP="2D36D4C4" w:rsidRDefault="2D36D4C4" w14:paraId="79689D59" w14:textId="46646B0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Specificare data, progetto e istituto:</w:t>
            </w:r>
          </w:p>
          <w:p w:rsidR="2D36D4C4" w:rsidP="2D36D4C4" w:rsidRDefault="2D36D4C4" w14:paraId="7F0B8240" w14:textId="4F33F39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16743C95" w14:textId="115A76E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841"/>
                <w:tab w:val="left" w:leader="none" w:pos="1184"/>
                <w:tab w:val="left" w:leader="none" w:pos="1733"/>
                <w:tab w:val="left" w:leader="none" w:pos="2374"/>
              </w:tabs>
              <w:spacing w:before="10"/>
              <w:ind w:left="110" w:right="9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Punti 2 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per ogni anno scolastico</w:t>
            </w:r>
          </w:p>
          <w:p w:rsidR="2D36D4C4" w:rsidP="2D36D4C4" w:rsidRDefault="2D36D4C4" w14:paraId="3B0D2FC2" w14:textId="494E94C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/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Max 10 punti</w:t>
            </w:r>
          </w:p>
        </w:tc>
      </w:tr>
      <w:tr w:rsidR="78EFF0FC" w:rsidTr="2D36D4C4" w14:paraId="639E52C6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5F9DA45D" w14:textId="5620649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  Implementazione progetti eTwinning</w:t>
            </w:r>
          </w:p>
          <w:p w:rsidR="2D36D4C4" w:rsidP="2D36D4C4" w:rsidRDefault="2D36D4C4" w14:paraId="487F2026" w14:textId="60160E1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Specificare data, progetto e istituto:</w:t>
            </w: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3F732FE6" w14:textId="480C1C9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841"/>
                <w:tab w:val="left" w:leader="none" w:pos="1184"/>
                <w:tab w:val="left" w:leader="none" w:pos="1733"/>
                <w:tab w:val="left" w:leader="none" w:pos="2374"/>
              </w:tabs>
              <w:spacing w:before="10"/>
              <w:ind w:left="110" w:right="9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Punti 2 per ogni anno scolastico</w:t>
            </w:r>
          </w:p>
          <w:p w:rsidR="2D36D4C4" w:rsidP="2D36D4C4" w:rsidRDefault="2D36D4C4" w14:paraId="12D15EF3" w14:textId="10069CD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/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Max 10 punti</w:t>
            </w:r>
          </w:p>
          <w:p w:rsidR="2D36D4C4" w:rsidP="2D36D4C4" w:rsidRDefault="2D36D4C4" w14:paraId="6A4AC459" w14:textId="2802B1E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78EFF0FC" w:rsidTr="2D36D4C4" w14:paraId="4AEC4529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55E68392" w14:textId="39E9BE0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Partecipazione a Gruppo di lavoro Erasmus+ (anche in altri istituti)</w:t>
            </w:r>
          </w:p>
          <w:p w:rsidR="2D36D4C4" w:rsidP="2D36D4C4" w:rsidRDefault="2D36D4C4" w14:paraId="1C0D2F2A" w14:textId="70AA299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Specificare anno, progetto, istituto e ruolo:</w:t>
            </w:r>
          </w:p>
          <w:p w:rsidR="2D36D4C4" w:rsidP="2D36D4C4" w:rsidRDefault="2D36D4C4" w14:paraId="08E3FA59" w14:textId="37B817F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61693B07" w14:textId="0C5EF4F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841"/>
                <w:tab w:val="left" w:leader="none" w:pos="1184"/>
                <w:tab w:val="left" w:leader="none" w:pos="1733"/>
                <w:tab w:val="left" w:leader="none" w:pos="2374"/>
              </w:tabs>
              <w:spacing w:before="7"/>
              <w:ind w:left="110" w:right="9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Punti 2 per ogni anno scolastico</w:t>
            </w:r>
          </w:p>
          <w:p w:rsidR="2D36D4C4" w:rsidP="2D36D4C4" w:rsidRDefault="2D36D4C4" w14:paraId="15172EE9" w14:textId="76FA782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Max 10 punti</w:t>
            </w:r>
          </w:p>
        </w:tc>
      </w:tr>
      <w:tr w:rsidR="78EFF0FC" w:rsidTr="2D36D4C4" w14:paraId="2752F51C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49AE515C" w14:textId="45E933E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Partecipazione a 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it-IT"/>
              </w:rPr>
              <w:t xml:space="preserve">Mobilità di Gruppo </w:t>
            </w: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nell’ambito del progetto Erasmus+ KA121 Accreditamento</w:t>
            </w:r>
          </w:p>
          <w:p w:rsidR="2D36D4C4" w:rsidP="2D36D4C4" w:rsidRDefault="2D36D4C4" w14:paraId="608F53CD" w14:textId="7B13F91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Specificare:</w:t>
            </w:r>
          </w:p>
          <w:p w:rsidR="2D36D4C4" w:rsidP="2D36D4C4" w:rsidRDefault="2D36D4C4" w14:paraId="1EE7BA96" w14:textId="3552FF17">
            <w:pPr>
              <w:pStyle w:val="Paragrafoelenco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Data:</w:t>
            </w:r>
          </w:p>
          <w:p w:rsidR="2D36D4C4" w:rsidP="2D36D4C4" w:rsidRDefault="2D36D4C4" w14:paraId="2D863373" w14:textId="3CE89AE5">
            <w:pPr>
              <w:pStyle w:val="Paragrafoelenco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Destinazione:</w:t>
            </w:r>
          </w:p>
          <w:p w:rsidR="2D36D4C4" w:rsidP="2D36D4C4" w:rsidRDefault="2D36D4C4" w14:paraId="483842BC" w14:textId="11BCEB30">
            <w:pPr>
              <w:pStyle w:val="Paragrafoelenco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Titolo dell’attività e codice progetto:</w:t>
            </w:r>
          </w:p>
          <w:p w:rsidR="2D36D4C4" w:rsidP="2D36D4C4" w:rsidRDefault="2D36D4C4" w14:paraId="43E051BA" w14:textId="2A3A950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4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20579985" w14:textId="7D1AC0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841"/>
                <w:tab w:val="left" w:leader="none" w:pos="1184"/>
                <w:tab w:val="left" w:leader="none" w:pos="1733"/>
                <w:tab w:val="left" w:leader="none" w:pos="2374"/>
              </w:tabs>
              <w:spacing w:before="10"/>
              <w:ind w:left="110" w:right="9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Punti 2 per ogni anno scolastico</w:t>
            </w:r>
          </w:p>
          <w:p w:rsidR="2D36D4C4" w:rsidP="2D36D4C4" w:rsidRDefault="2D36D4C4" w14:paraId="770BC1BA" w14:textId="3901D70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/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Max 10 punti</w:t>
            </w:r>
          </w:p>
        </w:tc>
      </w:tr>
      <w:tr w:rsidR="78EFF0FC" w:rsidTr="2D36D4C4" w14:paraId="6B94BB0C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4C910727" w14:textId="4FA80B4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Partecipazione a progetti Erasmus+ </w:t>
            </w:r>
          </w:p>
          <w:p w:rsidR="2D36D4C4" w:rsidP="2D36D4C4" w:rsidRDefault="2D36D4C4" w14:paraId="55D3D082" w14:textId="1A69644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Specificare:</w:t>
            </w:r>
          </w:p>
          <w:p w:rsidR="2D36D4C4" w:rsidP="2D36D4C4" w:rsidRDefault="2D36D4C4" w14:paraId="7C4BB523" w14:textId="540FE403">
            <w:pPr>
              <w:pStyle w:val="Paragrafoelenco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Anno:</w:t>
            </w:r>
          </w:p>
          <w:p w:rsidR="2D36D4C4" w:rsidP="2D36D4C4" w:rsidRDefault="2D36D4C4" w14:paraId="5FD3B225" w14:textId="1FA4A5A4">
            <w:pPr>
              <w:pStyle w:val="Paragrafoelenco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Key Action:</w:t>
            </w:r>
          </w:p>
          <w:p w:rsidR="2D36D4C4" w:rsidP="2D36D4C4" w:rsidRDefault="2D36D4C4" w14:paraId="0E58F5F9" w14:textId="76BBEF7A">
            <w:pPr>
              <w:pStyle w:val="Paragrafoelenco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Codice progetto:</w:t>
            </w:r>
          </w:p>
          <w:p w:rsidR="2D36D4C4" w:rsidP="2D36D4C4" w:rsidRDefault="2D36D4C4" w14:paraId="1E0C97E3" w14:textId="280EF882">
            <w:pPr>
              <w:pStyle w:val="Paragrafoelenco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Ruolo o attività svolta (es. Job Shadowing, corso di formazione, accompagnamento alunni in Mobilità a Lungo Termine):</w:t>
            </w:r>
          </w:p>
          <w:p w:rsidR="2D36D4C4" w:rsidP="2D36D4C4" w:rsidRDefault="2D36D4C4" w14:paraId="754774B5" w14:textId="719D805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3D6C5B5A" w14:textId="37BD1CF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 Punti 1 per ogni anno </w:t>
            </w:r>
          </w:p>
          <w:p w:rsidR="2D36D4C4" w:rsidP="2D36D4C4" w:rsidRDefault="2D36D4C4" w14:paraId="4F55CDB6" w14:textId="0B2C410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 Max 5 punti</w:t>
            </w:r>
          </w:p>
        </w:tc>
      </w:tr>
      <w:tr w:rsidR="78EFF0FC" w:rsidTr="2D36D4C4" w14:paraId="2BE72ECE">
        <w:trPr>
          <w:trHeight w:val="300"/>
        </w:trPr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33783010" w14:textId="3ED19C4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Formazione Erasmus+ eTwinning</w:t>
            </w:r>
          </w:p>
          <w:p w:rsidR="2D36D4C4" w:rsidP="2D36D4C4" w:rsidRDefault="2D36D4C4" w14:paraId="7430A2E3" w14:textId="42A1BCA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Specificare anno e titolo corso formazione:</w:t>
            </w:r>
          </w:p>
        </w:tc>
        <w:tc>
          <w:tcPr>
            <w:tcW w:w="45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36D4C4" w:rsidP="2D36D4C4" w:rsidRDefault="2D36D4C4" w14:paraId="4E0164DE" w14:textId="6CB6934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ind w:left="110" w:right="9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 xml:space="preserve">Punti 1 per ogni corso di formazione </w:t>
            </w:r>
          </w:p>
          <w:p w:rsidR="2D36D4C4" w:rsidP="2D36D4C4" w:rsidRDefault="2D36D4C4" w14:paraId="39806B61" w14:textId="0D141EA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ind w:left="110" w:right="9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D36D4C4" w:rsidR="2D36D4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it-IT"/>
              </w:rPr>
              <w:t>Max 5 punti</w:t>
            </w:r>
          </w:p>
        </w:tc>
      </w:tr>
    </w:tbl>
    <w:p w:rsidR="58636DA0" w:rsidP="2D36D4C4" w:rsidRDefault="58636DA0" w14:paraId="0183BAF6" w14:textId="7B9F8C4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6" w:lineRule="auto"/>
        <w:ind w:right="-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403"/>
          <w:sz w:val="16"/>
          <w:szCs w:val="16"/>
          <w:lang w:val="it-IT"/>
        </w:rPr>
      </w:pPr>
      <w:r w:rsidRPr="2D36D4C4" w:rsidR="7EAC81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40403"/>
          <w:sz w:val="24"/>
          <w:szCs w:val="24"/>
          <w:lang w:val="it-IT"/>
        </w:rPr>
        <w:t>*</w:t>
      </w:r>
      <w:r w:rsidRPr="2D36D4C4" w:rsidR="7EAC81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40403"/>
          <w:sz w:val="16"/>
          <w:szCs w:val="16"/>
          <w:lang w:val="it-IT"/>
        </w:rPr>
        <w:t xml:space="preserve">N.B. </w:t>
      </w:r>
      <w:r w:rsidRPr="2D36D4C4" w:rsidR="7EAC81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40403"/>
          <w:sz w:val="16"/>
          <w:szCs w:val="16"/>
          <w:u w:val="single"/>
          <w:lang w:val="it-IT"/>
        </w:rPr>
        <w:t>Verranno valutate SOLTANTO le certificazioni linguistiche conseguite ai sensi del decreto del</w:t>
      </w:r>
      <w:r w:rsidRPr="2D36D4C4" w:rsidR="7EAC81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403"/>
          <w:sz w:val="16"/>
          <w:szCs w:val="16"/>
          <w:lang w:val="it-IT"/>
        </w:rPr>
        <w:t xml:space="preserve"> </w:t>
      </w:r>
      <w:r w:rsidRPr="2D36D4C4" w:rsidR="7EAC81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40403"/>
          <w:sz w:val="16"/>
          <w:szCs w:val="16"/>
          <w:u w:val="single"/>
          <w:lang w:val="it-IT"/>
        </w:rPr>
        <w:t>Ministero dell’Istruzione, dell’Università e della Ricerca del 7 marzo 2012 prot. n. 3889 (pubblicato</w:t>
      </w:r>
      <w:r w:rsidRPr="2D36D4C4" w:rsidR="7EAC81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403"/>
          <w:sz w:val="16"/>
          <w:szCs w:val="16"/>
          <w:lang w:val="it-IT"/>
        </w:rPr>
        <w:t xml:space="preserve"> </w:t>
      </w:r>
      <w:r w:rsidRPr="2D36D4C4" w:rsidR="7EAC81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40403"/>
          <w:sz w:val="16"/>
          <w:szCs w:val="16"/>
          <w:u w:val="single"/>
          <w:lang w:val="it-IT"/>
        </w:rPr>
        <w:t>in G.U. n. 79 del 03 aprile 2012) ed esclusivamente presso gli Enti ricompresi nell’elenco degli Enti</w:t>
      </w:r>
      <w:r w:rsidRPr="2D36D4C4" w:rsidR="7EAC81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403"/>
          <w:sz w:val="16"/>
          <w:szCs w:val="16"/>
          <w:lang w:val="it-IT"/>
        </w:rPr>
        <w:t xml:space="preserve"> </w:t>
      </w:r>
      <w:r w:rsidRPr="2D36D4C4" w:rsidR="7EAC81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40403"/>
          <w:sz w:val="16"/>
          <w:szCs w:val="16"/>
          <w:u w:val="single"/>
          <w:lang w:val="it-IT"/>
        </w:rPr>
        <w:t>certificatori riconosciuti ai sensi del citato decreto, per ciascun titolo.</w:t>
      </w:r>
    </w:p>
    <w:p w:rsidR="2D36D4C4" w:rsidP="2D36D4C4" w:rsidRDefault="2D36D4C4" w14:paraId="0369F1BF" w14:textId="5C4B572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6" w:lineRule="auto"/>
        <w:ind w:right="-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403"/>
          <w:sz w:val="16"/>
          <w:szCs w:val="16"/>
          <w:lang w:val="it-IT"/>
        </w:rPr>
      </w:pPr>
    </w:p>
    <w:p w:rsidR="2E4FB7CE" w:rsidP="2D36D4C4" w:rsidRDefault="2E4FB7CE" w14:paraId="3BE9C6BD" w14:textId="28DF8CC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6" w:lineRule="auto"/>
        <w:ind w:right="-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</w:pPr>
      <w:r w:rsidRPr="2D36D4C4" w:rsidR="2E4FB7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  <w:t>** N.B</w:t>
      </w:r>
      <w:r w:rsidRPr="2D36D4C4" w:rsidR="2E4FB7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  <w:t>. Per i docenti di lingua inglese verrà attribuito di default il livello di conoscenza della lingua inglese pari a livello C1 tranne che il docente non sia madrelingua inglese, o abbia vissuto per anni in un paese anglofono o non venga prodotta certificazione di livello C2</w:t>
      </w:r>
    </w:p>
    <w:p w:rsidR="2D36D4C4" w:rsidP="2D36D4C4" w:rsidRDefault="2D36D4C4" w14:paraId="15106B4D" w14:textId="41132EF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6" w:lineRule="auto"/>
        <w:ind w:right="-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40403"/>
          <w:sz w:val="16"/>
          <w:szCs w:val="16"/>
          <w:u w:val="single"/>
          <w:lang w:val="it-IT"/>
        </w:rPr>
      </w:pPr>
    </w:p>
    <w:p w:rsidR="2D36D4C4" w:rsidP="2D36D4C4" w:rsidRDefault="2D36D4C4" w14:paraId="6FF429E3" w14:textId="023DF51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6" w:lineRule="auto"/>
        <w:ind w:right="-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40403"/>
          <w:sz w:val="16"/>
          <w:szCs w:val="16"/>
          <w:u w:val="single"/>
          <w:lang w:val="it-IT"/>
        </w:rPr>
      </w:pPr>
    </w:p>
    <w:p w:rsidR="1B65B5F5" w:rsidP="78EFF0FC" w:rsidRDefault="1B65B5F5" w14:paraId="08182298" w14:textId="26298B72">
      <w:pPr>
        <w:spacing w:line="268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2D36D4C4" w:rsidR="52F9EEE8">
        <w:rPr>
          <w:rFonts w:ascii="Arial" w:hAnsi="Arial" w:eastAsia="Arial" w:cs="Arial"/>
          <w:b w:val="1"/>
          <w:bCs w:val="1"/>
          <w:sz w:val="22"/>
          <w:szCs w:val="22"/>
        </w:rPr>
        <w:t xml:space="preserve">DATA                                                                                                                                  </w:t>
      </w:r>
      <w:r w:rsidRPr="2D36D4C4" w:rsidR="52F9EEE8">
        <w:rPr>
          <w:rFonts w:ascii="Arial" w:hAnsi="Arial" w:eastAsia="Arial" w:cs="Arial"/>
          <w:b w:val="1"/>
          <w:bCs w:val="1"/>
          <w:sz w:val="22"/>
          <w:szCs w:val="22"/>
        </w:rPr>
        <w:t>FIRMA</w:t>
      </w:r>
    </w:p>
    <w:p w:rsidR="17CC3033" w:rsidP="78EFF0FC" w:rsidRDefault="17CC3033" w14:paraId="2EEE44AF" w14:textId="6CB7B004">
      <w:pPr>
        <w:spacing w:line="268" w:lineRule="auto"/>
        <w:rPr>
          <w:rFonts w:ascii="Arial" w:hAnsi="Arial" w:eastAsia="Arial" w:cs="Arial"/>
          <w:b w:val="1"/>
          <w:bCs w:val="1"/>
          <w:sz w:val="22"/>
          <w:szCs w:val="22"/>
        </w:rPr>
      </w:pPr>
    </w:p>
    <w:sectPr w:rsidR="17CC3033">
      <w:headerReference w:type="default" r:id="rId8"/>
      <w:footerReference w:type="default" r:id="rId9"/>
      <w:pgSz w:w="11906" w:h="16838" w:orient="portrait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CE2" w:rsidRDefault="00F65CE2" w14:paraId="6128A51C" w14:textId="77777777">
      <w:r>
        <w:separator/>
      </w:r>
    </w:p>
  </w:endnote>
  <w:endnote w:type="continuationSeparator" w:id="0">
    <w:p w:rsidR="00F65CE2" w:rsidRDefault="00F65CE2" w14:paraId="62223B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6EA" w:rsidRDefault="00364B52" w14:paraId="5472D0B1" w14:textId="77777777">
    <w:pPr>
      <w:jc w:val="center"/>
      <w:rPr>
        <w:rFonts w:ascii="Arial" w:hAnsi="Arial" w:eastAsia="Arial" w:cs="Arial"/>
        <w:color w:val="5F5F5F"/>
        <w:sz w:val="18"/>
        <w:szCs w:val="18"/>
      </w:rPr>
    </w:pPr>
    <w:r>
      <w:rPr>
        <w:rFonts w:ascii="Arial" w:hAnsi="Arial" w:eastAsia="Arial" w:cs="Arial"/>
        <w:color w:val="5F5F5F"/>
        <w:sz w:val="18"/>
        <w:szCs w:val="18"/>
      </w:rPr>
      <w:t xml:space="preserve"> Centrale Via Astorino 56, 90146 Palermo - c.f. 80015300827 - tel 091 518094 - 091 516986, fax 091 516261</w:t>
    </w:r>
  </w:p>
  <w:p w:rsidR="003B26EA" w:rsidRDefault="00364B52" w14:paraId="53BCF1DD" w14:textId="77777777">
    <w:pPr>
      <w:jc w:val="center"/>
      <w:rPr>
        <w:rFonts w:ascii="Arial" w:hAnsi="Arial" w:eastAsia="Arial" w:cs="Arial"/>
        <w:color w:val="5F5F5F"/>
        <w:sz w:val="18"/>
        <w:szCs w:val="18"/>
      </w:rPr>
    </w:pPr>
    <w:r>
      <w:rPr>
        <w:rFonts w:ascii="Arial" w:hAnsi="Arial" w:eastAsia="Arial" w:cs="Arial"/>
        <w:color w:val="5F5F5F"/>
        <w:sz w:val="18"/>
        <w:szCs w:val="18"/>
      </w:rPr>
      <w:t>Plesso Via dell’Olimpo 20/22 Palermo - tel 091 450454</w:t>
    </w:r>
  </w:p>
  <w:p w:rsidRPr="002419F2" w:rsidR="003B26EA" w:rsidRDefault="00364B52" w14:paraId="129783C7" w14:textId="77777777">
    <w:pPr>
      <w:jc w:val="center"/>
      <w:rPr>
        <w:rFonts w:ascii="Helvetica Neue" w:hAnsi="Helvetica Neue" w:eastAsia="Helvetica Neue" w:cs="Helvetica Neue"/>
        <w:color w:val="000000"/>
        <w:sz w:val="18"/>
        <w:szCs w:val="18"/>
        <w:lang w:val="en-US"/>
      </w:rPr>
    </w:pPr>
    <w:r w:rsidRPr="002419F2">
      <w:rPr>
        <w:rFonts w:ascii="Arial" w:hAnsi="Arial" w:eastAsia="Arial" w:cs="Arial"/>
        <w:color w:val="5F5F5F"/>
        <w:sz w:val="18"/>
        <w:szCs w:val="18"/>
        <w:lang w:val="en-US"/>
      </w:rPr>
      <w:t xml:space="preserve">email: pais01600g@istruzione.it - Pec: PAIS01600g@pec.istruzione.it - web </w:t>
    </w:r>
    <w:hyperlink r:id="rId1">
      <w:r w:rsidRPr="002419F2">
        <w:rPr>
          <w:rFonts w:ascii="Arial" w:hAnsi="Arial" w:eastAsia="Arial" w:cs="Arial"/>
          <w:color w:val="5F5F5F"/>
          <w:sz w:val="18"/>
          <w:szCs w:val="18"/>
          <w:u w:val="single"/>
          <w:lang w:val="en-US"/>
        </w:rPr>
        <w:t>http://www.majoranapa.edu.it</w:t>
      </w:r>
    </w:hyperlink>
  </w:p>
  <w:p w:rsidR="003B26EA" w:rsidP="4D0301B3" w:rsidRDefault="00364B52" w14:paraId="7E0140F7" w14:textId="530D1B40">
    <w:pPr>
      <w:pStyle w:val="Normale"/>
      <w:jc w:val="center"/>
      <w:rPr>
        <w:rFonts w:ascii="Helvetica Neue" w:hAnsi="Helvetica Neue" w:eastAsia="Helvetica Neue" w:cs="Helvetica Neue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CE2" w:rsidRDefault="00F65CE2" w14:paraId="20766F52" w14:textId="77777777">
      <w:r>
        <w:separator/>
      </w:r>
    </w:p>
  </w:footnote>
  <w:footnote w:type="continuationSeparator" w:id="0">
    <w:p w:rsidR="00F65CE2" w:rsidRDefault="00F65CE2" w14:paraId="671EED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B26EA" w:rsidRDefault="00364B52" w14:paraId="0EC51600" w14:textId="77777777">
    <w:pPr>
      <w:tabs>
        <w:tab w:val="right" w:pos="9020"/>
        <w:tab w:val="center" w:pos="4819"/>
        <w:tab w:val="right" w:pos="9638"/>
      </w:tabs>
      <w:rPr>
        <w:rFonts w:ascii="Helvetica Neue" w:hAnsi="Helvetica Neue" w:eastAsia="Helvetica Neue" w:cs="Helvetica Neue"/>
        <w:color w:val="000000"/>
      </w:rPr>
    </w:pPr>
    <w:r>
      <w:rPr>
        <w:rFonts w:ascii="Helvetica Neue" w:hAnsi="Helvetica Neue" w:eastAsia="Helvetica Neue" w:cs="Helvetica Neue"/>
        <w:noProof/>
        <w:color w:val="000000"/>
      </w:rPr>
      <w:drawing>
        <wp:inline distT="0" distB="0" distL="0" distR="0" wp14:anchorId="5DFABF0E" wp14:editId="7780595F">
          <wp:extent cx="5905500" cy="1457325"/>
          <wp:effectExtent l="0" t="0" r="0" b="0"/>
          <wp:docPr id="5" name="image1.png" descr="logo carta in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rta in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0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hAnsi="Helvetica Neue" w:eastAsia="Helvetica Neue" w:cs="Helvetica Neue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132c10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47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b263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47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b8fb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FE18A2"/>
    <w:multiLevelType w:val="hybridMultilevel"/>
    <w:tmpl w:val="66C4CAF2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1" w15:restartNumberingAfterBreak="0">
    <w:nsid w:val="442A2FAB"/>
    <w:multiLevelType w:val="multilevel"/>
    <w:tmpl w:val="C0725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82A89"/>
    <w:multiLevelType w:val="hybridMultilevel"/>
    <w:tmpl w:val="E5627C66"/>
    <w:lvl w:ilvl="0" w:tplc="04100001">
      <w:start w:val="1"/>
      <w:numFmt w:val="bullet"/>
      <w:lvlText w:val=""/>
      <w:lvlJc w:val="left"/>
      <w:pPr>
        <w:ind w:left="71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1" w16cid:durableId="1670521898">
    <w:abstractNumId w:val="1"/>
  </w:num>
  <w:num w:numId="2" w16cid:durableId="654139978">
    <w:abstractNumId w:val="2"/>
  </w:num>
  <w:num w:numId="3" w16cid:durableId="170219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EA"/>
    <w:rsid w:val="000541EC"/>
    <w:rsid w:val="00063F1C"/>
    <w:rsid w:val="00085ECD"/>
    <w:rsid w:val="00146D22"/>
    <w:rsid w:val="001B0015"/>
    <w:rsid w:val="002419F2"/>
    <w:rsid w:val="00304680"/>
    <w:rsid w:val="00346505"/>
    <w:rsid w:val="003646F7"/>
    <w:rsid w:val="00364B52"/>
    <w:rsid w:val="003B26EA"/>
    <w:rsid w:val="003B6DEF"/>
    <w:rsid w:val="004E32CF"/>
    <w:rsid w:val="00594F89"/>
    <w:rsid w:val="00596817"/>
    <w:rsid w:val="00625980"/>
    <w:rsid w:val="006E1126"/>
    <w:rsid w:val="00754AA3"/>
    <w:rsid w:val="008F5506"/>
    <w:rsid w:val="0096CFF1"/>
    <w:rsid w:val="009C6662"/>
    <w:rsid w:val="009F79BB"/>
    <w:rsid w:val="00A23977"/>
    <w:rsid w:val="00AE0B04"/>
    <w:rsid w:val="00AE320D"/>
    <w:rsid w:val="00B552F5"/>
    <w:rsid w:val="00B6698F"/>
    <w:rsid w:val="00BD5A1D"/>
    <w:rsid w:val="00C02444"/>
    <w:rsid w:val="00C70DFF"/>
    <w:rsid w:val="00CA5A79"/>
    <w:rsid w:val="00CF4982"/>
    <w:rsid w:val="00D00D5D"/>
    <w:rsid w:val="00D82BE7"/>
    <w:rsid w:val="00E64C15"/>
    <w:rsid w:val="00E74BF4"/>
    <w:rsid w:val="00F02550"/>
    <w:rsid w:val="00F0FFA2"/>
    <w:rsid w:val="00F65CE2"/>
    <w:rsid w:val="00FA2EA8"/>
    <w:rsid w:val="02F2C12F"/>
    <w:rsid w:val="03CE70B3"/>
    <w:rsid w:val="0424464D"/>
    <w:rsid w:val="044E9AA1"/>
    <w:rsid w:val="0848DBBC"/>
    <w:rsid w:val="08D3E8DC"/>
    <w:rsid w:val="094EC5D2"/>
    <w:rsid w:val="0DC793D4"/>
    <w:rsid w:val="0E5634F8"/>
    <w:rsid w:val="0E8D3A54"/>
    <w:rsid w:val="0F044B85"/>
    <w:rsid w:val="100D44F3"/>
    <w:rsid w:val="101DEF35"/>
    <w:rsid w:val="122F9BBF"/>
    <w:rsid w:val="12E56247"/>
    <w:rsid w:val="136EE5A2"/>
    <w:rsid w:val="13CB6C20"/>
    <w:rsid w:val="142F7429"/>
    <w:rsid w:val="1490C6B9"/>
    <w:rsid w:val="15CF3A3D"/>
    <w:rsid w:val="17B61728"/>
    <w:rsid w:val="17CC3033"/>
    <w:rsid w:val="197459E8"/>
    <w:rsid w:val="1B65B5F5"/>
    <w:rsid w:val="1C1FBA5E"/>
    <w:rsid w:val="1E661159"/>
    <w:rsid w:val="2450E984"/>
    <w:rsid w:val="253C879E"/>
    <w:rsid w:val="267E0206"/>
    <w:rsid w:val="277504A7"/>
    <w:rsid w:val="28F76DF8"/>
    <w:rsid w:val="296A9DA8"/>
    <w:rsid w:val="29FA2542"/>
    <w:rsid w:val="2A835E96"/>
    <w:rsid w:val="2BAF8403"/>
    <w:rsid w:val="2BAF8403"/>
    <w:rsid w:val="2D36D4C4"/>
    <w:rsid w:val="2E4FB7CE"/>
    <w:rsid w:val="2FA5EE67"/>
    <w:rsid w:val="3147FC12"/>
    <w:rsid w:val="333E6B6F"/>
    <w:rsid w:val="3489F4AB"/>
    <w:rsid w:val="34DA3BD0"/>
    <w:rsid w:val="36763832"/>
    <w:rsid w:val="3B497D54"/>
    <w:rsid w:val="3B7EE7B7"/>
    <w:rsid w:val="3CAFA32F"/>
    <w:rsid w:val="3F6CF383"/>
    <w:rsid w:val="3FCEF082"/>
    <w:rsid w:val="3FD6FB69"/>
    <w:rsid w:val="40451A25"/>
    <w:rsid w:val="41E102B2"/>
    <w:rsid w:val="41EE1885"/>
    <w:rsid w:val="4345AED6"/>
    <w:rsid w:val="48D75A09"/>
    <w:rsid w:val="49637153"/>
    <w:rsid w:val="49AE12B1"/>
    <w:rsid w:val="4A9C7A97"/>
    <w:rsid w:val="4C60142F"/>
    <w:rsid w:val="4D0301B3"/>
    <w:rsid w:val="5013F84D"/>
    <w:rsid w:val="5031D9CD"/>
    <w:rsid w:val="52F378A5"/>
    <w:rsid w:val="52F9EEE8"/>
    <w:rsid w:val="55F3A222"/>
    <w:rsid w:val="570602F1"/>
    <w:rsid w:val="570602F1"/>
    <w:rsid w:val="58636DA0"/>
    <w:rsid w:val="5C682CC7"/>
    <w:rsid w:val="5D05C36D"/>
    <w:rsid w:val="5DEC2FDF"/>
    <w:rsid w:val="612538A5"/>
    <w:rsid w:val="61AFE1B0"/>
    <w:rsid w:val="61AFE1B0"/>
    <w:rsid w:val="61ECC21E"/>
    <w:rsid w:val="63AA1B5B"/>
    <w:rsid w:val="63E422F1"/>
    <w:rsid w:val="644242D5"/>
    <w:rsid w:val="647C0791"/>
    <w:rsid w:val="65FF2F4A"/>
    <w:rsid w:val="69346325"/>
    <w:rsid w:val="694021F9"/>
    <w:rsid w:val="6B4A07FE"/>
    <w:rsid w:val="70BF3CBE"/>
    <w:rsid w:val="7141E1F1"/>
    <w:rsid w:val="721C5B17"/>
    <w:rsid w:val="75ED408A"/>
    <w:rsid w:val="76155314"/>
    <w:rsid w:val="7808FBAC"/>
    <w:rsid w:val="78EFF0FC"/>
    <w:rsid w:val="79F67A85"/>
    <w:rsid w:val="79F67A85"/>
    <w:rsid w:val="7AA64C1D"/>
    <w:rsid w:val="7B0D2C29"/>
    <w:rsid w:val="7D5F2F2E"/>
    <w:rsid w:val="7EAC81E6"/>
    <w:rsid w:val="7FE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5DC13"/>
  <w15:docId w15:val="{0CD31A3B-5D13-C24B-BF9A-C22343A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52D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epidipagina" w:customStyle="1">
    <w:name w:val="Intestazione e piè di pagina"/>
    <w:rsid w:val="00052D8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bdr w:val="nil"/>
    </w:rPr>
  </w:style>
  <w:style w:type="character" w:styleId="Hyperlink0" w:customStyle="1">
    <w:name w:val="Hyperlink.0"/>
    <w:rsid w:val="00052D82"/>
    <w:rPr>
      <w:rFonts w:ascii="Arial" w:hAnsi="Arial" w:eastAsia="Arial" w:cs="Arial"/>
      <w:color w:val="5F5F5F"/>
      <w:sz w:val="16"/>
      <w:szCs w:val="16"/>
      <w:u w:val="single" w:color="5F5F5F"/>
    </w:rPr>
  </w:style>
  <w:style w:type="character" w:styleId="Collegamentoipertestuale">
    <w:name w:val="Hyperlink"/>
    <w:basedOn w:val="Carpredefinitoparagrafo"/>
    <w:uiPriority w:val="99"/>
    <w:unhideWhenUsed/>
    <w:rsid w:val="00052D8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A7413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A7413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Nessuno" w:customStyle="1">
    <w:name w:val="Nessuno"/>
    <w:rsid w:val="00140A6A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D73DB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paragraph" w:styleId="Paragrafoelenco">
    <w:name w:val="List Paragraph"/>
    <w:basedOn w:val="Normale"/>
    <w:uiPriority w:val="34"/>
    <w:qFormat/>
    <w:rsid w:val="003D1EFB"/>
    <w:pPr>
      <w:ind w:left="720"/>
      <w:contextualSpacing/>
    </w:pPr>
  </w:style>
  <w:style w:type="table" w:styleId="Grigliatabella1" w:customStyle="1">
    <w:name w:val="Griglia tabella1"/>
    <w:rsid w:val="005B3AA3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" w:customStyle="1">
    <w:basedOn w:val="TableNormal"/>
    <w:rPr>
      <w:rFonts w:ascii="Calibri" w:hAnsi="Calibri" w:eastAsia="Calibri" w:cs="Calibri"/>
    </w:rPr>
    <w:tblPr>
      <w:tblStyleRowBandSize w:val="1"/>
      <w:tblStyleColBandSize w:val="1"/>
      <w:tblCellMar>
        <w:top w:w="46" w:type="dxa"/>
        <w:left w:w="108" w:type="dxa"/>
        <w:right w:w="63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E64C15"/>
    <w:rPr>
      <w:color w:val="605E5C"/>
      <w:shd w:val="clear" w:color="auto" w:fill="E1DFDD"/>
    </w:rPr>
  </w:style>
  <w:style w:type="table" w:styleId="TableGrid0" w:customStyle="1">
    <w:name w:val="Table Grid0"/>
    <w:basedOn w:val="Tabellanormale"/>
    <w:uiPriority w:val="39"/>
    <w:rsid w:val="006259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majoranapa.gov.it" TargetMode="External" Id="rI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6uvuMvz/vx/JFoc2aYqpaJqvQ==">AMUW2mWeRFDAFauIFGJ6t4Vm6X7O3nunQmW4cQEXuN/Bj7eqkVQCEvufFwC0PquW2iTFdbVYXwE3YThMkvcL99mMf8VWbpNPZ6NtRgFqP0ptI0aYMDKxfjU7LVaRoCHa5SF5MG3ykpKoSivuha5qEsJE9YuXSD6UIg==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Termini, Alessia</dc:creator>
  <lastModifiedBy>Prezzemolo, Valeria</lastModifiedBy>
  <revision>11</revision>
  <dcterms:created xsi:type="dcterms:W3CDTF">2024-05-29T15:30:00.0000000Z</dcterms:created>
  <dcterms:modified xsi:type="dcterms:W3CDTF">2025-05-10T16:54:21.8152903Z</dcterms:modified>
</coreProperties>
</file>