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43A" w:rsidP="637623ED" w:rsidRDefault="00D4743A" w14:paraId="177FB3E3" w14:textId="1FBF5922">
      <w:pPr>
        <w:pStyle w:val="Body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b w:val="1"/>
          <w:bCs w:val="1"/>
          <w:color w:val="FF6600"/>
          <w:sz w:val="24"/>
          <w:szCs w:val="24"/>
          <w:lang w:val="it-IT"/>
        </w:rPr>
      </w:pPr>
      <w:r w:rsidRPr="637623ED" w:rsidR="00D4743A">
        <w:rPr>
          <w:b w:val="1"/>
          <w:bCs w:val="1"/>
          <w:color w:val="FF6600"/>
          <w:sz w:val="24"/>
          <w:szCs w:val="24"/>
          <w:lang w:val="it-IT"/>
        </w:rPr>
        <w:t>Modulo di candidatura dell'alunno</w:t>
      </w:r>
      <w:r w:rsidRPr="637623ED" w:rsidR="70F2F65A">
        <w:rPr>
          <w:b w:val="1"/>
          <w:bCs w:val="1"/>
          <w:color w:val="FF6600"/>
          <w:sz w:val="24"/>
          <w:szCs w:val="24"/>
          <w:lang w:val="it-IT"/>
        </w:rPr>
        <w:t>/a</w:t>
      </w:r>
      <w:r w:rsidRPr="637623ED" w:rsidR="004C1F10">
        <w:rPr>
          <w:b w:val="1"/>
          <w:bCs w:val="1"/>
          <w:color w:val="FF6600"/>
          <w:sz w:val="24"/>
          <w:szCs w:val="24"/>
          <w:lang w:val="it-IT"/>
        </w:rPr>
        <w:t xml:space="preserve"> per la mobilità </w:t>
      </w:r>
      <w:r w:rsidRPr="637623ED" w:rsidR="6D2135E4">
        <w:rPr>
          <w:b w:val="1"/>
          <w:bCs w:val="1"/>
          <w:color w:val="FF6600"/>
          <w:sz w:val="24"/>
          <w:szCs w:val="24"/>
          <w:lang w:val="it-IT"/>
        </w:rPr>
        <w:t>di gruppo</w:t>
      </w:r>
    </w:p>
    <w:p xmlns:wp14="http://schemas.microsoft.com/office/word/2010/wordml" w:rsidR="002508B6" w:rsidP="637623ED" w:rsidRDefault="002508B6" w14:paraId="0A37501D" wp14:textId="17A015C7">
      <w:pPr>
        <w:pStyle w:val="Normale"/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5DAB6C7B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0"/>
        <w:gridCol w:w="3962"/>
        <w:gridCol w:w="246"/>
        <w:gridCol w:w="1313"/>
        <w:gridCol w:w="3479"/>
      </w:tblGrid>
      <w:tr xmlns:wp14="http://schemas.microsoft.com/office/word/2010/wordml" w:rsidRPr="00822B9D" w:rsidR="00D4743A" w:rsidTr="347186C7" w14:paraId="27FCAF5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2EB378F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A05A80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A39BBE3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3A64818A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1C8F396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72A3D3E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0F31EED" wp14:textId="53D5D2CE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374925F1">
              <w:rPr>
                <w:rFonts w:ascii="Arial Narrow" w:hAnsi="Arial Narrow"/>
                <w:sz w:val="20"/>
                <w:szCs w:val="20"/>
                <w:lang w:val="it-IT"/>
              </w:rPr>
              <w:t>CAP e Città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D0B940D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7B63F8D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5768473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0E27B00A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60061E4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553585A" wp14:textId="49963F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 xml:space="preserve">Indirizzo </w:t>
            </w:r>
            <w:r w:rsidRPr="347186C7" w:rsidR="0A529DE4">
              <w:rPr>
                <w:rFonts w:ascii="Arial Narrow" w:hAnsi="Arial Narrow"/>
                <w:sz w:val="20"/>
                <w:szCs w:val="20"/>
                <w:lang w:val="it-IT"/>
              </w:rPr>
              <w:t>e-mail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44EAFD9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6EE1A3F4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26A1551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Cellulare: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B94D5A5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EEC66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656B9AB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BA6416" w:rsidP="00D4743A" w:rsidRDefault="00BA6416" w14:paraId="45FB081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BA6416" w14:paraId="787DF20F" wp14:textId="3C8AE5AC">
      <w:pPr>
        <w:rPr>
          <w:rFonts w:ascii="Arial Narrow" w:hAnsi="Arial Narrow"/>
          <w:lang w:val="it-IT"/>
        </w:rPr>
      </w:pPr>
      <w:r w:rsidRPr="347186C7" w:rsidR="00BA6416">
        <w:rPr>
          <w:rFonts w:ascii="Arial Narrow" w:hAnsi="Arial Narrow"/>
          <w:lang w:val="it-IT"/>
        </w:rPr>
        <w:t xml:space="preserve">Classe e sezione </w:t>
      </w:r>
      <w:r w:rsidRPr="347186C7" w:rsidR="66796704">
        <w:rPr>
          <w:rFonts w:ascii="Arial Narrow" w:hAnsi="Arial Narrow"/>
          <w:lang w:val="it-IT"/>
        </w:rPr>
        <w:t>frequentata: _</w:t>
      </w:r>
      <w:r w:rsidRPr="347186C7" w:rsidR="00BA6416">
        <w:rPr>
          <w:rFonts w:ascii="Arial Narrow" w:hAnsi="Arial Narrow"/>
          <w:lang w:val="it-IT"/>
        </w:rPr>
        <w:t>______</w:t>
      </w:r>
    </w:p>
    <w:p xmlns:wp14="http://schemas.microsoft.com/office/word/2010/wordml" w:rsidR="007C6D31" w:rsidP="637623ED" w:rsidRDefault="00D4743A" w14:paraId="3773ACE6" wp14:textId="6655A80B">
      <w:pPr>
        <w:pStyle w:val="Normale"/>
        <w:rPr>
          <w:rFonts w:ascii="Arial Narrow" w:hAnsi="Arial Narrow"/>
          <w:lang w:val="it-IT"/>
        </w:rPr>
      </w:pPr>
    </w:p>
    <w:p xmlns:wp14="http://schemas.microsoft.com/office/word/2010/wordml" w:rsidR="007C6D31" w:rsidP="347186C7" w:rsidRDefault="00D4743A" w14:paraId="3597FC7C" wp14:textId="3D76AD50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347186C7" w:rsidR="00D4743A">
        <w:rPr>
          <w:rFonts w:ascii="Arial Narrow" w:hAnsi="Arial Narrow"/>
          <w:sz w:val="22"/>
          <w:szCs w:val="22"/>
          <w:lang w:val="it-IT"/>
        </w:rPr>
        <w:t xml:space="preserve">3. Durata </w:t>
      </w:r>
    </w:p>
    <w:p xmlns:wp14="http://schemas.microsoft.com/office/word/2010/wordml" w:rsidR="007C6D31" w:rsidP="007C6D31" w:rsidRDefault="007C6D31" w14:paraId="5312826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7C6D31" w:rsidP="004C1F10" w:rsidRDefault="007C6D31" w14:paraId="7386C8C4" wp14:textId="77777777">
      <w:pPr>
        <w:numPr>
          <w:ilvl w:val="0"/>
          <w:numId w:val="37"/>
        </w:numPr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8 giorni Group </w:t>
      </w:r>
      <w:proofErr w:type="spellStart"/>
      <w:r>
        <w:rPr>
          <w:rFonts w:ascii="Arial Narrow" w:hAnsi="Arial Narrow"/>
          <w:sz w:val="20"/>
          <w:lang w:val="it-IT"/>
        </w:rPr>
        <w:t>Mobility</w:t>
      </w:r>
      <w:proofErr w:type="spellEnd"/>
    </w:p>
    <w:p xmlns:wp14="http://schemas.microsoft.com/office/word/2010/wordml" w:rsidR="00D4743A" w:rsidP="637623ED" w:rsidRDefault="00D4743A" w14:paraId="4B99056E" wp14:textId="164EA5FB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1299C43A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00822B9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DDBEF0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822B9D" w14:paraId="5B95BB98" wp14:textId="77777777">
        <w:trPr>
          <w:trHeight w:val="382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461D7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78152038" w:rsidRDefault="00D4743A" w14:paraId="0730AAA1" wp14:textId="40F11792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78152038" w:rsidR="00D4743A">
        <w:rPr>
          <w:rFonts w:ascii="Arial Narrow" w:hAnsi="Arial Narrow"/>
          <w:sz w:val="22"/>
          <w:szCs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738610EB" wp14:textId="77777777">
      <w:pPr>
        <w:rPr>
          <w:rFonts w:ascii="Arial Narrow" w:hAnsi="Arial Narrow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28"/>
        <w:gridCol w:w="3420"/>
        <w:gridCol w:w="1620"/>
        <w:gridCol w:w="540"/>
        <w:gridCol w:w="540"/>
      </w:tblGrid>
      <w:tr xmlns:wp14="http://schemas.microsoft.com/office/word/2010/wordml" w:rsidRPr="00822B9D" w:rsidR="00D4743A" w:rsidTr="78152038" w14:paraId="375EEAC9" wp14:textId="77777777">
        <w:trPr>
          <w:trHeight w:val="300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  <w:tcMar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78152038" w14:paraId="2F91AB9F" wp14:textId="77777777">
        <w:trPr>
          <w:trHeight w:val="300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63F29E8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9D6B04F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B7B4B86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tcMar/>
            <w:vAlign w:val="center"/>
          </w:tcPr>
          <w:p w:rsidRPr="00822B9D" w:rsidR="00D4743A" w:rsidP="00822B9D" w:rsidRDefault="00D4743A" w14:paraId="3A0FF5F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78152038" w14:paraId="3CCDD908" wp14:textId="77777777">
        <w:trPr>
          <w:trHeight w:val="300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630AD6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182907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BA226A1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tcMar/>
            <w:vAlign w:val="center"/>
          </w:tcPr>
          <w:p w:rsidRPr="00822B9D" w:rsidR="00D4743A" w:rsidP="00822B9D" w:rsidRDefault="00D4743A" w14:paraId="17AD93B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78152038" w14:paraId="65057A51" wp14:textId="77777777">
        <w:trPr>
          <w:trHeight w:val="300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DE4B5B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DBF0D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tcMar/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C94CA4" w:rsidP="637623ED" w:rsidRDefault="00C94CA4" w14:paraId="680A4E5D" wp14:noSpellErr="1" wp14:textId="7388C1A2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19219836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96FEF7D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194DBD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1138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72"/>
        <w:gridCol w:w="1196"/>
        <w:gridCol w:w="1220"/>
        <w:gridCol w:w="236"/>
        <w:gridCol w:w="960"/>
        <w:gridCol w:w="145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9E2AA7" w:rsidTr="78152038" w14:paraId="7B851FDE" wp14:textId="77777777">
        <w:trPr>
          <w:gridAfter w:val="7"/>
          <w:wAfter w:w="7763" w:type="dxa"/>
          <w:trHeight w:val="311"/>
        </w:trPr>
        <w:tc>
          <w:tcPr>
            <w:tcW w:w="2168" w:type="dxa"/>
            <w:gridSpan w:val="2"/>
            <w:shd w:val="clear" w:color="auto" w:fill="auto"/>
            <w:tcMar/>
          </w:tcPr>
          <w:p w:rsidRPr="00822B9D" w:rsidR="009E2AA7" w:rsidP="00822B9D" w:rsidRDefault="009E2AA7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  <w:tc>
          <w:tcPr>
            <w:tcW w:w="1456" w:type="dxa"/>
            <w:gridSpan w:val="2"/>
            <w:tcMar/>
          </w:tcPr>
          <w:p w:rsidRPr="00822B9D" w:rsidR="009E2AA7" w:rsidP="00822B9D" w:rsidRDefault="009E2AA7" w14:paraId="769D0D3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9E2AA7" w:rsidTr="78152038" w14:paraId="064DB434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54CD245A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1231BE6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E2AA7" w:rsidP="00822B9D" w:rsidRDefault="009E2AA7" w14:paraId="486C40D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822B9D" w:rsidRDefault="00C94CA4" w14:paraId="70D1EBD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78152038" w14:paraId="1026ABE2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FEB5B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0D7AA6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E2AA7" w:rsidP="009E2AA7" w:rsidRDefault="009E2AA7" w14:paraId="531BFE5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5535EFC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78152038" w14:paraId="18D33F55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A2554DE" wp14:textId="3FFEFF72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Ling</w:t>
            </w:r>
            <w:r w:rsidRPr="78152038" w:rsidR="1B7329B1">
              <w:rPr>
                <w:rFonts w:ascii="Arial Narrow" w:hAnsi="Arial Narrow"/>
                <w:sz w:val="20"/>
                <w:szCs w:val="20"/>
                <w:lang w:val="it-IT"/>
              </w:rPr>
              <w:t>u</w:t>
            </w: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196D06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4FF1C9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9E2AA7" w:rsidP="78152038" w:rsidRDefault="00C94CA4" w14:paraId="28ED4043" wp14:textId="1AF32356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In possesso di Certificazione Livello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00D4743A" w:rsidRDefault="00D4743A" w14:paraId="6D072C0D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48A219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6BD18F9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238601FE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637623ED" w:rsidRDefault="00D4743A" w14:paraId="42C6D796" wp14:textId="6AFB6D9F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637623ED" w:rsidRDefault="00D4743A" w14:paraId="5BE93A62" wp14:textId="6E746376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384BA73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E54C3D" w:rsidP="637623ED" w:rsidRDefault="00E54C3D" w14:paraId="0B4020A7" wp14:textId="32D1CA4E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E54C3D" w:rsidP="00D4743A" w:rsidRDefault="00E54C3D" w14:paraId="1D7B270A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4F904CB7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06971C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BDB5498" wp14:textId="05DF9FFA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2916C19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74869460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637623ED" w:rsidRDefault="00D4743A" w14:paraId="464FCBC1" wp14:textId="0DEF94BD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5C8C6B0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71F13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2199465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0DA123B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0895670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C1F85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8FE7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1004F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9561E2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67C0C65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8152038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78152038" w:rsidRDefault="00D4743A" w14:paraId="1A939487" wp14:textId="41AA3771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78152038" w:rsidP="78152038" w:rsidRDefault="78152038" w14:paraId="190710A1" w14:textId="112E87AD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78152038" w:rsidP="78152038" w:rsidRDefault="78152038" w14:paraId="4DE7828F" w14:textId="4BF04217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4743A" w:rsidP="007A49E1" w:rsidRDefault="00D4743A" w14:paraId="6AA258D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315E9241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4C1F10">
        <w:rPr>
          <w:rFonts w:ascii="Arial Narrow" w:hAnsi="Arial Narrow"/>
          <w:sz w:val="20"/>
          <w:lang w:val="it-IT"/>
        </w:rPr>
        <w:t>Erasmus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 progetto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8152038" w14:paraId="30DCCCAD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36AF68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1508A3C" wp14:textId="2B22348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3D6B1D6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7DBC15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6F8BD81B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D81DF4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Come descriverebbe il carattere di suo figlio/sua figlia?</w:t>
      </w:r>
    </w:p>
    <w:p xmlns:wp14="http://schemas.microsoft.com/office/word/2010/wordml" w:rsidR="00D4743A" w:rsidP="00D4743A" w:rsidRDefault="00D4743A" w14:paraId="2613E9C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637623ED" w14:paraId="1037B8A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687C6DE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B2F937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8E6DD4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637623ED" w:rsidRDefault="00D4743A" w14:paraId="4475AD14" wp14:textId="484C4177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120C4E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A56C2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4C1F10">
        <w:rPr>
          <w:rFonts w:ascii="Arial Narrow" w:hAnsi="Arial Narrow"/>
          <w:sz w:val="22"/>
          <w:lang w:val="it-IT"/>
        </w:rPr>
        <w:t>Erasmus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637623ED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7B40C951" wp14:textId="612F8E5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B4D723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093CA6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21DCB5AA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2503B19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9294519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Io sottoscritto, consento alla scuola di provenienza di utilizzare i dati inseriti nel presente modulo ai fini della selezione degli alunni nel quadro della Mobilità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</w:t>
            </w:r>
            <w:r w:rsidR="004C1F10">
              <w:rPr>
                <w:rFonts w:ascii="Arial Narrow" w:hAnsi="Arial Narrow"/>
                <w:sz w:val="22"/>
                <w:lang w:val="it-IT"/>
              </w:rPr>
              <w:t>, eventualmente,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3828874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20BD9A1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0C136CF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0A392C6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290583F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68F21D90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4853B84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012523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A25747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09B8D95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78BEFD2A" wp14:textId="77777777">
      <w:pPr>
        <w:rPr>
          <w:lang w:val="it-IT"/>
        </w:rPr>
      </w:pPr>
    </w:p>
    <w:p xmlns:wp14="http://schemas.microsoft.com/office/word/2010/wordml" w:rsidR="00196A99" w:rsidP="78152038" w:rsidRDefault="00196A99" w14:paraId="49206A88" wp14:textId="1E580E4E">
      <w:pPr>
        <w:pStyle w:val="Normale"/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A4890" w:rsidRDefault="00BA4890" w14:paraId="3B7FD67C" wp14:textId="77777777">
      <w:r>
        <w:separator/>
      </w:r>
    </w:p>
  </w:endnote>
  <w:endnote w:type="continuationSeparator" w:id="0">
    <w:p xmlns:wp14="http://schemas.microsoft.com/office/word/2010/wordml" w:rsidR="00BA4890" w:rsidRDefault="00BA4890" w14:paraId="38D6B9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67B7A70C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BC1BAF2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A4890" w:rsidRDefault="00BA4890" w14:paraId="22F860BB" wp14:textId="77777777">
      <w:r>
        <w:separator/>
      </w:r>
    </w:p>
  </w:footnote>
  <w:footnote w:type="continuationSeparator" w:id="0">
    <w:p xmlns:wp14="http://schemas.microsoft.com/office/word/2010/wordml" w:rsidR="00BA4890" w:rsidRDefault="00BA4890" w14:paraId="698536F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66CB9" w14:paraId="71887C79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BA4890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C15B7B9" wp14:editId="7777777">
          <wp:extent cx="2962275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gOjmUrGYvgfxk" int2:id="XVAjE5N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37871"/>
    <w:multiLevelType w:val="hybridMultilevel"/>
    <w:tmpl w:val="92DA2358"/>
    <w:lvl w:ilvl="0" w:tplc="FFFFFFFF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4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8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9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0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DC7182"/>
    <w:multiLevelType w:val="multilevel"/>
    <w:tmpl w:val="033EB864"/>
    <w:numStyleLink w:val="StyleBulleted10ptOrange"/>
  </w:abstractNum>
  <w:num w:numId="1" w16cid:durableId="1578634184">
    <w:abstractNumId w:val="14"/>
  </w:num>
  <w:num w:numId="2" w16cid:durableId="480778836">
    <w:abstractNumId w:val="2"/>
  </w:num>
  <w:num w:numId="3" w16cid:durableId="1341273173">
    <w:abstractNumId w:val="25"/>
  </w:num>
  <w:num w:numId="4" w16cid:durableId="1751122336">
    <w:abstractNumId w:val="4"/>
  </w:num>
  <w:num w:numId="5" w16cid:durableId="43023391">
    <w:abstractNumId w:val="12"/>
  </w:num>
  <w:num w:numId="6" w16cid:durableId="319164024">
    <w:abstractNumId w:val="21"/>
  </w:num>
  <w:num w:numId="7" w16cid:durableId="1085764925">
    <w:abstractNumId w:val="19"/>
  </w:num>
  <w:num w:numId="8" w16cid:durableId="1892885844">
    <w:abstractNumId w:val="30"/>
  </w:num>
  <w:num w:numId="9" w16cid:durableId="930116875">
    <w:abstractNumId w:val="28"/>
  </w:num>
  <w:num w:numId="10" w16cid:durableId="813053">
    <w:abstractNumId w:val="5"/>
  </w:num>
  <w:num w:numId="11" w16cid:durableId="592863140">
    <w:abstractNumId w:val="26"/>
  </w:num>
  <w:num w:numId="12" w16cid:durableId="1698459953">
    <w:abstractNumId w:val="11"/>
  </w:num>
  <w:num w:numId="13" w16cid:durableId="1023047254">
    <w:abstractNumId w:val="10"/>
  </w:num>
  <w:num w:numId="14" w16cid:durableId="535436191">
    <w:abstractNumId w:val="35"/>
  </w:num>
  <w:num w:numId="15" w16cid:durableId="1698895606">
    <w:abstractNumId w:val="13"/>
  </w:num>
  <w:num w:numId="16" w16cid:durableId="164905792">
    <w:abstractNumId w:val="32"/>
  </w:num>
  <w:num w:numId="17" w16cid:durableId="901915184">
    <w:abstractNumId w:val="18"/>
  </w:num>
  <w:num w:numId="18" w16cid:durableId="1199704846">
    <w:abstractNumId w:val="29"/>
  </w:num>
  <w:num w:numId="19" w16cid:durableId="1353335329">
    <w:abstractNumId w:val="36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838889367">
    <w:abstractNumId w:val="7"/>
  </w:num>
  <w:num w:numId="21" w16cid:durableId="1265190943">
    <w:abstractNumId w:val="31"/>
  </w:num>
  <w:num w:numId="22" w16cid:durableId="600531915">
    <w:abstractNumId w:val="6"/>
  </w:num>
  <w:num w:numId="23" w16cid:durableId="476410509">
    <w:abstractNumId w:val="8"/>
  </w:num>
  <w:num w:numId="24" w16cid:durableId="1845590824">
    <w:abstractNumId w:val="33"/>
  </w:num>
  <w:num w:numId="25" w16cid:durableId="2014795244">
    <w:abstractNumId w:val="22"/>
  </w:num>
  <w:num w:numId="26" w16cid:durableId="243953069">
    <w:abstractNumId w:val="9"/>
  </w:num>
  <w:num w:numId="27" w16cid:durableId="1127311029">
    <w:abstractNumId w:val="23"/>
  </w:num>
  <w:num w:numId="28" w16cid:durableId="1898397276">
    <w:abstractNumId w:val="15"/>
  </w:num>
  <w:num w:numId="29" w16cid:durableId="531069755">
    <w:abstractNumId w:val="1"/>
  </w:num>
  <w:num w:numId="30" w16cid:durableId="1784300022">
    <w:abstractNumId w:val="17"/>
  </w:num>
  <w:num w:numId="31" w16cid:durableId="898058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1777899">
    <w:abstractNumId w:val="24"/>
    <w:lvlOverride w:ilvl="0"/>
  </w:num>
  <w:num w:numId="33" w16cid:durableId="1116362927">
    <w:abstractNumId w:val="20"/>
  </w:num>
  <w:num w:numId="34" w16cid:durableId="186676707">
    <w:abstractNumId w:val="16"/>
  </w:num>
  <w:num w:numId="35" w16cid:durableId="1242716740">
    <w:abstractNumId w:val="34"/>
  </w:num>
  <w:num w:numId="36" w16cid:durableId="882325688">
    <w:abstractNumId w:val="0"/>
  </w:num>
  <w:num w:numId="37" w16cid:durableId="484515257">
    <w:abstractNumId w:val="3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8B6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3DE8"/>
    <w:rsid w:val="00374838"/>
    <w:rsid w:val="00375023"/>
    <w:rsid w:val="00376AFF"/>
    <w:rsid w:val="00383E05"/>
    <w:rsid w:val="00386E1D"/>
    <w:rsid w:val="003874BF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0682A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1A19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1F10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43D1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272E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66CB9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6D31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2763"/>
    <w:rsid w:val="00843A37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75A58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2AA7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0635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93A77"/>
    <w:rsid w:val="00B9791C"/>
    <w:rsid w:val="00BA0D31"/>
    <w:rsid w:val="00BA4890"/>
    <w:rsid w:val="00BA6416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4CA4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16B8A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0FF7B18"/>
    <w:rsid w:val="011107AB"/>
    <w:rsid w:val="0300E037"/>
    <w:rsid w:val="04F900D3"/>
    <w:rsid w:val="089D9C2D"/>
    <w:rsid w:val="0A529DE4"/>
    <w:rsid w:val="1A3B3A35"/>
    <w:rsid w:val="1B7329B1"/>
    <w:rsid w:val="296EA8A6"/>
    <w:rsid w:val="2B077255"/>
    <w:rsid w:val="300D3444"/>
    <w:rsid w:val="347186C7"/>
    <w:rsid w:val="363F6465"/>
    <w:rsid w:val="371422CC"/>
    <w:rsid w:val="374925F1"/>
    <w:rsid w:val="3F47E638"/>
    <w:rsid w:val="3FA330C4"/>
    <w:rsid w:val="431FEB03"/>
    <w:rsid w:val="4BADB8B2"/>
    <w:rsid w:val="4EE82071"/>
    <w:rsid w:val="521475F2"/>
    <w:rsid w:val="585AF631"/>
    <w:rsid w:val="5AF23392"/>
    <w:rsid w:val="637623ED"/>
    <w:rsid w:val="64DD96A3"/>
    <w:rsid w:val="66796704"/>
    <w:rsid w:val="6884915D"/>
    <w:rsid w:val="69B107C6"/>
    <w:rsid w:val="6B4CD827"/>
    <w:rsid w:val="6C5B4619"/>
    <w:rsid w:val="6D2135E4"/>
    <w:rsid w:val="6E6B508C"/>
    <w:rsid w:val="70F2F65A"/>
    <w:rsid w:val="781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EC2D6F"/>
  <w15:chartTrackingRefBased/>
  <w15:docId w15:val="{DBE25DAF-A186-47C3-B4E8-871995390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fb0943e4fac649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8</revision>
  <lastPrinted>2010-07-02T16:29:00.0000000Z</lastPrinted>
  <dcterms:created xsi:type="dcterms:W3CDTF">2023-05-21T17:05:00.0000000Z</dcterms:created>
  <dcterms:modified xsi:type="dcterms:W3CDTF">2025-09-03T10:10:09.9126716Z</dcterms:modified>
</coreProperties>
</file>